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DBCA" w14:textId="3E8359BD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</w:p>
    <w:p w14:paraId="6BEDD5EE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управления здравоохранения)</w:t>
      </w:r>
    </w:p>
    <w:p w14:paraId="1E350DEA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63869F" w14:textId="50166D58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Главному врачу__________________________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</w:p>
    <w:p w14:paraId="29307FF1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(ФИО, наименование учреждения)</w:t>
      </w:r>
    </w:p>
    <w:p w14:paraId="44A915E5" w14:textId="076D9FF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</w:p>
    <w:p w14:paraId="25B9C7C3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14:paraId="633147F3" w14:textId="77777777" w:rsidR="0028146F" w:rsidRDefault="0028146F" w:rsidP="0028146F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4A21362" w14:textId="77777777" w:rsidR="0028146F" w:rsidRPr="0028146F" w:rsidRDefault="0028146F" w:rsidP="0028146F">
      <w:pPr>
        <w:spacing w:after="240" w:line="360" w:lineRule="atLeast"/>
        <w:jc w:val="center"/>
        <w:rPr>
          <w:color w:val="000000"/>
          <w:sz w:val="24"/>
        </w:rPr>
      </w:pPr>
      <w:r w:rsidRPr="0028146F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ЖАЛОБА</w:t>
      </w:r>
    </w:p>
    <w:p w14:paraId="08CE9C34" w14:textId="77777777" w:rsidR="0028146F" w:rsidRDefault="0028146F" w:rsidP="0028146F">
      <w:pPr>
        <w:autoSpaceDE w:val="0"/>
        <w:spacing w:after="0" w:line="240" w:lineRule="auto"/>
        <w:jc w:val="both"/>
        <w:rPr>
          <w:color w:val="000000"/>
        </w:rPr>
      </w:pPr>
    </w:p>
    <w:p w14:paraId="794B2545" w14:textId="5B6ACC54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 (указать ФИО, место работы врача).</w:t>
      </w:r>
    </w:p>
    <w:p w14:paraId="52E1B29D" w14:textId="59EAAA46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 (указать основания подачи жалобы, когда и что произошло).</w:t>
      </w:r>
    </w:p>
    <w:p w14:paraId="378E1644" w14:textId="09CC39F1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 w:cs="Georgia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едеральным законом «</w:t>
      </w:r>
      <w:r>
        <w:rPr>
          <w:rStyle w:val="a4"/>
          <w:rFonts w:ascii="Georgia" w:eastAsia="Times New Roman" w:hAnsi="Georgia" w:cs="Georgia"/>
          <w:color w:val="333333"/>
          <w:sz w:val="24"/>
          <w:szCs w:val="24"/>
        </w:rPr>
        <w:t xml:space="preserve">Об основах охраны здоровья граждан в Российской </w:t>
      </w:r>
      <w:r>
        <w:rPr>
          <w:rStyle w:val="a4"/>
          <w:rFonts w:ascii="Georgia" w:eastAsia="Times New Roman" w:hAnsi="Georgia" w:cs="Georgia"/>
          <w:color w:val="333333"/>
          <w:sz w:val="24"/>
          <w:szCs w:val="24"/>
        </w:rPr>
        <w:t>Федерации</w:t>
      </w:r>
      <w:r>
        <w:rPr>
          <w:rStyle w:val="a4"/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60F8F163" w14:textId="77777777" w:rsidR="0028146F" w:rsidRDefault="0028146F" w:rsidP="0028146F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14:paraId="49515621" w14:textId="3AF1E7CD" w:rsidR="0028146F" w:rsidRDefault="0028146F" w:rsidP="002814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в отношении 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 (указать ФИО врача).</w:t>
      </w:r>
    </w:p>
    <w:p w14:paraId="506210CC" w14:textId="673618F9" w:rsidR="0028146F" w:rsidRDefault="0028146F" w:rsidP="002814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Принять меры дисциплинарного характера в отношении 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 (указать ФИО врача).</w:t>
      </w:r>
    </w:p>
    <w:p w14:paraId="5D2B2FA9" w14:textId="77777777" w:rsidR="0028146F" w:rsidRDefault="0028146F" w:rsidP="0028146F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D04028" w14:textId="77777777" w:rsidR="0028146F" w:rsidRDefault="0028146F" w:rsidP="0028146F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C3A2F99" w14:textId="77777777" w:rsidR="0028146F" w:rsidRDefault="0028146F" w:rsidP="00281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14:paraId="1F40DE18" w14:textId="77777777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950C92" w14:textId="77777777" w:rsidR="0028146F" w:rsidRDefault="0028146F" w:rsidP="0028146F">
      <w:pPr>
        <w:autoSpaceDE w:val="0"/>
        <w:spacing w:after="0" w:line="240" w:lineRule="auto"/>
        <w:jc w:val="both"/>
        <w:rPr>
          <w:color w:val="000000"/>
        </w:rPr>
      </w:pPr>
    </w:p>
    <w:p w14:paraId="6F100C50" w14:textId="77777777" w:rsidR="0028146F" w:rsidRDefault="0028146F" w:rsidP="0028146F">
      <w:pPr>
        <w:autoSpaceDE w:val="0"/>
        <w:spacing w:after="0" w:line="240" w:lineRule="auto"/>
        <w:jc w:val="both"/>
        <w:rPr>
          <w:color w:val="000000"/>
        </w:rPr>
      </w:pPr>
    </w:p>
    <w:p w14:paraId="55B539A5" w14:textId="009F1C62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__"_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 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 г.                                      Подпись 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</w:p>
    <w:p w14:paraId="24714E07" w14:textId="77777777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CB2947" w14:textId="77777777" w:rsidR="0028146F" w:rsidRDefault="0028146F" w:rsidP="0028146F">
      <w:pPr>
        <w:autoSpaceDE w:val="0"/>
        <w:spacing w:after="0" w:line="240" w:lineRule="auto"/>
        <w:jc w:val="both"/>
      </w:pPr>
    </w:p>
    <w:p w14:paraId="3D407E65" w14:textId="77777777" w:rsidR="003E6D62" w:rsidRDefault="004E7E7F"/>
    <w:sectPr w:rsidR="003E6D62" w:rsidSect="0028146F">
      <w:headerReference w:type="default" r:id="rId7"/>
      <w:footerReference w:type="default" r:id="rId8"/>
      <w:pgSz w:w="11906" w:h="16838"/>
      <w:pgMar w:top="1134" w:right="1134" w:bottom="1134" w:left="1134" w:header="1134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871F" w14:textId="77777777" w:rsidR="004E7E7F" w:rsidRDefault="004E7E7F" w:rsidP="0028146F">
      <w:pPr>
        <w:spacing w:after="0" w:line="240" w:lineRule="auto"/>
      </w:pPr>
      <w:r>
        <w:separator/>
      </w:r>
    </w:p>
  </w:endnote>
  <w:endnote w:type="continuationSeparator" w:id="0">
    <w:p w14:paraId="263DB08B" w14:textId="77777777" w:rsidR="004E7E7F" w:rsidRDefault="004E7E7F" w:rsidP="0028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DDD6" w14:textId="77777777" w:rsidR="00000000" w:rsidRDefault="004E7E7F">
    <w:pPr>
      <w:pStyle w:val="a5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4A50" w14:textId="77777777" w:rsidR="004E7E7F" w:rsidRDefault="004E7E7F" w:rsidP="0028146F">
      <w:pPr>
        <w:spacing w:after="0" w:line="240" w:lineRule="auto"/>
      </w:pPr>
      <w:r>
        <w:separator/>
      </w:r>
    </w:p>
  </w:footnote>
  <w:footnote w:type="continuationSeparator" w:id="0">
    <w:p w14:paraId="42A07626" w14:textId="77777777" w:rsidR="004E7E7F" w:rsidRDefault="004E7E7F" w:rsidP="0028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D5B3" w14:textId="43100B19" w:rsidR="00000000" w:rsidRDefault="004E7E7F" w:rsidP="0028146F">
    <w:pPr>
      <w:pStyle w:val="a5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78"/>
    <w:rsid w:val="0014601F"/>
    <w:rsid w:val="0028146F"/>
    <w:rsid w:val="00357F7A"/>
    <w:rsid w:val="003C5278"/>
    <w:rsid w:val="004E7E7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9CC"/>
  <w15:chartTrackingRefBased/>
  <w15:docId w15:val="{63864DCA-3510-49AF-BB63-D9EC17D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46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46F"/>
    <w:rPr>
      <w:color w:val="0000FF"/>
      <w:u w:val="single"/>
    </w:rPr>
  </w:style>
  <w:style w:type="character" w:styleId="a4">
    <w:name w:val="Emphasis"/>
    <w:qFormat/>
    <w:rsid w:val="0028146F"/>
    <w:rPr>
      <w:i/>
      <w:iCs/>
    </w:rPr>
  </w:style>
  <w:style w:type="paragraph" w:styleId="a5">
    <w:name w:val="footer"/>
    <w:basedOn w:val="a"/>
    <w:link w:val="a6"/>
    <w:rsid w:val="0028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8146F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28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46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главврачу</dc:title>
  <dc:subject/>
  <dc:creator>lawinfo24.ru</dc:creator>
  <cp:keywords/>
  <dc:description/>
  <dcterms:created xsi:type="dcterms:W3CDTF">2020-10-14T18:50:00Z</dcterms:created>
  <dcterms:modified xsi:type="dcterms:W3CDTF">2020-10-14T18:52:00Z</dcterms:modified>
</cp:coreProperties>
</file>