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64D8" w14:textId="77777777" w:rsidR="00565BAA" w:rsidRPr="007D171B" w:rsidRDefault="00565BAA" w:rsidP="00565BAA">
      <w:pPr>
        <w:pStyle w:val="HTML"/>
        <w:tabs>
          <w:tab w:val="clear" w:pos="7328"/>
          <w:tab w:val="left" w:pos="6663"/>
        </w:tabs>
        <w:ind w:left="6804"/>
        <w:jc w:val="right"/>
        <w:rPr>
          <w:rStyle w:val="blk"/>
        </w:rPr>
      </w:pPr>
      <w:bookmarkStart w:id="0" w:name="Par276"/>
      <w:bookmarkEnd w:id="0"/>
      <w:r w:rsidRPr="007D171B">
        <w:rPr>
          <w:rStyle w:val="blk"/>
        </w:rPr>
        <w:t>Приложение N 3</w:t>
      </w:r>
    </w:p>
    <w:p w14:paraId="1B4B66D9" w14:textId="77777777" w:rsidR="00565BAA" w:rsidRPr="007D171B" w:rsidRDefault="00565BAA" w:rsidP="00565BAA">
      <w:pPr>
        <w:pStyle w:val="HTML"/>
        <w:tabs>
          <w:tab w:val="clear" w:pos="7328"/>
          <w:tab w:val="left" w:pos="6663"/>
        </w:tabs>
        <w:ind w:left="6804"/>
        <w:jc w:val="right"/>
        <w:rPr>
          <w:rStyle w:val="blk"/>
        </w:rPr>
      </w:pPr>
      <w:r w:rsidRPr="007D171B">
        <w:rPr>
          <w:rStyle w:val="blk"/>
        </w:rPr>
        <w:t>к Правилам подсчета</w:t>
      </w:r>
    </w:p>
    <w:p w14:paraId="36B54509" w14:textId="77777777" w:rsidR="00565BAA" w:rsidRPr="007D171B" w:rsidRDefault="00565BAA" w:rsidP="00565BAA">
      <w:pPr>
        <w:pStyle w:val="HTML"/>
        <w:tabs>
          <w:tab w:val="clear" w:pos="7328"/>
          <w:tab w:val="left" w:pos="6663"/>
        </w:tabs>
        <w:ind w:left="6804"/>
        <w:jc w:val="right"/>
        <w:rPr>
          <w:rStyle w:val="blk"/>
        </w:rPr>
      </w:pPr>
      <w:r w:rsidRPr="007D171B">
        <w:rPr>
          <w:rStyle w:val="blk"/>
        </w:rPr>
        <w:t>и подтверждения страхового</w:t>
      </w:r>
    </w:p>
    <w:p w14:paraId="63263891" w14:textId="77777777" w:rsidR="00565BAA" w:rsidRPr="007D171B" w:rsidRDefault="00565BAA" w:rsidP="00565BAA">
      <w:pPr>
        <w:pStyle w:val="HTML"/>
        <w:tabs>
          <w:tab w:val="clear" w:pos="7328"/>
          <w:tab w:val="left" w:pos="6663"/>
        </w:tabs>
        <w:ind w:left="6804"/>
        <w:jc w:val="right"/>
        <w:rPr>
          <w:rStyle w:val="blk"/>
        </w:rPr>
      </w:pPr>
      <w:r w:rsidRPr="007D171B">
        <w:rPr>
          <w:rStyle w:val="blk"/>
        </w:rPr>
        <w:t>стажа для установления</w:t>
      </w:r>
    </w:p>
    <w:p w14:paraId="4C550BC2" w14:textId="77777777" w:rsidR="00565BAA" w:rsidRPr="007D171B" w:rsidRDefault="00565BAA" w:rsidP="00565BAA">
      <w:pPr>
        <w:pStyle w:val="HTML"/>
        <w:tabs>
          <w:tab w:val="clear" w:pos="7328"/>
          <w:tab w:val="left" w:pos="6663"/>
        </w:tabs>
        <w:ind w:left="6804"/>
        <w:jc w:val="right"/>
        <w:rPr>
          <w:rStyle w:val="blk"/>
        </w:rPr>
      </w:pPr>
      <w:r w:rsidRPr="007D171B">
        <w:rPr>
          <w:rStyle w:val="blk"/>
        </w:rPr>
        <w:t>страховых пенсий</w:t>
      </w:r>
    </w:p>
    <w:p w14:paraId="75B0FFB1" w14:textId="77777777" w:rsidR="00565BAA" w:rsidRPr="007D171B" w:rsidRDefault="00565BAA" w:rsidP="00565BA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24E30EC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        В _______________________________________</w:t>
      </w:r>
    </w:p>
    <w:p w14:paraId="2CB79EE2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          (наименование территориального органа,</w:t>
      </w:r>
    </w:p>
    <w:p w14:paraId="1B571314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          осуществляющего пенсионное обеспечение)</w:t>
      </w:r>
    </w:p>
    <w:p w14:paraId="7683AAF9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 </w:t>
      </w:r>
    </w:p>
    <w:p w14:paraId="71F23CF6" w14:textId="77777777" w:rsidR="00565BAA" w:rsidRDefault="00565BAA" w:rsidP="00565BAA">
      <w:pPr>
        <w:pStyle w:val="HTML"/>
        <w:rPr>
          <w:rStyle w:val="blk"/>
          <w:sz w:val="22"/>
          <w:szCs w:val="22"/>
        </w:rPr>
      </w:pPr>
      <w:bookmarkStart w:id="1" w:name="dst100152"/>
      <w:bookmarkEnd w:id="1"/>
      <w:r w:rsidRPr="007D171B">
        <w:rPr>
          <w:rStyle w:val="blk"/>
          <w:sz w:val="22"/>
          <w:szCs w:val="22"/>
        </w:rPr>
        <w:t xml:space="preserve">                               </w:t>
      </w:r>
    </w:p>
    <w:p w14:paraId="344301F4" w14:textId="7519A419" w:rsidR="00565BAA" w:rsidRPr="007D171B" w:rsidRDefault="00565BAA" w:rsidP="00565BAA">
      <w:pPr>
        <w:pStyle w:val="HTML"/>
        <w:jc w:val="center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ЗАЯВЛЕНИЕ</w:t>
      </w:r>
    </w:p>
    <w:p w14:paraId="09AEABE9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трудоспособного лица, осуществляющего уход за инвалидом</w:t>
      </w:r>
    </w:p>
    <w:p w14:paraId="0D05BAF3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I группы, ребенком-инвалидом в во</w:t>
      </w:r>
      <w:bookmarkStart w:id="2" w:name="_GoBack"/>
      <w:bookmarkEnd w:id="2"/>
      <w:r w:rsidRPr="007D171B">
        <w:rPr>
          <w:rStyle w:val="blk"/>
          <w:sz w:val="22"/>
          <w:szCs w:val="22"/>
        </w:rPr>
        <w:t>зрасте до 18 лет или за лицом,</w:t>
      </w:r>
    </w:p>
    <w:p w14:paraId="2FE1C3AF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достигшим возраста 80 лет</w:t>
      </w:r>
    </w:p>
    <w:p w14:paraId="031CEE63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 </w:t>
      </w:r>
    </w:p>
    <w:p w14:paraId="7542DCDF" w14:textId="77777777" w:rsidR="00565BAA" w:rsidRDefault="00565BAA" w:rsidP="00565BAA">
      <w:pPr>
        <w:pStyle w:val="HTML"/>
        <w:rPr>
          <w:rStyle w:val="blk"/>
          <w:sz w:val="22"/>
          <w:szCs w:val="22"/>
        </w:rPr>
      </w:pPr>
      <w:bookmarkStart w:id="3" w:name="dst100153"/>
      <w:bookmarkEnd w:id="3"/>
      <w:r w:rsidRPr="007D171B">
        <w:rPr>
          <w:rStyle w:val="blk"/>
          <w:sz w:val="22"/>
          <w:szCs w:val="22"/>
        </w:rPr>
        <w:t xml:space="preserve">    </w:t>
      </w:r>
    </w:p>
    <w:p w14:paraId="07F20F54" w14:textId="379BF641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Я, 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________________________________________________________________,</w:t>
      </w:r>
    </w:p>
    <w:p w14:paraId="6C42C84E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(фамилия, имя, отчество (при наличии))</w:t>
      </w:r>
    </w:p>
    <w:p w14:paraId="590B5169" w14:textId="5805E6BD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проживающий(</w:t>
      </w:r>
      <w:proofErr w:type="spellStart"/>
      <w:r w:rsidRPr="007D171B">
        <w:rPr>
          <w:rStyle w:val="blk"/>
          <w:sz w:val="22"/>
          <w:szCs w:val="22"/>
        </w:rPr>
        <w:t>ая</w:t>
      </w:r>
      <w:proofErr w:type="spellEnd"/>
      <w:r w:rsidRPr="007D171B">
        <w:rPr>
          <w:rStyle w:val="blk"/>
          <w:sz w:val="22"/>
          <w:szCs w:val="22"/>
        </w:rPr>
        <w:t>) _______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____________________________________________________</w:t>
      </w:r>
    </w:p>
    <w:p w14:paraId="223F083B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       (почтовый индекс, адрес)</w:t>
      </w:r>
    </w:p>
    <w:p w14:paraId="672B862A" w14:textId="28EC9C93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Дата рождения "__" ____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____ 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 г.</w:t>
      </w:r>
    </w:p>
    <w:p w14:paraId="0BC6E515" w14:textId="1D9D9316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Документ, удостоверяющий личность _______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__________________________________</w:t>
      </w:r>
    </w:p>
    <w:p w14:paraId="684F18B7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                     (вид документа)</w:t>
      </w:r>
    </w:p>
    <w:p w14:paraId="3D740643" w14:textId="7AF4BAA1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серия ________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____, номер ___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_______, кем и когда выдан ___________________</w:t>
      </w:r>
    </w:p>
    <w:p w14:paraId="272113C1" w14:textId="14720AF9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__________________________________________________________________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</w:t>
      </w:r>
    </w:p>
    <w:p w14:paraId="3AFF9DAB" w14:textId="3385A00D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в период с "__" _____________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_____ ____ г. по "__" _____________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 ____ г.</w:t>
      </w:r>
    </w:p>
    <w:p w14:paraId="7B5078B1" w14:textId="1D8759F8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осуществлял(а) уход за гражданином 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____________________________________,</w:t>
      </w:r>
    </w:p>
    <w:p w14:paraId="59331AC1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          (фамилия, имя, отчество (при наличии))</w:t>
      </w:r>
    </w:p>
    <w:p w14:paraId="18965314" w14:textId="67EAC6FB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проживающим (проживавшим) ____________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_____________________________________</w:t>
      </w:r>
    </w:p>
    <w:p w14:paraId="59FDEE7F" w14:textId="75B586DA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____________________________________________________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______________________,</w:t>
      </w:r>
    </w:p>
    <w:p w14:paraId="7DB35BDE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          (почтовый индекс, адрес)</w:t>
      </w:r>
    </w:p>
    <w:p w14:paraId="64D85CC4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который в период осуществления ухода являлся</w:t>
      </w:r>
    </w:p>
    <w:p w14:paraId="5B6BB4A0" w14:textId="2CB4625A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____________________________________________</w:t>
      </w:r>
      <w:r>
        <w:rPr>
          <w:rStyle w:val="blk"/>
          <w:sz w:val="22"/>
          <w:szCs w:val="22"/>
        </w:rPr>
        <w:t>__</w:t>
      </w:r>
      <w:r w:rsidRPr="007D171B">
        <w:rPr>
          <w:rStyle w:val="blk"/>
          <w:sz w:val="22"/>
          <w:szCs w:val="22"/>
        </w:rPr>
        <w:t>_______________________________</w:t>
      </w:r>
    </w:p>
    <w:p w14:paraId="4DFD4DC5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(инвалидом I группы, ребенком-инвалидом в возрасте до 18 лет, лицом,</w:t>
      </w:r>
    </w:p>
    <w:p w14:paraId="099D4AC6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           достигшим возраста 80 лет (указать нужное)).</w:t>
      </w:r>
    </w:p>
    <w:p w14:paraId="724A36FD" w14:textId="6D1939D2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</w:t>
      </w:r>
      <w:r w:rsidRPr="007D171B">
        <w:rPr>
          <w:rStyle w:val="blk"/>
          <w:sz w:val="22"/>
          <w:szCs w:val="22"/>
        </w:rPr>
        <w:t>Прошу установить</w:t>
      </w:r>
      <w:r w:rsidRPr="007D171B">
        <w:rPr>
          <w:rStyle w:val="blk"/>
          <w:sz w:val="22"/>
          <w:szCs w:val="22"/>
        </w:rPr>
        <w:t xml:space="preserve"> указанный период ухода в целях зачета в страховой</w:t>
      </w:r>
    </w:p>
    <w:p w14:paraId="242C766E" w14:textId="7EA46BEE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стаж в соответствии с пунктом 6 части 1 статьи 12 Федерального закона "О</w:t>
      </w:r>
    </w:p>
    <w:p w14:paraId="58C830CD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страховых пенсиях".</w:t>
      </w:r>
    </w:p>
    <w:p w14:paraId="13051652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 </w:t>
      </w:r>
    </w:p>
    <w:p w14:paraId="45360634" w14:textId="1F2DF076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"__" _______</w:t>
      </w:r>
      <w:r>
        <w:rPr>
          <w:rStyle w:val="blk"/>
          <w:sz w:val="22"/>
          <w:szCs w:val="22"/>
        </w:rPr>
        <w:t>_</w:t>
      </w:r>
      <w:r w:rsidRPr="007D171B">
        <w:rPr>
          <w:rStyle w:val="blk"/>
          <w:sz w:val="22"/>
          <w:szCs w:val="22"/>
        </w:rPr>
        <w:t>________________ 20__ г.</w:t>
      </w:r>
    </w:p>
    <w:p w14:paraId="4498DE7E" w14:textId="77777777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 xml:space="preserve">     (дата подачи заявления)</w:t>
      </w:r>
    </w:p>
    <w:p w14:paraId="706C238C" w14:textId="77777777" w:rsidR="00565BAA" w:rsidRDefault="00565BAA" w:rsidP="00565BAA">
      <w:pPr>
        <w:pStyle w:val="HTML"/>
        <w:rPr>
          <w:rStyle w:val="blk"/>
          <w:sz w:val="22"/>
          <w:szCs w:val="22"/>
        </w:rPr>
      </w:pPr>
    </w:p>
    <w:p w14:paraId="379C6D4D" w14:textId="406EA992" w:rsidR="00565BAA" w:rsidRPr="007D171B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____________________________________</w:t>
      </w:r>
    </w:p>
    <w:p w14:paraId="105B3DD0" w14:textId="7F9CA612" w:rsidR="003E6D62" w:rsidRPr="00565BAA" w:rsidRDefault="00565BAA" w:rsidP="00565BAA">
      <w:pPr>
        <w:pStyle w:val="HTML"/>
        <w:rPr>
          <w:sz w:val="22"/>
          <w:szCs w:val="22"/>
        </w:rPr>
      </w:pPr>
      <w:r w:rsidRPr="007D171B">
        <w:rPr>
          <w:rStyle w:val="blk"/>
          <w:sz w:val="22"/>
          <w:szCs w:val="22"/>
        </w:rPr>
        <w:t>(подпись лица, осуществлявшего уход)</w:t>
      </w:r>
      <w:bookmarkStart w:id="4" w:name="Par323"/>
      <w:bookmarkEnd w:id="4"/>
    </w:p>
    <w:sectPr w:rsidR="003E6D62" w:rsidRPr="00565BA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F491" w14:textId="77777777" w:rsidR="00221B38" w:rsidRDefault="00565B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DCD1" w14:textId="77777777" w:rsidR="00D46A3F" w:rsidRPr="00221B38" w:rsidRDefault="00565BAA" w:rsidP="00221B38">
    <w:pPr>
      <w:pStyle w:val="a5"/>
      <w:rPr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565A" w14:textId="77777777" w:rsidR="00221B38" w:rsidRDefault="00565BA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F8E7" w14:textId="77777777" w:rsidR="00221B38" w:rsidRDefault="00565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44FC" w14:textId="77777777" w:rsidR="00D46A3F" w:rsidRPr="00221B38" w:rsidRDefault="00565BAA" w:rsidP="00221B38">
    <w:pPr>
      <w:pStyle w:val="a3"/>
    </w:pPr>
    <w:r w:rsidRPr="00221B38">
      <w:rPr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D287" w14:textId="77777777" w:rsidR="00221B38" w:rsidRDefault="00565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17"/>
    <w:rsid w:val="0014601F"/>
    <w:rsid w:val="00357F7A"/>
    <w:rsid w:val="00565BAA"/>
    <w:rsid w:val="005E3317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467F"/>
  <w15:chartTrackingRefBased/>
  <w15:docId w15:val="{D3A5D813-FC43-4C5C-80CD-CABA114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5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B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BAA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B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56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ребенка-инвалида на досрочный выход на пенсию</dc:title>
  <dc:subject/>
  <dc:creator>covetchic.ru</dc:creator>
  <cp:keywords/>
  <dc:description/>
  <dcterms:created xsi:type="dcterms:W3CDTF">2020-10-27T19:55:00Z</dcterms:created>
  <dcterms:modified xsi:type="dcterms:W3CDTF">2020-10-27T19:56:00Z</dcterms:modified>
</cp:coreProperties>
</file>