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E0C3" w14:textId="77777777" w:rsidR="002F6507" w:rsidRDefault="002F6507" w:rsidP="002F6507">
      <w:pPr>
        <w:shd w:val="clear" w:color="auto" w:fill="FFFFFF"/>
        <w:spacing w:line="360" w:lineRule="auto"/>
        <w:ind w:left="396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____________________________________</w:t>
      </w:r>
    </w:p>
    <w:p w14:paraId="6A02541B" w14:textId="77777777" w:rsidR="002F6507" w:rsidRDefault="002F6507" w:rsidP="002F6507">
      <w:pPr>
        <w:shd w:val="clear" w:color="auto" w:fill="FFFFFF"/>
        <w:spacing w:line="360" w:lineRule="auto"/>
        <w:ind w:left="396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>
        <w:rPr>
          <w:color w:val="333333"/>
          <w:sz w:val="20"/>
          <w:szCs w:val="20"/>
        </w:rPr>
        <w:t>(</w:t>
      </w:r>
      <w:proofErr w:type="gramStart"/>
      <w:r>
        <w:rPr>
          <w:color w:val="333333"/>
          <w:sz w:val="20"/>
          <w:szCs w:val="20"/>
        </w:rPr>
        <w:t>Наименование  суда</w:t>
      </w:r>
      <w:proofErr w:type="gramEnd"/>
      <w:r>
        <w:rPr>
          <w:color w:val="333333"/>
          <w:sz w:val="20"/>
          <w:szCs w:val="20"/>
        </w:rPr>
        <w:t xml:space="preserve">, адрес)                        </w:t>
      </w:r>
    </w:p>
    <w:p w14:paraId="766183A5" w14:textId="77777777" w:rsidR="002F6507" w:rsidRDefault="002F6507" w:rsidP="002F6507">
      <w:pPr>
        <w:shd w:val="clear" w:color="auto" w:fill="FFFFFF"/>
        <w:spacing w:line="360" w:lineRule="auto"/>
        <w:ind w:left="3969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Истец: ________________________________</w:t>
      </w:r>
    </w:p>
    <w:p w14:paraId="16044A1A" w14:textId="77777777" w:rsidR="002F6507" w:rsidRDefault="002F6507" w:rsidP="002F6507">
      <w:pPr>
        <w:shd w:val="clear" w:color="auto" w:fill="FFFFFF"/>
        <w:spacing w:line="360" w:lineRule="auto"/>
        <w:ind w:left="3969"/>
        <w:jc w:val="center"/>
        <w:rPr>
          <w:color w:val="333333"/>
          <w:sz w:val="28"/>
          <w:szCs w:val="28"/>
        </w:rPr>
      </w:pPr>
      <w:r>
        <w:rPr>
          <w:color w:val="333333"/>
          <w:sz w:val="20"/>
          <w:szCs w:val="20"/>
        </w:rPr>
        <w:t xml:space="preserve">                     (Ф.И.О, адрес проживания, контактные данные)</w:t>
      </w:r>
    </w:p>
    <w:p w14:paraId="3D9B9658" w14:textId="77777777" w:rsidR="002F6507" w:rsidRDefault="002F6507" w:rsidP="002F6507">
      <w:pPr>
        <w:shd w:val="clear" w:color="auto" w:fill="FFFFFF"/>
        <w:spacing w:line="360" w:lineRule="auto"/>
        <w:ind w:left="3969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Ответчик: _____________________________</w:t>
      </w:r>
    </w:p>
    <w:p w14:paraId="14E39213" w14:textId="77777777" w:rsidR="002F6507" w:rsidRDefault="002F6507" w:rsidP="002F6507">
      <w:pPr>
        <w:shd w:val="clear" w:color="auto" w:fill="FFFFFF"/>
        <w:spacing w:line="360" w:lineRule="auto"/>
        <w:ind w:left="3969"/>
        <w:jc w:val="center"/>
        <w:rPr>
          <w:color w:val="333333"/>
          <w:sz w:val="28"/>
          <w:szCs w:val="28"/>
        </w:rPr>
      </w:pPr>
      <w:r>
        <w:rPr>
          <w:color w:val="333333"/>
          <w:sz w:val="20"/>
          <w:szCs w:val="20"/>
        </w:rPr>
        <w:t xml:space="preserve">                      (Ф.И.О, адрес проживания, контактные данные)</w:t>
      </w:r>
    </w:p>
    <w:p w14:paraId="7967B026" w14:textId="77777777" w:rsidR="002F6507" w:rsidRDefault="002F6507" w:rsidP="002F6507">
      <w:pPr>
        <w:jc w:val="center"/>
        <w:rPr>
          <w:b/>
          <w:color w:val="333333"/>
          <w:sz w:val="28"/>
          <w:szCs w:val="28"/>
        </w:rPr>
      </w:pPr>
    </w:p>
    <w:p w14:paraId="19DDAC6D" w14:textId="77777777" w:rsidR="002F6507" w:rsidRDefault="002F6507" w:rsidP="002F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восстановлении срока исковой давности</w:t>
      </w:r>
    </w:p>
    <w:p w14:paraId="682C8692" w14:textId="77777777" w:rsidR="002F6507" w:rsidRDefault="002F6507" w:rsidP="002F6507">
      <w:pPr>
        <w:rPr>
          <w:b/>
          <w:color w:val="333333"/>
          <w:sz w:val="28"/>
          <w:szCs w:val="28"/>
        </w:rPr>
      </w:pPr>
    </w:p>
    <w:p w14:paraId="0F3378FE" w14:textId="38DF5A6B" w:rsidR="002F6507" w:rsidRPr="002F6507" w:rsidRDefault="002F6507" w:rsidP="002F6507">
      <w:p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«___» «__________» 20 __ года мною было подано исковое заявление к __________________________ (Ф.И.О. ответчика) о ______________________ (указать исковые требования).</w:t>
      </w:r>
    </w:p>
    <w:p w14:paraId="44B5559B" w14:textId="5FDF4E15" w:rsidR="002F6507" w:rsidRDefault="002F6507" w:rsidP="002F6507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На момент подачи заявления мною пропущен срок исковой давности, который по данному виду споров составляет ____ месяцев (лет). Вместе с тем, данный срок был мною пропущен по уважительной причине _____________________________</w:t>
      </w:r>
      <w:r>
        <w:rPr>
          <w:color w:val="333333"/>
          <w:sz w:val="28"/>
          <w:szCs w:val="28"/>
        </w:rPr>
        <w:t>_________________</w:t>
      </w:r>
      <w:r>
        <w:rPr>
          <w:color w:val="333333"/>
          <w:sz w:val="28"/>
          <w:szCs w:val="28"/>
        </w:rPr>
        <w:t>_____________ (указать уважительную причину, например, лечение тяжелого заболевания и т.д., приложить  подтверждающие документы).</w:t>
      </w:r>
    </w:p>
    <w:p w14:paraId="7BA1F106" w14:textId="77777777" w:rsidR="002F6507" w:rsidRDefault="002F6507" w:rsidP="002F6507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Учитывая изложенное, руководствуясь требованиями статьи 205 Гражданского кодекса РФ, </w:t>
      </w:r>
    </w:p>
    <w:p w14:paraId="0EA86B98" w14:textId="77777777" w:rsidR="002F6507" w:rsidRDefault="002F6507" w:rsidP="002F6507">
      <w:pPr>
        <w:spacing w:line="360" w:lineRule="auto"/>
        <w:jc w:val="both"/>
        <w:rPr>
          <w:color w:val="333333"/>
          <w:sz w:val="28"/>
          <w:szCs w:val="28"/>
        </w:rPr>
      </w:pPr>
    </w:p>
    <w:p w14:paraId="6E3455CC" w14:textId="77777777" w:rsidR="002F6507" w:rsidRDefault="002F6507" w:rsidP="002F6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ПРОШУ:</w:t>
      </w:r>
    </w:p>
    <w:p w14:paraId="68CC5A0F" w14:textId="77777777" w:rsidR="002F6507" w:rsidRDefault="002F6507" w:rsidP="002F6507">
      <w:pPr>
        <w:spacing w:line="360" w:lineRule="auto"/>
        <w:rPr>
          <w:b/>
          <w:color w:val="333333"/>
          <w:sz w:val="28"/>
          <w:szCs w:val="28"/>
        </w:rPr>
      </w:pPr>
    </w:p>
    <w:p w14:paraId="02A7E179" w14:textId="77777777" w:rsidR="002F6507" w:rsidRDefault="002F6507" w:rsidP="002F6507">
      <w:pPr>
        <w:spacing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Восстановить срок исковой давности, признав причину пропуска срока исковой давности уважительной.</w:t>
      </w:r>
    </w:p>
    <w:p w14:paraId="7D818145" w14:textId="77777777" w:rsidR="002F6507" w:rsidRDefault="002F6507" w:rsidP="002F6507">
      <w:pPr>
        <w:spacing w:line="360" w:lineRule="auto"/>
        <w:rPr>
          <w:color w:val="333333"/>
          <w:sz w:val="28"/>
          <w:szCs w:val="28"/>
        </w:rPr>
      </w:pPr>
    </w:p>
    <w:p w14:paraId="6C493B9D" w14:textId="77777777" w:rsidR="002F6507" w:rsidRDefault="002F6507" w:rsidP="002F6507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>Приложения:</w:t>
      </w:r>
    </w:p>
    <w:p w14:paraId="5080D711" w14:textId="77777777" w:rsidR="002F6507" w:rsidRDefault="002F6507" w:rsidP="002F6507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 Копия настоящего заявления;</w:t>
      </w:r>
    </w:p>
    <w:p w14:paraId="79C789B4" w14:textId="77777777" w:rsidR="002F6507" w:rsidRDefault="002F6507" w:rsidP="002F6507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 Документы, которые подтверждают уважительность причины пропуска срока исковой давности.</w:t>
      </w:r>
    </w:p>
    <w:p w14:paraId="76FAB91F" w14:textId="77777777" w:rsidR="002F6507" w:rsidRDefault="002F6507" w:rsidP="002F6507">
      <w:pPr>
        <w:rPr>
          <w:color w:val="333333"/>
          <w:sz w:val="28"/>
          <w:szCs w:val="28"/>
        </w:rPr>
      </w:pPr>
    </w:p>
    <w:p w14:paraId="0B9CC87C" w14:textId="708C0117" w:rsidR="002F6507" w:rsidRDefault="002F6507" w:rsidP="002F650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«___» «_________» 20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>__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года                             Подпись _________________</w:t>
      </w:r>
    </w:p>
    <w:p w14:paraId="538FD53A" w14:textId="77777777" w:rsidR="003E6D62" w:rsidRDefault="002F6507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9B"/>
    <w:rsid w:val="0014601F"/>
    <w:rsid w:val="002F6507"/>
    <w:rsid w:val="00357F7A"/>
    <w:rsid w:val="00CA38AC"/>
    <w:rsid w:val="00F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F805"/>
  <w15:chartTrackingRefBased/>
  <w15:docId w15:val="{3694503D-B795-41A9-9ACF-7744524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восстановлении срока исковой давности</dc:title>
  <dc:subject/>
  <dc:creator>lawinfo24.ru</dc:creator>
  <cp:keywords/>
  <dc:description/>
  <dcterms:created xsi:type="dcterms:W3CDTF">2019-10-27T11:11:00Z</dcterms:created>
  <dcterms:modified xsi:type="dcterms:W3CDTF">2019-10-27T11:12:00Z</dcterms:modified>
</cp:coreProperties>
</file>