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D6C0" w14:textId="19CD890A" w:rsidR="00275968" w:rsidRPr="00275968" w:rsidRDefault="00275968" w:rsidP="00275968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В 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(наименование суда)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Заявитель: 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(ФИО полностью, адрес)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Заинтересованное лицо: 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(наименование органа опеки, адрес)</w:t>
      </w:r>
    </w:p>
    <w:p w14:paraId="692CFD73" w14:textId="77777777" w:rsidR="00275968" w:rsidRPr="00275968" w:rsidRDefault="00275968" w:rsidP="0027596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ЗАЯВЛЕНИЕ</w:t>
      </w:r>
    </w:p>
    <w:p w14:paraId="7E040EF3" w14:textId="77777777" w:rsidR="00275968" w:rsidRPr="00275968" w:rsidRDefault="00275968" w:rsidP="0027596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 признании недееспособным</w:t>
      </w:r>
    </w:p>
    <w:p w14:paraId="2FCA4918" w14:textId="5E9FD32E" w:rsidR="00275968" w:rsidRPr="00275968" w:rsidRDefault="00275968" w:rsidP="0027596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Приходящийся мне 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 (степень родства) 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 (ФИО недееспособного) "___"_________ ____ года рождения, проживающий вместе со мной, страдает душевным (или иным) заболеванием и с "___"_________ 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 xml:space="preserve">_ г. является инвалидом 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 группы.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Из-за болезни он не может понимать значения своих действий, руководить ими, это проявляется 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_______________________________________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 (указать как проявляется заболевание), и нуждается в опеке.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br/>
        <w:t>На основании изложенного, в соответствии со статьей 29 Гражданского кодекса РФ, статьями 281, 131-132 Гражданского процессуального кодекса РФ,</w:t>
      </w:r>
    </w:p>
    <w:p w14:paraId="7E62F0F6" w14:textId="77777777" w:rsidR="00275968" w:rsidRPr="00275968" w:rsidRDefault="00275968" w:rsidP="0027596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Прошу:</w:t>
      </w:r>
    </w:p>
    <w:p w14:paraId="34C30601" w14:textId="365AFC05" w:rsidR="00275968" w:rsidRPr="00275968" w:rsidRDefault="00275968" w:rsidP="0027596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Признать недееспособным 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 (ФИО больного полностью) "___"_________ ____ года рождения, уроженца __</w:t>
      </w:r>
      <w:r>
        <w:rPr>
          <w:rFonts w:ascii="Times New Roman" w:eastAsia="Times New Roman" w:hAnsi="Times New Roman"/>
          <w:color w:val="444444"/>
          <w:sz w:val="28"/>
          <w:szCs w:val="24"/>
          <w:lang w:val="en-US" w:eastAsia="ru-RU"/>
        </w:rPr>
        <w:t>______________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_______ (место рождения больного).</w:t>
      </w:r>
    </w:p>
    <w:p w14:paraId="38CA18EC" w14:textId="77777777" w:rsidR="00275968" w:rsidRPr="00275968" w:rsidRDefault="00275968" w:rsidP="0027596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В порядке досудебной подготовки прошу:</w:t>
      </w:r>
    </w:p>
    <w:p w14:paraId="3C2AF74B" w14:textId="7810701A" w:rsidR="00275968" w:rsidRPr="00275968" w:rsidRDefault="00275968" w:rsidP="0027596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 xml:space="preserve">Истребовать выписку из истории болезни из 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психоневрологического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 xml:space="preserve"> диспансера.</w:t>
      </w:r>
    </w:p>
    <w:p w14:paraId="575DBEC1" w14:textId="77777777" w:rsidR="00275968" w:rsidRPr="00275968" w:rsidRDefault="00275968" w:rsidP="0027596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14:paraId="426BC908" w14:textId="77777777" w:rsidR="00275968" w:rsidRPr="00275968" w:rsidRDefault="00275968" w:rsidP="0027596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Перечень прилагаемых к </w:t>
      </w:r>
      <w:proofErr w:type="spellStart"/>
      <w:r w:rsidRPr="0027596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заявлениюдокументов</w:t>
      </w:r>
      <w:proofErr w:type="spellEnd"/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 (копии по числу лиц, участвующих в деле):</w:t>
      </w:r>
    </w:p>
    <w:p w14:paraId="3C0C065B" w14:textId="77777777" w:rsidR="00275968" w:rsidRPr="00275968" w:rsidRDefault="00275968" w:rsidP="002759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Копия заявления</w:t>
      </w:r>
    </w:p>
    <w:p w14:paraId="345CB1B8" w14:textId="77777777" w:rsidR="00275968" w:rsidRPr="00275968" w:rsidRDefault="00275968" w:rsidP="002759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Справка о заболевании и свидетельство об инвалидности</w:t>
      </w:r>
    </w:p>
    <w:p w14:paraId="3699DDA3" w14:textId="7D5C7716" w:rsidR="00275968" w:rsidRPr="00275968" w:rsidRDefault="00275968" w:rsidP="0027596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Документы, подтверждающие родственные отношения с больным</w:t>
      </w:r>
    </w:p>
    <w:p w14:paraId="520CB07E" w14:textId="23432F53" w:rsidR="003E6D62" w:rsidRPr="00275968" w:rsidRDefault="00275968" w:rsidP="0027596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4"/>
          <w:lang w:eastAsia="ru-RU"/>
        </w:rPr>
      </w:pP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"___"_________ ____ г.         </w:t>
      </w:r>
      <w:r>
        <w:rPr>
          <w:rFonts w:ascii="Times New Roman" w:eastAsia="Times New Roman" w:hAnsi="Times New Roman"/>
          <w:color w:val="444444"/>
          <w:sz w:val="28"/>
          <w:szCs w:val="24"/>
          <w:lang w:val="en-US" w:eastAsia="ru-RU"/>
        </w:rPr>
        <w:t xml:space="preserve">                                          </w:t>
      </w:r>
      <w:bookmarkStart w:id="0" w:name="_GoBack"/>
      <w:bookmarkEnd w:id="0"/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 xml:space="preserve">          Подпись 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</w:t>
      </w:r>
      <w:r w:rsidRPr="00275968">
        <w:rPr>
          <w:rFonts w:ascii="Times New Roman" w:eastAsia="Times New Roman" w:hAnsi="Times New Roman"/>
          <w:color w:val="444444"/>
          <w:sz w:val="28"/>
          <w:szCs w:val="24"/>
          <w:lang w:eastAsia="ru-RU"/>
        </w:rPr>
        <w:t>____</w:t>
      </w:r>
    </w:p>
    <w:sectPr w:rsidR="003E6D62" w:rsidRPr="00275968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6B66" w14:textId="77777777" w:rsidR="00BF3126" w:rsidRDefault="00BF3126" w:rsidP="00275968">
      <w:pPr>
        <w:spacing w:after="0" w:line="240" w:lineRule="auto"/>
      </w:pPr>
      <w:r>
        <w:separator/>
      </w:r>
    </w:p>
  </w:endnote>
  <w:endnote w:type="continuationSeparator" w:id="0">
    <w:p w14:paraId="5DD32ACC" w14:textId="77777777" w:rsidR="00BF3126" w:rsidRDefault="00BF3126" w:rsidP="0027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AD73" w14:textId="77777777" w:rsidR="00BF3126" w:rsidRDefault="00BF3126" w:rsidP="00275968">
      <w:pPr>
        <w:spacing w:after="0" w:line="240" w:lineRule="auto"/>
      </w:pPr>
      <w:r>
        <w:separator/>
      </w:r>
    </w:p>
  </w:footnote>
  <w:footnote w:type="continuationSeparator" w:id="0">
    <w:p w14:paraId="0EBDE697" w14:textId="77777777" w:rsidR="00BF3126" w:rsidRDefault="00BF3126" w:rsidP="0027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7"/>
    <w:rsid w:val="0014601F"/>
    <w:rsid w:val="00275968"/>
    <w:rsid w:val="00357F7A"/>
    <w:rsid w:val="00BF3126"/>
    <w:rsid w:val="00CA38AC"/>
    <w:rsid w:val="00D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F8EA"/>
  <w15:chartTrackingRefBased/>
  <w15:docId w15:val="{5390DAE2-8B3D-4273-B73E-789DD9D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7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75968"/>
    <w:rPr>
      <w:rFonts w:ascii="Calibri" w:eastAsia="Calibri" w:hAnsi="Calibri" w:cs="Times New Roman"/>
    </w:rPr>
  </w:style>
  <w:style w:type="character" w:styleId="a5">
    <w:name w:val="Hyperlink"/>
    <w:basedOn w:val="a0"/>
    <w:rsid w:val="002759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недееспособным</dc:title>
  <dc:subject/>
  <dc:creator>lawinfo24.ru</dc:creator>
  <cp:keywords/>
  <dc:description/>
  <dcterms:created xsi:type="dcterms:W3CDTF">2020-10-25T18:15:00Z</dcterms:created>
  <dcterms:modified xsi:type="dcterms:W3CDTF">2020-10-25T18:18:00Z</dcterms:modified>
</cp:coreProperties>
</file>