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7E82" w14:textId="0F2D438D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____________________</w:t>
      </w:r>
    </w:p>
    <w:p w14:paraId="49092CD3" w14:textId="1194A080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____________________</w:t>
      </w:r>
    </w:p>
    <w:p w14:paraId="00096E34" w14:textId="62338329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____________________</w:t>
      </w:r>
      <w:bookmarkStart w:id="0" w:name="_GoBack"/>
      <w:bookmarkEnd w:id="0"/>
    </w:p>
    <w:p w14:paraId="04D56250" w14:textId="58C29056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Заявление</w:t>
      </w:r>
    </w:p>
    <w:p w14:paraId="09294AFE" w14:textId="0C455C63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Уведомляю Вас, что температура воздушной среды на моём рабочем месте превышает предельно допустимый уровень, предусмотренный СанПиН 2.2.4.548-96.</w:t>
      </w:r>
    </w:p>
    <w:p w14:paraId="102EAEB0" w14:textId="77777777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 xml:space="preserve">В связи с этим, на основании </w:t>
      </w:r>
      <w:proofErr w:type="spellStart"/>
      <w:r>
        <w:rPr>
          <w:rFonts w:ascii="Arial" w:hAnsi="Arial" w:cs="Arial"/>
          <w:color w:val="282828"/>
          <w:sz w:val="27"/>
          <w:szCs w:val="27"/>
        </w:rPr>
        <w:t>ст.ст</w:t>
      </w:r>
      <w:proofErr w:type="spellEnd"/>
      <w:r>
        <w:rPr>
          <w:rFonts w:ascii="Arial" w:hAnsi="Arial" w:cs="Arial"/>
          <w:color w:val="282828"/>
          <w:sz w:val="27"/>
          <w:szCs w:val="27"/>
        </w:rPr>
        <w:t>. 219, 220, 379 ТК РФ, я отказываюсь от выполнения работ в условиях, угрожающих моему здоровью, до устранения опасности. О моменте устранения указанной опасности прошу сообщить мне письменно.</w:t>
      </w:r>
    </w:p>
    <w:p w14:paraId="69F050FF" w14:textId="77777777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Так как обязанность обеспечения безопасных условий труда лежит на работодателе (ст. 212 ТК РФ), прошу Вас всё время простоя в связи с моим отказом от работы, оплатить согласно ч.1 ст. 157 ТК РФ – в размере не менее 2/3 моего среднего заработка.</w:t>
      </w:r>
    </w:p>
    <w:p w14:paraId="712833A3" w14:textId="77777777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</w:p>
    <w:p w14:paraId="5F20D482" w14:textId="17569F41" w:rsidR="00F15C79" w:rsidRDefault="00F15C79" w:rsidP="00F15C79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___________________</w:t>
      </w:r>
      <w:r>
        <w:rPr>
          <w:rFonts w:ascii="Arial" w:hAnsi="Arial" w:cs="Arial"/>
          <w:color w:val="282828"/>
          <w:sz w:val="27"/>
          <w:szCs w:val="27"/>
        </w:rPr>
        <w:t xml:space="preserve">                                                  </w:t>
      </w:r>
      <w:r>
        <w:rPr>
          <w:rFonts w:ascii="Arial" w:hAnsi="Arial" w:cs="Arial"/>
          <w:color w:val="282828"/>
          <w:sz w:val="27"/>
          <w:szCs w:val="27"/>
        </w:rPr>
        <w:t>_________________</w:t>
      </w:r>
    </w:p>
    <w:p w14:paraId="6FB864B5" w14:textId="77777777" w:rsidR="003E6D62" w:rsidRDefault="00F15C79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E"/>
    <w:rsid w:val="0014601F"/>
    <w:rsid w:val="00357F7A"/>
    <w:rsid w:val="00CA38AC"/>
    <w:rsid w:val="00F15C79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7E0"/>
  <w15:chartTrackingRefBased/>
  <w15:docId w15:val="{562FBA5E-BA1D-4BAA-A37E-6C01E94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нарушении температурного режима на рабочем месте</dc:title>
  <dc:subject/>
  <dc:creator>lawinfo24.ru</dc:creator>
  <cp:keywords/>
  <dc:description/>
  <dcterms:created xsi:type="dcterms:W3CDTF">2019-08-15T17:50:00Z</dcterms:created>
  <dcterms:modified xsi:type="dcterms:W3CDTF">2019-08-15T17:53:00Z</dcterms:modified>
</cp:coreProperties>
</file>