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F2F5A" w14:textId="241CC04D" w:rsidR="00777966" w:rsidRPr="00777966" w:rsidRDefault="00777966" w:rsidP="00777966">
      <w:pPr>
        <w:jc w:val="right"/>
      </w:pPr>
      <w:r w:rsidRPr="00777966">
        <w:t>Заведующему родильным домом №</w:t>
      </w:r>
      <w:r>
        <w:t>1</w:t>
      </w:r>
      <w:bookmarkStart w:id="0" w:name="_GoBack"/>
      <w:bookmarkEnd w:id="0"/>
    </w:p>
    <w:p w14:paraId="6C3F1A05" w14:textId="7C22B7C5" w:rsidR="00777966" w:rsidRPr="00777966" w:rsidRDefault="00777966" w:rsidP="00777966">
      <w:pPr>
        <w:jc w:val="right"/>
      </w:pPr>
      <w:r>
        <w:t>Федорову Виталию Сергеевичу</w:t>
      </w:r>
    </w:p>
    <w:p w14:paraId="4E853091" w14:textId="25CE13AA" w:rsidR="00777966" w:rsidRPr="00777966" w:rsidRDefault="00777966" w:rsidP="00777966">
      <w:pPr>
        <w:jc w:val="right"/>
      </w:pPr>
      <w:proofErr w:type="spellStart"/>
      <w:r>
        <w:t>Милавиной</w:t>
      </w:r>
      <w:proofErr w:type="spellEnd"/>
      <w:r>
        <w:t xml:space="preserve"> Жанны Владимировны</w:t>
      </w:r>
    </w:p>
    <w:p w14:paraId="57F22CFA" w14:textId="203DA06E" w:rsidR="00777966" w:rsidRPr="00777966" w:rsidRDefault="00777966" w:rsidP="00777966">
      <w:pPr>
        <w:jc w:val="right"/>
      </w:pPr>
      <w:r w:rsidRPr="00777966">
        <w:t xml:space="preserve">(адрес, контактный телефон) </w:t>
      </w:r>
    </w:p>
    <w:p w14:paraId="18E1DC1B" w14:textId="77777777" w:rsidR="00777966" w:rsidRPr="00777966" w:rsidRDefault="00777966" w:rsidP="00777966"/>
    <w:p w14:paraId="481A6DD8" w14:textId="56589298" w:rsidR="00777966" w:rsidRPr="00777966" w:rsidRDefault="00777966" w:rsidP="00777966">
      <w:pPr>
        <w:jc w:val="center"/>
      </w:pPr>
      <w:r w:rsidRPr="00777966">
        <w:t>Заявление</w:t>
      </w:r>
    </w:p>
    <w:p w14:paraId="1EFCB7A6" w14:textId="77777777" w:rsidR="00777966" w:rsidRPr="00777966" w:rsidRDefault="00777966" w:rsidP="00777966"/>
    <w:p w14:paraId="38F4D342" w14:textId="0E97D8EC" w:rsidR="00777966" w:rsidRPr="00777966" w:rsidRDefault="00777966" w:rsidP="00777966">
      <w:r w:rsidRPr="00777966">
        <w:t xml:space="preserve">Я, </w:t>
      </w:r>
      <w:proofErr w:type="spellStart"/>
      <w:r>
        <w:t>Милавиной</w:t>
      </w:r>
      <w:proofErr w:type="spellEnd"/>
      <w:r>
        <w:t xml:space="preserve"> Жанны Владимировны</w:t>
      </w:r>
      <w:r w:rsidRPr="00777966">
        <w:t>, не даю разрешения на введение вакцины против гепатита В и БЦЖ своему новорожденному ребенку. В качестве юридического обоснования такого решения ссылаюсь на законы:</w:t>
      </w:r>
    </w:p>
    <w:p w14:paraId="493D244B" w14:textId="77777777" w:rsidR="00777966" w:rsidRDefault="00777966" w:rsidP="00777966">
      <w:pPr>
        <w:pStyle w:val="a4"/>
        <w:numPr>
          <w:ilvl w:val="0"/>
          <w:numId w:val="1"/>
        </w:numPr>
      </w:pPr>
      <w:r w:rsidRPr="00777966">
        <w:t>ФЗ №157 «Об иммунопрофилактике инфекционных болезней», статьи 5, 11.</w:t>
      </w:r>
    </w:p>
    <w:p w14:paraId="34ABF80F" w14:textId="2CBC2751" w:rsidR="00777966" w:rsidRPr="00777966" w:rsidRDefault="00777966" w:rsidP="00777966">
      <w:pPr>
        <w:pStyle w:val="a4"/>
        <w:numPr>
          <w:ilvl w:val="0"/>
          <w:numId w:val="1"/>
        </w:numPr>
      </w:pPr>
      <w:r w:rsidRPr="00777966">
        <w:t>ФЗ № 323 «Об основах охраны здоровья граждан».</w:t>
      </w:r>
    </w:p>
    <w:p w14:paraId="0BC0F715" w14:textId="77777777" w:rsidR="00777966" w:rsidRDefault="00777966" w:rsidP="00777966"/>
    <w:p w14:paraId="578F109E" w14:textId="45E230B8" w:rsidR="003E6D62" w:rsidRPr="00777966" w:rsidRDefault="00777966" w:rsidP="00777966">
      <w:r>
        <w:t>12</w:t>
      </w:r>
      <w:r w:rsidRPr="00777966">
        <w:t>.0</w:t>
      </w:r>
      <w:r>
        <w:t>1</w:t>
      </w:r>
      <w:r w:rsidRPr="00777966">
        <w:t>.20</w:t>
      </w:r>
      <w:r>
        <w:t>21</w:t>
      </w:r>
      <w:r w:rsidRPr="00777966">
        <w:t>                                              </w:t>
      </w:r>
      <w:r>
        <w:t xml:space="preserve">                                                                           </w:t>
      </w:r>
      <w:proofErr w:type="gramStart"/>
      <w:r>
        <w:t xml:space="preserve">   </w:t>
      </w:r>
      <w:r w:rsidRPr="00777966">
        <w:t>(</w:t>
      </w:r>
      <w:proofErr w:type="gramEnd"/>
      <w:r w:rsidRPr="00777966">
        <w:t>инициалы, подпись)</w:t>
      </w:r>
    </w:p>
    <w:sectPr w:rsidR="003E6D62" w:rsidRPr="0077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3510D2"/>
    <w:multiLevelType w:val="hybridMultilevel"/>
    <w:tmpl w:val="E2B01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03"/>
    <w:rsid w:val="0014601F"/>
    <w:rsid w:val="00357F7A"/>
    <w:rsid w:val="00777966"/>
    <w:rsid w:val="007D3303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D8CB"/>
  <w15:chartTrackingRefBased/>
  <w15:docId w15:val="{2357BF3A-60F0-442C-898A-A7FB202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7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508</Characters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отказ от вакцинации для новорожденных и детям до года</dc:title>
  <dc:subject/>
  <dc:creator>lawinfo24.ru</dc:creator>
  <cp:keywords/>
  <dc:description/>
  <dcterms:created xsi:type="dcterms:W3CDTF">2020-11-30T20:07:00Z</dcterms:created>
  <dcterms:modified xsi:type="dcterms:W3CDTF">2020-11-30T20:11:00Z</dcterms:modified>
</cp:coreProperties>
</file>