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B104" w14:textId="08F8917E" w:rsidR="00163A55" w:rsidRPr="00163A55" w:rsidRDefault="00163A55" w:rsidP="00163A55">
      <w:pPr>
        <w:jc w:val="right"/>
      </w:pPr>
      <w:r w:rsidRPr="00163A55">
        <w:t>Директору школы №</w:t>
      </w:r>
      <w:r>
        <w:t>13</w:t>
      </w:r>
    </w:p>
    <w:p w14:paraId="052EF4AC" w14:textId="3CB9C52D" w:rsidR="00163A55" w:rsidRPr="00163A55" w:rsidRDefault="00163A55" w:rsidP="00163A55">
      <w:pPr>
        <w:jc w:val="right"/>
      </w:pPr>
      <w:r>
        <w:t>Шевченко Владимиру Михайловичу</w:t>
      </w:r>
    </w:p>
    <w:p w14:paraId="756D14AB" w14:textId="1435E680" w:rsidR="00163A55" w:rsidRPr="00163A55" w:rsidRDefault="00163A55" w:rsidP="00163A55">
      <w:pPr>
        <w:jc w:val="right"/>
      </w:pPr>
      <w:r>
        <w:t>Федотова Романа Игоревича</w:t>
      </w:r>
    </w:p>
    <w:p w14:paraId="37928E29" w14:textId="0187E815" w:rsidR="003E6D62" w:rsidRPr="00163A55" w:rsidRDefault="00163A55" w:rsidP="00163A55">
      <w:pPr>
        <w:jc w:val="right"/>
      </w:pPr>
      <w:r w:rsidRPr="00163A55">
        <w:t>(телефон, адрес)</w:t>
      </w:r>
    </w:p>
    <w:p w14:paraId="0E621ED3" w14:textId="77777777" w:rsidR="00163A55" w:rsidRDefault="00163A55" w:rsidP="00163A55">
      <w:r w:rsidRPr="00163A55">
        <w:t>                                               </w:t>
      </w:r>
    </w:p>
    <w:p w14:paraId="0B8F100D" w14:textId="65454A7C" w:rsidR="00163A55" w:rsidRDefault="00163A55" w:rsidP="00163A55">
      <w:pPr>
        <w:jc w:val="center"/>
      </w:pPr>
      <w:r w:rsidRPr="00163A55">
        <w:t>Заявление</w:t>
      </w:r>
    </w:p>
    <w:p w14:paraId="2E475BFA" w14:textId="77777777" w:rsidR="00163A55" w:rsidRPr="00163A55" w:rsidRDefault="00163A55" w:rsidP="00163A55"/>
    <w:p w14:paraId="58F32EF6" w14:textId="77777777" w:rsidR="00163A55" w:rsidRDefault="00163A55" w:rsidP="00163A55">
      <w:r w:rsidRPr="00163A55">
        <w:t xml:space="preserve">Я, </w:t>
      </w:r>
      <w:r>
        <w:t>Федотов Роман Игоревич</w:t>
      </w:r>
      <w:r w:rsidRPr="00163A55">
        <w:t xml:space="preserve">, отказываюсь от проведения пробы Манту ребенку, </w:t>
      </w:r>
      <w:r>
        <w:t>Федотову</w:t>
      </w:r>
      <w:r w:rsidRPr="00163A55">
        <w:t xml:space="preserve"> </w:t>
      </w:r>
      <w:r>
        <w:t>Михаилу</w:t>
      </w:r>
      <w:r w:rsidRPr="00163A55">
        <w:t xml:space="preserve"> </w:t>
      </w:r>
      <w:r>
        <w:t>Романовичу</w:t>
      </w:r>
      <w:r w:rsidRPr="00163A55">
        <w:t xml:space="preserve">, дата рождения </w:t>
      </w:r>
      <w:r>
        <w:t>11</w:t>
      </w:r>
      <w:r w:rsidRPr="00163A55">
        <w:t>.</w:t>
      </w:r>
      <w:r>
        <w:t>12</w:t>
      </w:r>
      <w:r w:rsidRPr="00163A55">
        <w:t>.20</w:t>
      </w:r>
      <w:r>
        <w:t>14</w:t>
      </w:r>
      <w:r w:rsidRPr="00163A55">
        <w:t xml:space="preserve">, являясь ее законным представителем. </w:t>
      </w:r>
    </w:p>
    <w:p w14:paraId="0A6779B9" w14:textId="6D75BD7C" w:rsidR="00163A55" w:rsidRPr="00163A55" w:rsidRDefault="00163A55" w:rsidP="00163A55">
      <w:r w:rsidRPr="00163A55">
        <w:t>Юридическое обоснование отказа:</w:t>
      </w:r>
    </w:p>
    <w:p w14:paraId="5669D794" w14:textId="77777777" w:rsidR="00163A55" w:rsidRDefault="00163A55" w:rsidP="00163A55">
      <w:pPr>
        <w:pStyle w:val="a4"/>
        <w:numPr>
          <w:ilvl w:val="0"/>
          <w:numId w:val="1"/>
        </w:numPr>
      </w:pPr>
      <w:r w:rsidRPr="00163A55">
        <w:t>ФЗ № 323 «Об основах охраны здоровья граждан».</w:t>
      </w:r>
    </w:p>
    <w:p w14:paraId="514E72C7" w14:textId="5E43498F" w:rsidR="00163A55" w:rsidRPr="00163A55" w:rsidRDefault="00163A55" w:rsidP="00163A55">
      <w:pPr>
        <w:pStyle w:val="a4"/>
        <w:numPr>
          <w:ilvl w:val="0"/>
          <w:numId w:val="1"/>
        </w:numPr>
      </w:pPr>
      <w:r w:rsidRPr="00163A55">
        <w:t>ФЗ № 77 «О предупреждении распространения туберкулеза», статья 7.</w:t>
      </w:r>
    </w:p>
    <w:p w14:paraId="5B9CDDEC" w14:textId="77777777" w:rsidR="00163A55" w:rsidRDefault="00163A55" w:rsidP="00163A55"/>
    <w:p w14:paraId="55DF206E" w14:textId="2BCFAEBE" w:rsidR="00163A55" w:rsidRDefault="00163A55" w:rsidP="00163A55">
      <w:r>
        <w:t>16</w:t>
      </w:r>
      <w:r w:rsidRPr="00163A55">
        <w:t>.</w:t>
      </w:r>
      <w:r>
        <w:t>03</w:t>
      </w:r>
      <w:r w:rsidRPr="00163A55">
        <w:t>.20</w:t>
      </w:r>
      <w:r>
        <w:t>21</w:t>
      </w:r>
      <w:r w:rsidRPr="00163A55">
        <w:t>                                                                 </w:t>
      </w:r>
      <w:r>
        <w:t xml:space="preserve">                                                        </w:t>
      </w:r>
      <w:bookmarkStart w:id="0" w:name="_GoBack"/>
      <w:bookmarkEnd w:id="0"/>
      <w:r>
        <w:t xml:space="preserve">   </w:t>
      </w:r>
      <w:r w:rsidRPr="00163A55">
        <w:t> </w:t>
      </w:r>
      <w:r w:rsidRPr="00163A55">
        <w:rPr>
          <w:lang w:eastAsia="ru-RU"/>
        </w:rPr>
        <w:t>(инициалы, подпись)</w:t>
      </w:r>
    </w:p>
    <w:sectPr w:rsidR="0016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410A3"/>
    <w:multiLevelType w:val="hybridMultilevel"/>
    <w:tmpl w:val="E5C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A2"/>
    <w:rsid w:val="0014601F"/>
    <w:rsid w:val="00163A55"/>
    <w:rsid w:val="00357F7A"/>
    <w:rsid w:val="006407A2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66BB"/>
  <w15:chartTrackingRefBased/>
  <w15:docId w15:val="{6C58D825-5A33-444C-AD09-EAC0072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отказ от пробы Манту в школе</dc:title>
  <dc:subject/>
  <dc:creator>lawinfo24.ru</dc:creator>
  <cp:keywords/>
  <dc:description/>
  <dcterms:created xsi:type="dcterms:W3CDTF">2020-11-30T20:21:00Z</dcterms:created>
  <dcterms:modified xsi:type="dcterms:W3CDTF">2020-11-30T20:25:00Z</dcterms:modified>
</cp:coreProperties>
</file>