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07574" w14:textId="77777777" w:rsidR="00E0117D" w:rsidRPr="003B65E6" w:rsidRDefault="00E0117D" w:rsidP="00E0117D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1B86E90A" w14:textId="77777777" w:rsidR="00E0117D" w:rsidRPr="00E0117D" w:rsidRDefault="00E0117D" w:rsidP="00E011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3B65E6">
        <w:rPr>
          <w:rFonts w:ascii="Times New Roman" w:hAnsi="Times New Roman"/>
          <w:sz w:val="24"/>
          <w:szCs w:val="24"/>
          <w:lang w:val="ru-RU"/>
        </w:rPr>
        <w:t xml:space="preserve">Общество с ограниченной </w:t>
      </w:r>
    </w:p>
    <w:p w14:paraId="21A6EEE4" w14:textId="05F9B377" w:rsidR="00E0117D" w:rsidRDefault="00E0117D" w:rsidP="00E011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3B65E6">
        <w:rPr>
          <w:rFonts w:ascii="Times New Roman" w:hAnsi="Times New Roman"/>
          <w:sz w:val="24"/>
          <w:szCs w:val="24"/>
          <w:lang w:val="ru-RU"/>
        </w:rPr>
        <w:t>ответственностью «</w:t>
      </w:r>
      <w:r>
        <w:rPr>
          <w:rFonts w:ascii="Times New Roman" w:hAnsi="Times New Roman"/>
          <w:sz w:val="24"/>
          <w:szCs w:val="24"/>
          <w:lang w:val="ru-RU"/>
        </w:rPr>
        <w:t>Родина</w:t>
      </w:r>
      <w:r w:rsidRPr="003B65E6">
        <w:rPr>
          <w:rFonts w:ascii="Times New Roman" w:hAnsi="Times New Roman"/>
          <w:sz w:val="24"/>
          <w:szCs w:val="24"/>
          <w:lang w:val="ru-RU"/>
        </w:rPr>
        <w:t>»</w:t>
      </w:r>
    </w:p>
    <w:p w14:paraId="1C275488" w14:textId="77777777" w:rsidR="00E0117D" w:rsidRDefault="00E0117D" w:rsidP="00E01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2BE2A59F" w14:textId="77777777" w:rsidR="00E0117D" w:rsidRDefault="00E0117D" w:rsidP="00E01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30F891CA" w14:textId="77777777" w:rsidR="00E0117D" w:rsidRPr="003B65E6" w:rsidRDefault="00E0117D" w:rsidP="00E01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4AFDC1BB" w14:textId="77777777" w:rsidR="00E0117D" w:rsidRPr="003B65E6" w:rsidRDefault="00E0117D" w:rsidP="00E0117D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  <w:lang w:val="ru-RU"/>
        </w:rPr>
      </w:pPr>
      <w:r w:rsidRPr="003B65E6">
        <w:rPr>
          <w:rFonts w:ascii="Times New Roman" w:hAnsi="Times New Roman"/>
          <w:sz w:val="24"/>
          <w:szCs w:val="24"/>
          <w:lang w:val="ru-RU"/>
        </w:rPr>
        <w:t>В отдел Федеральной службы судебных</w:t>
      </w:r>
    </w:p>
    <w:p w14:paraId="03FE0A7D" w14:textId="77777777" w:rsidR="00E0117D" w:rsidRPr="003B65E6" w:rsidRDefault="00E0117D" w:rsidP="00E0117D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  <w:lang w:val="ru-RU"/>
        </w:rPr>
      </w:pPr>
      <w:r w:rsidRPr="003B65E6">
        <w:rPr>
          <w:rFonts w:ascii="Times New Roman" w:hAnsi="Times New Roman"/>
          <w:sz w:val="24"/>
          <w:szCs w:val="24"/>
          <w:lang w:val="ru-RU"/>
        </w:rPr>
        <w:t>приставов по СЗАО г. Москвы</w:t>
      </w:r>
    </w:p>
    <w:p w14:paraId="43E511EF" w14:textId="50C58F31" w:rsidR="00E0117D" w:rsidRDefault="00E0117D" w:rsidP="00E0117D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  <w:lang w:val="ru-RU"/>
        </w:rPr>
      </w:pPr>
      <w:r w:rsidRPr="003B65E6">
        <w:rPr>
          <w:rFonts w:ascii="Times New Roman" w:hAnsi="Times New Roman"/>
          <w:sz w:val="24"/>
          <w:szCs w:val="24"/>
          <w:lang w:val="ru-RU"/>
        </w:rPr>
        <w:t xml:space="preserve">Получателю алиментов </w:t>
      </w:r>
      <w:r>
        <w:rPr>
          <w:rFonts w:ascii="Times New Roman" w:hAnsi="Times New Roman"/>
          <w:sz w:val="24"/>
          <w:szCs w:val="24"/>
          <w:lang w:val="ru-RU"/>
        </w:rPr>
        <w:t>Петровой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3B65E6">
        <w:rPr>
          <w:rFonts w:ascii="Times New Roman" w:hAnsi="Times New Roman"/>
          <w:sz w:val="24"/>
          <w:szCs w:val="24"/>
          <w:lang w:val="ru-RU"/>
        </w:rPr>
        <w:t>.</w:t>
      </w:r>
    </w:p>
    <w:p w14:paraId="45EDE453" w14:textId="77777777" w:rsidR="00E0117D" w:rsidRDefault="00E0117D" w:rsidP="00E0117D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  <w:lang w:val="ru-RU"/>
        </w:rPr>
      </w:pPr>
    </w:p>
    <w:p w14:paraId="525D3093" w14:textId="77777777" w:rsidR="00E0117D" w:rsidRPr="003B65E6" w:rsidRDefault="00E0117D" w:rsidP="00E0117D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  <w:lang w:val="ru-RU"/>
        </w:rPr>
      </w:pPr>
    </w:p>
    <w:p w14:paraId="5C1D4ADF" w14:textId="3E49A3A0" w:rsidR="00E0117D" w:rsidRPr="003B65E6" w:rsidRDefault="00E0117D" w:rsidP="00E011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29.06.201</w:t>
      </w:r>
      <w:r>
        <w:rPr>
          <w:rFonts w:ascii="Times New Roman" w:hAnsi="Times New Roman"/>
          <w:sz w:val="24"/>
          <w:szCs w:val="24"/>
          <w:lang w:val="ru-RU"/>
        </w:rPr>
        <w:t>9</w:t>
      </w:r>
    </w:p>
    <w:p w14:paraId="6ACE3430" w14:textId="77777777" w:rsidR="00E0117D" w:rsidRDefault="00E0117D" w:rsidP="00E011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B65E6">
        <w:rPr>
          <w:rFonts w:ascii="Times New Roman" w:hAnsi="Times New Roman"/>
          <w:sz w:val="24"/>
          <w:szCs w:val="24"/>
          <w:lang w:val="ru-RU"/>
        </w:rPr>
        <w:t>Исх. № 123</w:t>
      </w:r>
    </w:p>
    <w:p w14:paraId="03B4F3DA" w14:textId="77777777" w:rsidR="00E0117D" w:rsidRDefault="00E0117D" w:rsidP="00E011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4FFBA093" w14:textId="77777777" w:rsidR="00E0117D" w:rsidRDefault="00E0117D" w:rsidP="00E011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034C11F4" w14:textId="77777777" w:rsidR="00E0117D" w:rsidRPr="003B65E6" w:rsidRDefault="00E0117D" w:rsidP="00E01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18597C5C" w14:textId="77777777" w:rsidR="00E0117D" w:rsidRPr="003B65E6" w:rsidRDefault="00E0117D" w:rsidP="00E01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0" w:name="_GoBack"/>
      <w:r w:rsidRPr="003B65E6">
        <w:rPr>
          <w:rFonts w:ascii="Times New Roman" w:hAnsi="Times New Roman"/>
          <w:b/>
          <w:bCs/>
          <w:sz w:val="24"/>
          <w:szCs w:val="24"/>
          <w:lang w:val="ru-RU"/>
        </w:rPr>
        <w:t>УВЕДОМЛЕНИЕ</w:t>
      </w:r>
    </w:p>
    <w:p w14:paraId="3C048A2D" w14:textId="77777777" w:rsidR="00E0117D" w:rsidRDefault="00E0117D" w:rsidP="00E01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B65E6">
        <w:rPr>
          <w:rFonts w:ascii="Times New Roman" w:hAnsi="Times New Roman"/>
          <w:b/>
          <w:bCs/>
          <w:sz w:val="24"/>
          <w:szCs w:val="24"/>
          <w:lang w:val="ru-RU"/>
        </w:rPr>
        <w:t>об увольнении работника, с которого удерживались алименты</w:t>
      </w:r>
    </w:p>
    <w:bookmarkEnd w:id="0"/>
    <w:p w14:paraId="1535A609" w14:textId="77777777" w:rsidR="00E0117D" w:rsidRPr="003B65E6" w:rsidRDefault="00E0117D" w:rsidP="00E01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462F57E6" w14:textId="56A9063D" w:rsidR="00E0117D" w:rsidRPr="003B65E6" w:rsidRDefault="00E0117D" w:rsidP="00E0117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3B65E6">
        <w:rPr>
          <w:rFonts w:ascii="Times New Roman" w:hAnsi="Times New Roman"/>
          <w:sz w:val="24"/>
          <w:szCs w:val="24"/>
          <w:lang w:val="ru-RU"/>
        </w:rPr>
        <w:t>На основании пункта 4 статьи 98 Федерального закона от 02.10.07 № 229-ФЗ «Об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65E6">
        <w:rPr>
          <w:rFonts w:ascii="Times New Roman" w:hAnsi="Times New Roman"/>
          <w:sz w:val="24"/>
          <w:szCs w:val="24"/>
          <w:lang w:val="ru-RU"/>
        </w:rPr>
        <w:t>исполнительном производстве», а также пункта 1 стат</w:t>
      </w:r>
      <w:r>
        <w:rPr>
          <w:rFonts w:ascii="Times New Roman" w:hAnsi="Times New Roman"/>
          <w:sz w:val="24"/>
          <w:szCs w:val="24"/>
          <w:lang w:val="ru-RU"/>
        </w:rPr>
        <w:t>ьи 111 Семейного кодекса Россий</w:t>
      </w:r>
      <w:r w:rsidRPr="003B65E6">
        <w:rPr>
          <w:rFonts w:ascii="Times New Roman" w:hAnsi="Times New Roman"/>
          <w:sz w:val="24"/>
          <w:szCs w:val="24"/>
          <w:lang w:val="ru-RU"/>
        </w:rPr>
        <w:t>ской Федерации сообщаем, что 29 июня 201</w:t>
      </w:r>
      <w:r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 xml:space="preserve"> года из ООО «</w:t>
      </w:r>
      <w:r>
        <w:rPr>
          <w:rFonts w:ascii="Times New Roman" w:hAnsi="Times New Roman"/>
          <w:sz w:val="24"/>
          <w:szCs w:val="24"/>
          <w:lang w:val="ru-RU"/>
        </w:rPr>
        <w:t>Родина</w:t>
      </w:r>
      <w:r>
        <w:rPr>
          <w:rFonts w:ascii="Times New Roman" w:hAnsi="Times New Roman"/>
          <w:sz w:val="24"/>
          <w:szCs w:val="24"/>
          <w:lang w:val="ru-RU"/>
        </w:rPr>
        <w:t xml:space="preserve">» уволен </w:t>
      </w:r>
      <w:r>
        <w:rPr>
          <w:rFonts w:ascii="Times New Roman" w:hAnsi="Times New Roman"/>
          <w:sz w:val="24"/>
          <w:szCs w:val="24"/>
          <w:lang w:val="ru-RU"/>
        </w:rPr>
        <w:t>Петров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Петр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Иванович</w:t>
      </w:r>
      <w:r w:rsidRPr="003B65E6">
        <w:rPr>
          <w:rFonts w:ascii="Times New Roman" w:hAnsi="Times New Roman"/>
          <w:sz w:val="24"/>
          <w:szCs w:val="24"/>
          <w:lang w:val="ru-RU"/>
        </w:rPr>
        <w:t xml:space="preserve">. Из зарплаты </w:t>
      </w:r>
      <w:r>
        <w:rPr>
          <w:rFonts w:ascii="Times New Roman" w:hAnsi="Times New Roman"/>
          <w:sz w:val="24"/>
          <w:szCs w:val="24"/>
          <w:lang w:val="ru-RU"/>
        </w:rPr>
        <w:t>Петрова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3B65E6">
        <w:rPr>
          <w:rFonts w:ascii="Times New Roman" w:hAnsi="Times New Roman"/>
          <w:sz w:val="24"/>
          <w:szCs w:val="24"/>
          <w:lang w:val="ru-RU"/>
        </w:rPr>
        <w:t>. удерживались алименты по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65E6">
        <w:rPr>
          <w:rFonts w:ascii="Times New Roman" w:hAnsi="Times New Roman"/>
          <w:sz w:val="24"/>
          <w:szCs w:val="24"/>
          <w:lang w:val="ru-RU"/>
        </w:rPr>
        <w:t>исполнительному листу, выданному Тушинским районным судом г. Москвы 18.02.201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3B65E6">
        <w:rPr>
          <w:rFonts w:ascii="Times New Roman" w:hAnsi="Times New Roman"/>
          <w:sz w:val="24"/>
          <w:szCs w:val="24"/>
          <w:lang w:val="ru-RU"/>
        </w:rPr>
        <w:t>.</w:t>
      </w:r>
    </w:p>
    <w:p w14:paraId="1D5D5999" w14:textId="77777777" w:rsidR="00E0117D" w:rsidRDefault="00E0117D" w:rsidP="00E0117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14:paraId="214BE7FA" w14:textId="00F3A068" w:rsidR="00E0117D" w:rsidRPr="003B65E6" w:rsidRDefault="00E0117D" w:rsidP="00E0117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3B65E6">
        <w:rPr>
          <w:rFonts w:ascii="Times New Roman" w:hAnsi="Times New Roman"/>
          <w:sz w:val="24"/>
          <w:szCs w:val="24"/>
          <w:lang w:val="ru-RU"/>
        </w:rPr>
        <w:t>Также сообщаем, что место его новой работы компании неизвестно. Последнее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65E6">
        <w:rPr>
          <w:rFonts w:ascii="Times New Roman" w:hAnsi="Times New Roman"/>
          <w:sz w:val="24"/>
          <w:szCs w:val="24"/>
          <w:lang w:val="ru-RU"/>
        </w:rPr>
        <w:t xml:space="preserve">известное место жительства должника – г. Москва, ул. </w:t>
      </w:r>
      <w:r>
        <w:rPr>
          <w:rFonts w:ascii="Times New Roman" w:hAnsi="Times New Roman"/>
          <w:sz w:val="24"/>
          <w:szCs w:val="24"/>
          <w:lang w:val="ru-RU"/>
        </w:rPr>
        <w:t>Советская</w:t>
      </w:r>
      <w:r w:rsidRPr="003B65E6">
        <w:rPr>
          <w:rFonts w:ascii="Times New Roman" w:hAnsi="Times New Roman"/>
          <w:sz w:val="24"/>
          <w:szCs w:val="24"/>
          <w:lang w:val="ru-RU"/>
        </w:rPr>
        <w:t>, д. 1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3B65E6">
        <w:rPr>
          <w:rFonts w:ascii="Times New Roman" w:hAnsi="Times New Roman"/>
          <w:sz w:val="24"/>
          <w:szCs w:val="24"/>
          <w:lang w:val="ru-RU"/>
        </w:rPr>
        <w:t xml:space="preserve">4, кв.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3B65E6">
        <w:rPr>
          <w:rFonts w:ascii="Times New Roman" w:hAnsi="Times New Roman"/>
          <w:sz w:val="24"/>
          <w:szCs w:val="24"/>
          <w:lang w:val="ru-RU"/>
        </w:rPr>
        <w:t>23.</w:t>
      </w:r>
    </w:p>
    <w:p w14:paraId="25A3840D" w14:textId="77777777" w:rsidR="00E0117D" w:rsidRDefault="00E0117D" w:rsidP="00E0117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14:paraId="780F17FE" w14:textId="214315AE" w:rsidR="00E0117D" w:rsidRPr="003B65E6" w:rsidRDefault="00E0117D" w:rsidP="00E0117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3B65E6">
        <w:rPr>
          <w:rFonts w:ascii="Times New Roman" w:hAnsi="Times New Roman"/>
          <w:sz w:val="24"/>
          <w:szCs w:val="24"/>
          <w:lang w:val="ru-RU"/>
        </w:rPr>
        <w:t>Приложение:</w:t>
      </w:r>
    </w:p>
    <w:p w14:paraId="2BF34B38" w14:textId="2DB4EDA3" w:rsidR="00E0117D" w:rsidRDefault="00E0117D" w:rsidP="00E011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117D">
        <w:rPr>
          <w:rFonts w:ascii="Times New Roman" w:hAnsi="Times New Roman"/>
          <w:sz w:val="24"/>
          <w:szCs w:val="24"/>
          <w:lang w:val="ru-RU"/>
        </w:rPr>
        <w:t>исполнительный лист от 18.02.201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E0117D">
        <w:rPr>
          <w:rFonts w:ascii="Times New Roman" w:hAnsi="Times New Roman"/>
          <w:sz w:val="24"/>
          <w:szCs w:val="24"/>
          <w:lang w:val="ru-RU"/>
        </w:rPr>
        <w:t>;</w:t>
      </w:r>
    </w:p>
    <w:p w14:paraId="1E0045C3" w14:textId="46874926" w:rsidR="00E0117D" w:rsidRPr="00E0117D" w:rsidRDefault="00E0117D" w:rsidP="00E011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117D">
        <w:rPr>
          <w:rFonts w:ascii="Times New Roman" w:hAnsi="Times New Roman"/>
          <w:sz w:val="24"/>
          <w:szCs w:val="24"/>
          <w:lang w:val="ru-RU"/>
        </w:rPr>
        <w:t>копия приказа об увольнении от 29.06.201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Pr="00E0117D">
        <w:rPr>
          <w:rFonts w:ascii="Times New Roman" w:hAnsi="Times New Roman"/>
          <w:sz w:val="24"/>
          <w:szCs w:val="24"/>
          <w:lang w:val="ru-RU"/>
        </w:rPr>
        <w:t xml:space="preserve"> № 54-К.</w:t>
      </w:r>
    </w:p>
    <w:p w14:paraId="0B810D34" w14:textId="77777777" w:rsidR="00E0117D" w:rsidRDefault="00E0117D" w:rsidP="00E0117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14:paraId="70E442AE" w14:textId="77777777" w:rsidR="00E0117D" w:rsidRDefault="00E0117D" w:rsidP="00E0117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14:paraId="7FDEEF4A" w14:textId="77777777" w:rsidR="00E0117D" w:rsidRDefault="00E0117D" w:rsidP="00E0117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14:paraId="268EE13F" w14:textId="77777777" w:rsidR="00E0117D" w:rsidRDefault="00E0117D" w:rsidP="00E0117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14:paraId="5263EF00" w14:textId="77777777" w:rsidR="00E0117D" w:rsidRDefault="00E0117D" w:rsidP="00E0117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14:paraId="5ED4A6EB" w14:textId="77777777" w:rsidR="00E0117D" w:rsidRPr="003B65E6" w:rsidRDefault="00E0117D" w:rsidP="00E0117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14:paraId="1F146FFF" w14:textId="42A34224" w:rsidR="00E0117D" w:rsidRPr="003B65E6" w:rsidRDefault="00E0117D" w:rsidP="00E0117D">
      <w:pPr>
        <w:rPr>
          <w:rFonts w:ascii="Times New Roman" w:hAnsi="Times New Roman"/>
          <w:sz w:val="24"/>
          <w:szCs w:val="24"/>
          <w:lang w:val="ru-RU"/>
        </w:rPr>
      </w:pPr>
      <w:r w:rsidRPr="003B65E6">
        <w:rPr>
          <w:rFonts w:ascii="Times New Roman" w:hAnsi="Times New Roman"/>
          <w:sz w:val="24"/>
          <w:szCs w:val="24"/>
          <w:lang w:val="ru-RU"/>
        </w:rPr>
        <w:t xml:space="preserve">Генеральный директор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3B65E6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>Иванов</w:t>
      </w:r>
      <w:r w:rsidRPr="003B65E6">
        <w:rPr>
          <w:rFonts w:ascii="Times New Roman" w:hAnsi="Times New Roman"/>
          <w:sz w:val="24"/>
          <w:szCs w:val="24"/>
          <w:lang w:val="ru-RU"/>
        </w:rPr>
        <w:t xml:space="preserve"> И.И./</w:t>
      </w:r>
    </w:p>
    <w:p w14:paraId="6E194F51" w14:textId="77777777" w:rsidR="00E0117D" w:rsidRDefault="00E0117D" w:rsidP="00E011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5C04D3C8" w14:textId="77777777" w:rsidR="00E0117D" w:rsidRDefault="00E0117D" w:rsidP="00E011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403D7526" w14:textId="77777777" w:rsidR="00E0117D" w:rsidRDefault="00E0117D" w:rsidP="00E011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10C41650" w14:textId="77777777" w:rsidR="00E0117D" w:rsidRPr="003B65E6" w:rsidRDefault="00E0117D" w:rsidP="00E011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14593A39" w14:textId="77777777" w:rsidR="003E6D62" w:rsidRPr="00E0117D" w:rsidRDefault="00E0117D">
      <w:pPr>
        <w:rPr>
          <w:lang w:val="ru-RU"/>
        </w:rPr>
      </w:pPr>
    </w:p>
    <w:sectPr w:rsidR="003E6D62" w:rsidRPr="00E0117D" w:rsidSect="0007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16A9A"/>
    <w:multiLevelType w:val="hybridMultilevel"/>
    <w:tmpl w:val="D98EC3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D3"/>
    <w:rsid w:val="0014601F"/>
    <w:rsid w:val="001A3BD3"/>
    <w:rsid w:val="00357F7A"/>
    <w:rsid w:val="00CA38AC"/>
    <w:rsid w:val="00E0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CCFB"/>
  <w15:chartTrackingRefBased/>
  <w15:docId w15:val="{25F33030-29B2-4AEE-808B-E9600D2B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117D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об увольнении работника, с которого удерживались алименты</dc:title>
  <dc:subject/>
  <dc:creator>lawinfo24.ru</dc:creator>
  <cp:keywords/>
  <dc:description/>
  <dcterms:created xsi:type="dcterms:W3CDTF">2019-10-02T17:26:00Z</dcterms:created>
  <dcterms:modified xsi:type="dcterms:W3CDTF">2019-10-02T17:30:00Z</dcterms:modified>
</cp:coreProperties>
</file>