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B862" w14:textId="3884D219" w:rsidR="00AE13A0" w:rsidRPr="009E5417" w:rsidRDefault="00AE13A0" w:rsidP="00AE13A0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Командиру </w:t>
      </w:r>
      <w:r>
        <w:rPr>
          <w:rFonts w:ascii="Times New Roman" w:hAnsi="Times New Roman" w:cs="Times New Roman"/>
          <w:sz w:val="28"/>
          <w:szCs w:val="28"/>
        </w:rPr>
        <w:t>в/ч № 000</w:t>
      </w:r>
      <w:r>
        <w:rPr>
          <w:rFonts w:ascii="Times New Roman" w:hAnsi="Times New Roman" w:cs="Times New Roman"/>
          <w:sz w:val="28"/>
          <w:szCs w:val="28"/>
        </w:rPr>
        <w:t>3783146</w:t>
      </w:r>
    </w:p>
    <w:p w14:paraId="77885A9E" w14:textId="77777777" w:rsidR="00AE13A0" w:rsidRPr="009E5417" w:rsidRDefault="00AE13A0" w:rsidP="00AE13A0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417">
        <w:rPr>
          <w:rFonts w:ascii="Times New Roman" w:hAnsi="Times New Roman" w:cs="Times New Roman"/>
          <w:sz w:val="28"/>
          <w:szCs w:val="28"/>
        </w:rPr>
        <w:t xml:space="preserve">олковнику </w:t>
      </w:r>
    </w:p>
    <w:p w14:paraId="4509697E" w14:textId="454F265C" w:rsidR="00AE13A0" w:rsidRPr="009E5417" w:rsidRDefault="00AE13A0" w:rsidP="00AE13A0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Волошину Виктору Павловичу</w:t>
      </w:r>
    </w:p>
    <w:p w14:paraId="1520D7A0" w14:textId="77777777" w:rsidR="00AE13A0" w:rsidRPr="009E5417" w:rsidRDefault="00AE13A0" w:rsidP="00AE13A0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79A2E44" w14:textId="7DDE0FB0" w:rsidR="00AE13A0" w:rsidRDefault="00AE13A0" w:rsidP="00AE13A0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E5417">
        <w:rPr>
          <w:rFonts w:ascii="Times New Roman" w:hAnsi="Times New Roman" w:cs="Times New Roman"/>
          <w:sz w:val="28"/>
          <w:szCs w:val="28"/>
        </w:rPr>
        <w:t xml:space="preserve">ейтенанта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DAE55" w14:textId="2A69E37D" w:rsidR="00AE13A0" w:rsidRPr="009E5417" w:rsidRDefault="00AE13A0" w:rsidP="00AE13A0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Березова Николая Сергеевича</w:t>
      </w:r>
    </w:p>
    <w:p w14:paraId="1945E599" w14:textId="77777777" w:rsidR="00AE13A0" w:rsidRPr="009E5417" w:rsidRDefault="00AE13A0" w:rsidP="00AE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5D595" w14:textId="77777777" w:rsidR="00AE13A0" w:rsidRDefault="00AE13A0" w:rsidP="00AE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F750C" w14:textId="77777777" w:rsidR="00AE13A0" w:rsidRPr="009E5417" w:rsidRDefault="00AE13A0" w:rsidP="00AE13A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417">
        <w:rPr>
          <w:rFonts w:ascii="Times New Roman" w:hAnsi="Times New Roman" w:cs="Times New Roman"/>
          <w:i/>
          <w:sz w:val="32"/>
          <w:szCs w:val="32"/>
        </w:rPr>
        <w:t>РАПОРТ</w:t>
      </w:r>
    </w:p>
    <w:p w14:paraId="7F19FE82" w14:textId="77777777" w:rsidR="00AE13A0" w:rsidRPr="009E5417" w:rsidRDefault="00AE13A0" w:rsidP="00AE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5C76D" w14:textId="51B6D1B0" w:rsidR="00AE13A0" w:rsidRDefault="00AE13A0" w:rsidP="00AE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ходатайства перед вышестоящим командованием о предоставлении мне отпуска по семейным обстоятельствам продолжительность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(десять) суток, из них 2 (двое) суток на дорогу с 01.0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4700605D" w14:textId="77777777" w:rsidR="00AE13A0" w:rsidRDefault="00AE13A0" w:rsidP="00AE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16CDD" w14:textId="77777777" w:rsidR="00AE13A0" w:rsidRDefault="00AE13A0" w:rsidP="00AE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96F98" w14:textId="06444BF5" w:rsidR="00AE13A0" w:rsidRPr="009E5417" w:rsidRDefault="00AE13A0" w:rsidP="00AE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Воинское звание: </w:t>
      </w: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Pr="009E5417">
        <w:rPr>
          <w:rFonts w:ascii="Times New Roman" w:hAnsi="Times New Roman" w:cs="Times New Roman"/>
          <w:sz w:val="28"/>
          <w:szCs w:val="28"/>
        </w:rPr>
        <w:t>лейтенант.</w:t>
      </w:r>
    </w:p>
    <w:p w14:paraId="1E1B0525" w14:textId="77777777" w:rsidR="00AE13A0" w:rsidRPr="009E5417" w:rsidRDefault="00AE13A0" w:rsidP="00AE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06F23" w14:textId="77777777" w:rsidR="00AE13A0" w:rsidRDefault="00AE13A0" w:rsidP="00AE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117A3" w14:textId="5DEDA06D" w:rsidR="00AE13A0" w:rsidRPr="009E5417" w:rsidRDefault="00AE13A0" w:rsidP="00AE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5417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color w:val="2F5496" w:themeColor="accent1" w:themeShade="BF"/>
          <w:sz w:val="28"/>
          <w:szCs w:val="28"/>
        </w:rPr>
        <w:t>Березов</w:t>
      </w:r>
      <w:r w:rsidRPr="009E5417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  </w:t>
      </w:r>
      <w:r w:rsidRPr="009E54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Н.С.</w:t>
      </w:r>
      <w:r w:rsidRPr="009E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</w:t>
      </w:r>
    </w:p>
    <w:p w14:paraId="0E02E142" w14:textId="77777777" w:rsidR="003E6D62" w:rsidRDefault="00AE13A0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A8"/>
    <w:rsid w:val="0014601F"/>
    <w:rsid w:val="00357F7A"/>
    <w:rsid w:val="00884FA8"/>
    <w:rsid w:val="00AE13A0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8EB8"/>
  <w15:chartTrackingRefBased/>
  <w15:docId w15:val="{3DE7B09A-28C7-47C5-ABEE-ABF7A258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на отпуск по семейным обстоятельствам военнослужащего</dc:title>
  <dc:subject/>
  <dc:creator>lawinfo24.ru</dc:creator>
  <cp:keywords/>
  <dc:description/>
  <dcterms:created xsi:type="dcterms:W3CDTF">2020-07-13T17:17:00Z</dcterms:created>
  <dcterms:modified xsi:type="dcterms:W3CDTF">2020-07-13T17:21:00Z</dcterms:modified>
</cp:coreProperties>
</file>