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7030F" w14:textId="06D9398E" w:rsidR="000A5C02" w:rsidRPr="008C0C1F" w:rsidRDefault="000A5C02" w:rsidP="000A5C02">
      <w:pPr>
        <w:jc w:val="center"/>
      </w:pPr>
      <w:r w:rsidRPr="008C0C1F">
        <w:t>Общество с ограниченной ответственностью «</w:t>
      </w:r>
      <w:r>
        <w:t>Виол</w:t>
      </w:r>
      <w:r w:rsidRPr="008C0C1F">
        <w:t>»</w:t>
      </w:r>
    </w:p>
    <w:p w14:paraId="76FD2199" w14:textId="16454068" w:rsidR="000A5C02" w:rsidRPr="008C0C1F" w:rsidRDefault="000A5C02" w:rsidP="000A5C02">
      <w:pPr>
        <w:jc w:val="center"/>
      </w:pPr>
      <w:r w:rsidRPr="008C0C1F">
        <w:t>(ООО «</w:t>
      </w:r>
      <w:r>
        <w:t>Виол</w:t>
      </w:r>
      <w:r w:rsidRPr="008C0C1F">
        <w:t>»)</w:t>
      </w:r>
    </w:p>
    <w:p w14:paraId="67FEF1E7" w14:textId="77777777" w:rsidR="000A5C02" w:rsidRPr="008C0C1F" w:rsidRDefault="000A5C02" w:rsidP="000A5C02">
      <w:pPr>
        <w:jc w:val="center"/>
        <w:rPr>
          <w:sz w:val="20"/>
        </w:rPr>
      </w:pPr>
    </w:p>
    <w:p w14:paraId="3A93068E" w14:textId="77777777" w:rsidR="000A5C02" w:rsidRPr="000A5C02" w:rsidRDefault="000A5C02" w:rsidP="000A5C02">
      <w:pPr>
        <w:jc w:val="center"/>
        <w:rPr>
          <w:b/>
          <w:sz w:val="20"/>
        </w:rPr>
      </w:pPr>
      <w:hyperlink r:id="rId5" w:history="1">
        <w:r w:rsidRPr="000A5C02">
          <w:rPr>
            <w:rStyle w:val="a3"/>
            <w:b/>
            <w:color w:val="auto"/>
            <w:sz w:val="20"/>
            <w:u w:val="none"/>
          </w:rPr>
          <w:t>ПРИКАЗ</w:t>
        </w:r>
      </w:hyperlink>
      <w:r w:rsidRPr="000A5C02">
        <w:rPr>
          <w:b/>
          <w:sz w:val="20"/>
        </w:rPr>
        <w:t xml:space="preserve"> </w:t>
      </w:r>
      <w:r w:rsidRPr="000A5C02">
        <w:rPr>
          <w:b/>
          <w:sz w:val="20"/>
        </w:rPr>
        <w:br/>
      </w:r>
    </w:p>
    <w:p w14:paraId="356F550C" w14:textId="77777777" w:rsidR="000A5C02" w:rsidRPr="008C0C1F" w:rsidRDefault="000A5C02" w:rsidP="000A5C02">
      <w:pPr>
        <w:jc w:val="center"/>
        <w:rPr>
          <w:sz w:val="20"/>
        </w:rPr>
      </w:pPr>
    </w:p>
    <w:p w14:paraId="0B1E7093" w14:textId="0174629B" w:rsidR="000A5C02" w:rsidRPr="008C0C1F" w:rsidRDefault="000A5C02" w:rsidP="000A5C02">
      <w:r w:rsidRPr="008C0C1F">
        <w:t>0</w:t>
      </w:r>
      <w:r>
        <w:t>6</w:t>
      </w:r>
      <w:r w:rsidRPr="008C0C1F">
        <w:t>.0</w:t>
      </w:r>
      <w:r>
        <w:t>4</w:t>
      </w:r>
      <w:r w:rsidRPr="008C0C1F">
        <w:t>.201</w:t>
      </w:r>
      <w:r>
        <w:t>9</w:t>
      </w:r>
      <w:r w:rsidRPr="008C0C1F">
        <w:rPr>
          <w:sz w:val="20"/>
        </w:rPr>
        <w:t xml:space="preserve">                                                                                                    </w:t>
      </w:r>
      <w:r w:rsidRPr="008C0C1F">
        <w:t xml:space="preserve">№ </w:t>
      </w:r>
      <w:r>
        <w:t>25</w:t>
      </w:r>
      <w:r w:rsidRPr="008C0C1F">
        <w:t xml:space="preserve">                                             </w:t>
      </w:r>
    </w:p>
    <w:p w14:paraId="29D16842" w14:textId="77777777" w:rsidR="000A5C02" w:rsidRPr="008C0C1F" w:rsidRDefault="000A5C02" w:rsidP="000A5C02">
      <w:pPr>
        <w:jc w:val="center"/>
        <w:rPr>
          <w:sz w:val="20"/>
        </w:rPr>
      </w:pPr>
    </w:p>
    <w:p w14:paraId="61996FEF" w14:textId="77777777" w:rsidR="000A5C02" w:rsidRPr="008C0C1F" w:rsidRDefault="000A5C02" w:rsidP="000A5C02">
      <w:pPr>
        <w:jc w:val="center"/>
        <w:rPr>
          <w:sz w:val="20"/>
        </w:rPr>
      </w:pPr>
      <w:r w:rsidRPr="008C0C1F">
        <w:rPr>
          <w:sz w:val="20"/>
        </w:rPr>
        <w:t>Москва</w:t>
      </w:r>
    </w:p>
    <w:p w14:paraId="56681A5C" w14:textId="77777777" w:rsidR="000A5C02" w:rsidRPr="008C0C1F" w:rsidRDefault="000A5C02" w:rsidP="000A5C02">
      <w:pPr>
        <w:jc w:val="center"/>
        <w:rPr>
          <w:sz w:val="20"/>
        </w:rPr>
      </w:pPr>
    </w:p>
    <w:p w14:paraId="72C822E5" w14:textId="77777777" w:rsidR="000A5C02" w:rsidRPr="000A5C02" w:rsidRDefault="000A5C02" w:rsidP="000A5C02">
      <w:pPr>
        <w:rPr>
          <w:bCs/>
          <w:iCs/>
        </w:rPr>
      </w:pPr>
    </w:p>
    <w:p w14:paraId="02EFA57A" w14:textId="77777777" w:rsidR="000A5C02" w:rsidRPr="000A5C02" w:rsidRDefault="000A5C02" w:rsidP="000A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5C02">
        <w:t>Об отстранении сотрудника от работы</w:t>
      </w:r>
    </w:p>
    <w:p w14:paraId="3EABFD95" w14:textId="77777777" w:rsidR="000A5C02" w:rsidRPr="000A5C02" w:rsidRDefault="000A5C02" w:rsidP="000A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5C02">
        <w:t> </w:t>
      </w:r>
      <w:bookmarkStart w:id="0" w:name="_GoBack"/>
      <w:bookmarkEnd w:id="0"/>
    </w:p>
    <w:p w14:paraId="672C02D0" w14:textId="77777777" w:rsidR="000A5C02" w:rsidRPr="000A5C02" w:rsidRDefault="000A5C02" w:rsidP="000A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E74D38F" w14:textId="77777777" w:rsidR="000A5C02" w:rsidRPr="000A5C02" w:rsidRDefault="000A5C02" w:rsidP="000A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2E4E14E" w14:textId="77777777" w:rsidR="000A5C02" w:rsidRPr="000A5C02" w:rsidRDefault="000A5C02" w:rsidP="000A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5C02">
        <w:t xml:space="preserve">В соответствии с требованиями статьи 76 Трудового кодекса РФ </w:t>
      </w:r>
    </w:p>
    <w:p w14:paraId="21A42456" w14:textId="77777777" w:rsidR="000A5C02" w:rsidRPr="008C0C1F" w:rsidRDefault="000A5C02" w:rsidP="000A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0C1F">
        <w:rPr>
          <w:sz w:val="20"/>
        </w:rPr>
        <w:t> </w:t>
      </w:r>
    </w:p>
    <w:p w14:paraId="3112B729" w14:textId="77777777" w:rsidR="000A5C02" w:rsidRPr="008C0C1F" w:rsidRDefault="000A5C02" w:rsidP="000A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0C1F">
        <w:rPr>
          <w:sz w:val="20"/>
        </w:rPr>
        <w:t>ПРИКАЗЫВАЮ:</w:t>
      </w:r>
    </w:p>
    <w:p w14:paraId="3609680D" w14:textId="77777777" w:rsidR="000A5C02" w:rsidRPr="008C0C1F" w:rsidRDefault="000A5C02" w:rsidP="000A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0C1F">
        <w:rPr>
          <w:sz w:val="20"/>
        </w:rPr>
        <w:t> </w:t>
      </w:r>
    </w:p>
    <w:p w14:paraId="229787DB" w14:textId="77777777" w:rsidR="000A5C02" w:rsidRDefault="000A5C02" w:rsidP="000A5C02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0A5C02">
        <w:t xml:space="preserve">Временно отстранить от работы </w:t>
      </w:r>
      <w:r w:rsidRPr="008C0C1F">
        <w:t xml:space="preserve">водителя </w:t>
      </w:r>
      <w:r>
        <w:t>Иванова С. И.</w:t>
      </w:r>
      <w:r w:rsidRPr="008C0C1F">
        <w:t xml:space="preserve"> с </w:t>
      </w:r>
      <w:r>
        <w:t>6</w:t>
      </w:r>
      <w:r w:rsidRPr="008C0C1F">
        <w:t xml:space="preserve"> </w:t>
      </w:r>
      <w:r>
        <w:t>апреля</w:t>
      </w:r>
      <w:r w:rsidRPr="008C0C1F">
        <w:t xml:space="preserve"> 201</w:t>
      </w:r>
      <w:r>
        <w:t>9</w:t>
      </w:r>
      <w:r w:rsidRPr="008C0C1F">
        <w:t xml:space="preserve"> года в связи с непрохождением обязательного периодического медосмотра без уважительной причины</w:t>
      </w:r>
      <w:r w:rsidRPr="000A5C02">
        <w:rPr>
          <w:sz w:val="20"/>
        </w:rPr>
        <w:t xml:space="preserve"> </w:t>
      </w:r>
      <w:r w:rsidRPr="000A5C02">
        <w:t xml:space="preserve">на срок до </w:t>
      </w:r>
      <w:r w:rsidRPr="008C0C1F">
        <w:t>прохождения медосмотра</w:t>
      </w:r>
      <w:r w:rsidRPr="000A5C02">
        <w:rPr>
          <w:sz w:val="20"/>
        </w:rPr>
        <w:t>.</w:t>
      </w:r>
    </w:p>
    <w:p w14:paraId="312D65EE" w14:textId="77777777" w:rsidR="000A5C02" w:rsidRDefault="000A5C02" w:rsidP="000A5C02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0C1F">
        <w:t xml:space="preserve">Обязать водителя </w:t>
      </w:r>
      <w:r>
        <w:t>Иванова С. И</w:t>
      </w:r>
      <w:r>
        <w:t xml:space="preserve">. </w:t>
      </w:r>
      <w:r w:rsidRPr="008C0C1F">
        <w:t>пройти медосмотр</w:t>
      </w:r>
      <w:r w:rsidRPr="000A5C02">
        <w:rPr>
          <w:sz w:val="20"/>
        </w:rPr>
        <w:t>.</w:t>
      </w:r>
    </w:p>
    <w:p w14:paraId="52482030" w14:textId="77777777" w:rsidR="000A5C02" w:rsidRPr="000A5C02" w:rsidRDefault="000A5C02" w:rsidP="000A5C02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0C1F">
        <w:t xml:space="preserve">Специалисту по охране труда </w:t>
      </w:r>
      <w:r>
        <w:t>Петрову В. М.</w:t>
      </w:r>
      <w:r w:rsidRPr="008C0C1F">
        <w:t xml:space="preserve"> обеспечить контроль за прохождением медосмотра водителем </w:t>
      </w:r>
      <w:r>
        <w:t>Иванов</w:t>
      </w:r>
      <w:r>
        <w:t>ым</w:t>
      </w:r>
      <w:r>
        <w:t xml:space="preserve"> С. И</w:t>
      </w:r>
      <w:r>
        <w:t>.</w:t>
      </w:r>
    </w:p>
    <w:p w14:paraId="7CD4C3F9" w14:textId="700E724D" w:rsidR="000A5C02" w:rsidRPr="000A5C02" w:rsidRDefault="000A5C02" w:rsidP="000A5C02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5C02">
        <w:t xml:space="preserve">Бухгалтерии не производить начисление зарплаты водителю </w:t>
      </w:r>
      <w:r>
        <w:t>Иванов</w:t>
      </w:r>
      <w:r>
        <w:t>у</w:t>
      </w:r>
      <w:r>
        <w:t xml:space="preserve"> С.И</w:t>
      </w:r>
      <w:r>
        <w:rPr>
          <w:b/>
          <w:bCs/>
          <w:i/>
          <w:iCs/>
        </w:rPr>
        <w:t xml:space="preserve">. </w:t>
      </w:r>
      <w:r w:rsidRPr="000A5C02">
        <w:t>в период его отстранения от работы в соответствии с табелем учета рабочего времени.</w:t>
      </w:r>
    </w:p>
    <w:p w14:paraId="096F1B60" w14:textId="77777777" w:rsidR="000A5C02" w:rsidRPr="008C0C1F" w:rsidRDefault="000A5C02" w:rsidP="000A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0C1F">
        <w:rPr>
          <w:sz w:val="20"/>
        </w:rPr>
        <w:t> </w:t>
      </w:r>
    </w:p>
    <w:p w14:paraId="0679E55B" w14:textId="77777777" w:rsidR="000A5C02" w:rsidRPr="000A5C02" w:rsidRDefault="000A5C02" w:rsidP="000A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5C02">
        <w:t>Контроль за исполнением настоящего приказа оставляю за собой.</w:t>
      </w:r>
    </w:p>
    <w:p w14:paraId="0D607F5F" w14:textId="77777777" w:rsidR="000A5C02" w:rsidRPr="008C0C1F" w:rsidRDefault="000A5C02" w:rsidP="000A5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0C1F">
        <w:rPr>
          <w:sz w:val="20"/>
        </w:rPr>
        <w:t> </w:t>
      </w:r>
    </w:p>
    <w:tbl>
      <w:tblPr>
        <w:tblW w:w="9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1817"/>
        <w:gridCol w:w="2893"/>
      </w:tblGrid>
      <w:tr w:rsidR="000A5C02" w:rsidRPr="008C0C1F" w14:paraId="51A0698D" w14:textId="77777777" w:rsidTr="00C72DB4"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29050" w14:textId="77777777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t>Директор</w:t>
            </w:r>
          </w:p>
        </w:tc>
        <w:tc>
          <w:tcPr>
            <w:tcW w:w="181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071931" w14:textId="77777777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95E4C43" w14:textId="71BC9E1C" w:rsidR="000A5C02" w:rsidRPr="008C0C1F" w:rsidRDefault="000A5C02" w:rsidP="00C72DB4">
            <w:pPr>
              <w:jc w:val="right"/>
              <w:rPr>
                <w:sz w:val="20"/>
                <w:szCs w:val="22"/>
              </w:rPr>
            </w:pPr>
            <w:r>
              <w:t>Рогов М. П.</w:t>
            </w:r>
          </w:p>
        </w:tc>
      </w:tr>
      <w:tr w:rsidR="000A5C02" w:rsidRPr="008C0C1F" w14:paraId="72F164D0" w14:textId="77777777" w:rsidTr="00C72DB4"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DE1FF" w14:textId="77777777" w:rsidR="000A5C02" w:rsidRDefault="000A5C02" w:rsidP="00C72DB4">
            <w:pPr>
              <w:rPr>
                <w:szCs w:val="22"/>
              </w:rPr>
            </w:pPr>
          </w:p>
          <w:p w14:paraId="11643B8A" w14:textId="77777777" w:rsidR="000A5C02" w:rsidRPr="000A5C02" w:rsidRDefault="000A5C02" w:rsidP="00C72DB4">
            <w:pPr>
              <w:rPr>
                <w:i/>
                <w:szCs w:val="22"/>
              </w:rPr>
            </w:pPr>
            <w:r w:rsidRPr="000A5C02">
              <w:rPr>
                <w:i/>
                <w:szCs w:val="22"/>
              </w:rPr>
              <w:t>Согласовано:</w:t>
            </w:r>
          </w:p>
          <w:p w14:paraId="11FE1D71" w14:textId="567CEB85" w:rsidR="000A5C02" w:rsidRPr="008C0C1F" w:rsidRDefault="000A5C02" w:rsidP="00C72DB4">
            <w:pPr>
              <w:rPr>
                <w:sz w:val="20"/>
                <w:szCs w:val="22"/>
              </w:rPr>
            </w:pPr>
          </w:p>
        </w:tc>
        <w:tc>
          <w:tcPr>
            <w:tcW w:w="1817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BC3C02" w14:textId="77777777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C570F43" w14:textId="77777777" w:rsidR="000A5C02" w:rsidRPr="008C0C1F" w:rsidRDefault="000A5C02" w:rsidP="00C72DB4">
            <w:pPr>
              <w:jc w:val="right"/>
              <w:rPr>
                <w:sz w:val="20"/>
                <w:szCs w:val="22"/>
              </w:rPr>
            </w:pPr>
            <w:r w:rsidRPr="008C0C1F">
              <w:rPr>
                <w:sz w:val="20"/>
                <w:szCs w:val="22"/>
              </w:rPr>
              <w:t> </w:t>
            </w:r>
          </w:p>
        </w:tc>
      </w:tr>
      <w:tr w:rsidR="000A5C02" w:rsidRPr="008C0C1F" w14:paraId="14891A6A" w14:textId="77777777" w:rsidTr="00C72DB4"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579D9" w14:textId="77777777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t>Специалист по охране труда</w:t>
            </w:r>
          </w:p>
        </w:tc>
        <w:tc>
          <w:tcPr>
            <w:tcW w:w="181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103E18" w14:textId="77777777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C2AE466" w14:textId="5B5420FB" w:rsidR="000A5C02" w:rsidRPr="008C0C1F" w:rsidRDefault="000A5C02" w:rsidP="00C72DB4">
            <w:pPr>
              <w:jc w:val="right"/>
              <w:rPr>
                <w:sz w:val="20"/>
                <w:szCs w:val="22"/>
              </w:rPr>
            </w:pPr>
            <w:r>
              <w:t>Петров В. М.</w:t>
            </w:r>
          </w:p>
        </w:tc>
      </w:tr>
      <w:tr w:rsidR="000A5C02" w:rsidRPr="008C0C1F" w14:paraId="0FB717D7" w14:textId="77777777" w:rsidTr="00C72DB4"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82074" w14:textId="77777777" w:rsidR="000A5C02" w:rsidRDefault="000A5C02" w:rsidP="00C72DB4">
            <w:pPr>
              <w:rPr>
                <w:sz w:val="20"/>
                <w:szCs w:val="22"/>
              </w:rPr>
            </w:pPr>
          </w:p>
          <w:p w14:paraId="6AC703A3" w14:textId="6E9BFCA4" w:rsidR="000A5C02" w:rsidRPr="000A5C02" w:rsidRDefault="000A5C02" w:rsidP="00C72DB4">
            <w:pPr>
              <w:rPr>
                <w:i/>
                <w:sz w:val="20"/>
                <w:szCs w:val="22"/>
              </w:rPr>
            </w:pPr>
            <w:r w:rsidRPr="000A5C02">
              <w:rPr>
                <w:i/>
                <w:szCs w:val="22"/>
              </w:rPr>
              <w:t>С приказом ознакомлены:</w:t>
            </w:r>
          </w:p>
        </w:tc>
        <w:tc>
          <w:tcPr>
            <w:tcW w:w="1817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367B8" w14:textId="77777777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20EE014" w14:textId="77777777" w:rsidR="000A5C02" w:rsidRPr="008C0C1F" w:rsidRDefault="000A5C02" w:rsidP="00C72DB4">
            <w:pPr>
              <w:jc w:val="right"/>
              <w:rPr>
                <w:sz w:val="20"/>
                <w:szCs w:val="22"/>
              </w:rPr>
            </w:pPr>
            <w:r w:rsidRPr="008C0C1F">
              <w:rPr>
                <w:sz w:val="20"/>
                <w:szCs w:val="22"/>
              </w:rPr>
              <w:t> </w:t>
            </w:r>
          </w:p>
        </w:tc>
      </w:tr>
      <w:tr w:rsidR="000A5C02" w:rsidRPr="008C0C1F" w14:paraId="253F3F58" w14:textId="77777777" w:rsidTr="00C72DB4"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DB530" w14:textId="77777777" w:rsidR="000A5C02" w:rsidRDefault="000A5C02" w:rsidP="00C72DB4"/>
          <w:p w14:paraId="7E1A4BE6" w14:textId="14A3CC34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t>Главный бухгалтер</w:t>
            </w:r>
          </w:p>
        </w:tc>
        <w:tc>
          <w:tcPr>
            <w:tcW w:w="181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DEC19F" w14:textId="77777777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9B6CF65" w14:textId="1F6B334E" w:rsidR="000A5C02" w:rsidRPr="008C0C1F" w:rsidRDefault="000A5C02" w:rsidP="00C72DB4">
            <w:pPr>
              <w:jc w:val="right"/>
              <w:rPr>
                <w:sz w:val="20"/>
                <w:szCs w:val="22"/>
              </w:rPr>
            </w:pPr>
            <w:r>
              <w:t>Гончарова А. Д.</w:t>
            </w:r>
          </w:p>
        </w:tc>
      </w:tr>
      <w:tr w:rsidR="000A5C02" w:rsidRPr="008C0C1F" w14:paraId="609B5796" w14:textId="77777777" w:rsidTr="00C72DB4"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6DCACB" w14:textId="3C3F852A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t>0</w:t>
            </w:r>
            <w:r>
              <w:t>6</w:t>
            </w:r>
            <w:r w:rsidRPr="008C0C1F">
              <w:t>.0</w:t>
            </w:r>
            <w:r>
              <w:t>4</w:t>
            </w:r>
            <w:r w:rsidRPr="008C0C1F">
              <w:t>.201</w:t>
            </w:r>
            <w:r>
              <w:t>9</w:t>
            </w:r>
          </w:p>
        </w:tc>
        <w:tc>
          <w:tcPr>
            <w:tcW w:w="1817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098D96" w14:textId="77777777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289840B" w14:textId="77777777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rPr>
                <w:sz w:val="20"/>
                <w:szCs w:val="22"/>
              </w:rPr>
              <w:t> </w:t>
            </w:r>
          </w:p>
        </w:tc>
      </w:tr>
      <w:tr w:rsidR="000A5C02" w:rsidRPr="008C0C1F" w14:paraId="3DBBD04C" w14:textId="77777777" w:rsidTr="00C72DB4"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7BFB2C" w14:textId="77777777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t>Водитель</w:t>
            </w:r>
          </w:p>
        </w:tc>
        <w:tc>
          <w:tcPr>
            <w:tcW w:w="181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F8D1E" w14:textId="77777777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1B59256" w14:textId="7867F6A1" w:rsidR="000A5C02" w:rsidRPr="008C0C1F" w:rsidRDefault="000A5C02" w:rsidP="00C72DB4">
            <w:pPr>
              <w:jc w:val="right"/>
              <w:rPr>
                <w:sz w:val="20"/>
                <w:szCs w:val="22"/>
              </w:rPr>
            </w:pPr>
            <w:r>
              <w:t>Иванов С. И</w:t>
            </w:r>
            <w:r>
              <w:t>.</w:t>
            </w:r>
          </w:p>
        </w:tc>
      </w:tr>
      <w:tr w:rsidR="000A5C02" w:rsidRPr="008C0C1F" w14:paraId="2822C43B" w14:textId="77777777" w:rsidTr="00C72DB4">
        <w:tc>
          <w:tcPr>
            <w:tcW w:w="445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932D264" w14:textId="2D92EBAC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t>0</w:t>
            </w:r>
            <w:r>
              <w:t>6</w:t>
            </w:r>
            <w:r w:rsidRPr="008C0C1F">
              <w:t>.0</w:t>
            </w:r>
            <w:r>
              <w:t>4</w:t>
            </w:r>
            <w:r w:rsidRPr="008C0C1F">
              <w:t>.201</w:t>
            </w:r>
            <w:r>
              <w:t>9</w:t>
            </w:r>
          </w:p>
        </w:tc>
        <w:tc>
          <w:tcPr>
            <w:tcW w:w="1817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E3DEA" w14:textId="77777777" w:rsidR="000A5C02" w:rsidRPr="008C0C1F" w:rsidRDefault="000A5C02" w:rsidP="00C72DB4">
            <w:pPr>
              <w:rPr>
                <w:sz w:val="20"/>
                <w:szCs w:val="22"/>
              </w:rPr>
            </w:pPr>
            <w:r w:rsidRPr="008C0C1F">
              <w:rPr>
                <w:sz w:val="20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65A0FF3" w14:textId="77777777" w:rsidR="000A5C02" w:rsidRPr="008C0C1F" w:rsidRDefault="000A5C02" w:rsidP="00C72DB4">
            <w:pPr>
              <w:jc w:val="right"/>
              <w:rPr>
                <w:sz w:val="20"/>
                <w:szCs w:val="22"/>
              </w:rPr>
            </w:pPr>
            <w:r w:rsidRPr="008C0C1F">
              <w:rPr>
                <w:sz w:val="20"/>
                <w:szCs w:val="22"/>
              </w:rPr>
              <w:t> </w:t>
            </w:r>
          </w:p>
        </w:tc>
      </w:tr>
    </w:tbl>
    <w:p w14:paraId="20929080" w14:textId="77777777" w:rsidR="003E6D62" w:rsidRDefault="000A5C02" w:rsidP="000A5C02"/>
    <w:sectPr w:rsidR="003E6D62" w:rsidSect="005D7A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A813C" w14:textId="77777777" w:rsidR="00B41556" w:rsidRDefault="000A5C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0661" w14:textId="77777777" w:rsidR="00B41556" w:rsidRDefault="000A5C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D56E" w14:textId="77777777" w:rsidR="00B41556" w:rsidRDefault="000A5C02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1A57" w14:textId="77777777" w:rsidR="00B41556" w:rsidRDefault="000A5C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0A99" w14:textId="77777777" w:rsidR="00B41556" w:rsidRDefault="000A5C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A550" w14:textId="77777777" w:rsidR="00B41556" w:rsidRDefault="000A5C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3E43"/>
    <w:multiLevelType w:val="hybridMultilevel"/>
    <w:tmpl w:val="991A2790"/>
    <w:lvl w:ilvl="0" w:tplc="4328AC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C8"/>
    <w:rsid w:val="000A5C02"/>
    <w:rsid w:val="0014601F"/>
    <w:rsid w:val="00357F7A"/>
    <w:rsid w:val="00BD6AC8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0EDB"/>
  <w15:chartTrackingRefBased/>
  <w15:docId w15:val="{8EB7071B-A440-41C0-9FEA-5DB19F50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C0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C0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A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C0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C02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kdelo.ru/art/384916-medosmotr-v-organizatsii-18-m7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отстранении сотрудника от работы</dc:title>
  <dc:subject/>
  <dc:creator>lawinfo24.ru</dc:creator>
  <cp:keywords/>
  <dc:description/>
  <dcterms:created xsi:type="dcterms:W3CDTF">2019-08-21T18:56:00Z</dcterms:created>
  <dcterms:modified xsi:type="dcterms:W3CDTF">2019-08-21T19:02:00Z</dcterms:modified>
</cp:coreProperties>
</file>