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95615" w14:textId="1202D89D" w:rsidR="004B1AF2" w:rsidRPr="002452A4" w:rsidRDefault="004B1AF2" w:rsidP="004B1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РУСЬ</w:t>
      </w:r>
      <w:r w:rsidRPr="002452A4">
        <w:rPr>
          <w:rFonts w:ascii="Times New Roman" w:hAnsi="Times New Roman"/>
          <w:sz w:val="24"/>
          <w:szCs w:val="24"/>
        </w:rPr>
        <w:t>»</w:t>
      </w:r>
    </w:p>
    <w:p w14:paraId="43383321" w14:textId="0C4102CA" w:rsidR="004B1AF2" w:rsidRPr="002452A4" w:rsidRDefault="004B1AF2" w:rsidP="004B1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2452A4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-ОД</w:t>
      </w:r>
    </w:p>
    <w:p w14:paraId="5E0E481C" w14:textId="77777777" w:rsidR="004B1AF2" w:rsidRPr="002452A4" w:rsidRDefault="004B1AF2" w:rsidP="004B1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Pr="002452A4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2452A4">
        <w:rPr>
          <w:rFonts w:ascii="Times New Roman" w:hAnsi="Times New Roman"/>
          <w:sz w:val="24"/>
          <w:szCs w:val="24"/>
        </w:rPr>
        <w:t xml:space="preserve"> внутреннего трудового распорядка</w:t>
      </w:r>
      <w:bookmarkEnd w:id="0"/>
    </w:p>
    <w:p w14:paraId="64F1532E" w14:textId="77777777" w:rsidR="004B1AF2" w:rsidRDefault="004B1AF2" w:rsidP="004B1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10F2F7" w14:textId="55BFC4C2" w:rsidR="004B1AF2" w:rsidRPr="002452A4" w:rsidRDefault="004B1AF2" w:rsidP="004B1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2A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452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</w:t>
      </w:r>
    </w:p>
    <w:p w14:paraId="3A45ACBF" w14:textId="77777777" w:rsidR="004B1AF2" w:rsidRPr="002452A4" w:rsidRDefault="004B1AF2" w:rsidP="004B1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2A4">
        <w:rPr>
          <w:rFonts w:ascii="Times New Roman" w:hAnsi="Times New Roman"/>
          <w:sz w:val="24"/>
          <w:szCs w:val="24"/>
        </w:rPr>
        <w:tab/>
      </w:r>
    </w:p>
    <w:p w14:paraId="1E00EC03" w14:textId="056544E9" w:rsidR="004B1AF2" w:rsidRPr="002452A4" w:rsidRDefault="004B1AF2" w:rsidP="004B1A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52A4">
        <w:rPr>
          <w:rFonts w:ascii="Times New Roman" w:hAnsi="Times New Roman"/>
          <w:sz w:val="24"/>
          <w:szCs w:val="24"/>
        </w:rPr>
        <w:t xml:space="preserve">В связи </w:t>
      </w:r>
      <w:r>
        <w:rPr>
          <w:rFonts w:ascii="Times New Roman" w:hAnsi="Times New Roman"/>
          <w:sz w:val="24"/>
          <w:szCs w:val="24"/>
        </w:rPr>
        <w:t xml:space="preserve">с изменениями в штатном расписании № </w:t>
      </w:r>
      <w:r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от 12.07.2018 г. </w:t>
      </w:r>
      <w:r w:rsidRPr="002452A4">
        <w:rPr>
          <w:rFonts w:ascii="Times New Roman" w:hAnsi="Times New Roman"/>
          <w:color w:val="000000"/>
          <w:sz w:val="24"/>
          <w:szCs w:val="24"/>
        </w:rPr>
        <w:t>ООО «</w:t>
      </w:r>
      <w:r>
        <w:rPr>
          <w:rFonts w:ascii="Times New Roman" w:hAnsi="Times New Roman"/>
          <w:color w:val="000000"/>
          <w:sz w:val="24"/>
          <w:szCs w:val="24"/>
        </w:rPr>
        <w:t>РУСЬ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14:paraId="246AF3A7" w14:textId="77777777" w:rsidR="004B1AF2" w:rsidRPr="002452A4" w:rsidRDefault="004B1AF2" w:rsidP="004B1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2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361208DD" w14:textId="77777777" w:rsidR="004B1AF2" w:rsidRPr="002452A4" w:rsidRDefault="004B1AF2" w:rsidP="004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2A4">
        <w:rPr>
          <w:rFonts w:ascii="Times New Roman" w:hAnsi="Times New Roman"/>
          <w:sz w:val="24"/>
          <w:szCs w:val="24"/>
        </w:rPr>
        <w:t>ПРИКАЗЫВАЮ:</w:t>
      </w:r>
    </w:p>
    <w:p w14:paraId="6CEACCCA" w14:textId="77777777" w:rsidR="004B1AF2" w:rsidRPr="002452A4" w:rsidRDefault="004B1AF2" w:rsidP="004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BF5EAB" w14:textId="27BBBDF9" w:rsidR="004B1AF2" w:rsidRDefault="004B1AF2" w:rsidP="004B1A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1AB">
        <w:rPr>
          <w:rFonts w:ascii="Times New Roman" w:hAnsi="Times New Roman"/>
          <w:sz w:val="24"/>
          <w:szCs w:val="24"/>
        </w:rPr>
        <w:t xml:space="preserve">Внести изменения в Правила внутреннего трудового распорядка № </w:t>
      </w:r>
      <w:r>
        <w:rPr>
          <w:rFonts w:ascii="Times New Roman" w:hAnsi="Times New Roman"/>
          <w:sz w:val="24"/>
          <w:szCs w:val="24"/>
        </w:rPr>
        <w:t>3</w:t>
      </w:r>
      <w:r w:rsidRPr="003041A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04</w:t>
      </w:r>
      <w:r w:rsidRPr="003041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041A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3041AB">
        <w:rPr>
          <w:rFonts w:ascii="Times New Roman" w:hAnsi="Times New Roman"/>
          <w:sz w:val="24"/>
          <w:szCs w:val="24"/>
        </w:rPr>
        <w:t xml:space="preserve"> г. ООО «</w:t>
      </w:r>
      <w:r>
        <w:rPr>
          <w:rFonts w:ascii="Times New Roman" w:hAnsi="Times New Roman"/>
          <w:sz w:val="24"/>
          <w:szCs w:val="24"/>
        </w:rPr>
        <w:t>РУСЬ</w:t>
      </w:r>
      <w:r w:rsidRPr="003041AB">
        <w:rPr>
          <w:rFonts w:ascii="Times New Roman" w:hAnsi="Times New Roman"/>
          <w:sz w:val="24"/>
          <w:szCs w:val="24"/>
        </w:rPr>
        <w:t>» и п. 3.4. читать в следующей редакции: «Ответственность за охрану труда на предприятии несет инженер по охране труда».</w:t>
      </w:r>
    </w:p>
    <w:p w14:paraId="769F6E34" w14:textId="444A66BA" w:rsidR="004B1AF2" w:rsidRDefault="004B1AF2" w:rsidP="004B1A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1AB">
        <w:rPr>
          <w:rFonts w:ascii="Times New Roman" w:hAnsi="Times New Roman"/>
          <w:sz w:val="24"/>
          <w:szCs w:val="24"/>
        </w:rPr>
        <w:t>Ввести измененные Правила внутреннего трудового распорядка ООО «</w:t>
      </w:r>
      <w:r>
        <w:rPr>
          <w:rFonts w:ascii="Times New Roman" w:hAnsi="Times New Roman"/>
          <w:sz w:val="24"/>
          <w:szCs w:val="24"/>
        </w:rPr>
        <w:t>РУСЬ</w:t>
      </w:r>
      <w:r w:rsidRPr="003041AB">
        <w:rPr>
          <w:rFonts w:ascii="Times New Roman" w:hAnsi="Times New Roman"/>
          <w:sz w:val="24"/>
          <w:szCs w:val="24"/>
        </w:rPr>
        <w:t>» в действие с 0</w:t>
      </w:r>
      <w:r>
        <w:rPr>
          <w:rFonts w:ascii="Times New Roman" w:hAnsi="Times New Roman"/>
          <w:sz w:val="24"/>
          <w:szCs w:val="24"/>
        </w:rPr>
        <w:t>2</w:t>
      </w:r>
      <w:r w:rsidRPr="003041A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3041A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3041AB">
        <w:rPr>
          <w:rFonts w:ascii="Times New Roman" w:hAnsi="Times New Roman"/>
          <w:sz w:val="24"/>
          <w:szCs w:val="24"/>
        </w:rPr>
        <w:t xml:space="preserve"> г.</w:t>
      </w:r>
    </w:p>
    <w:p w14:paraId="5D53C7E9" w14:textId="1000B3B9" w:rsidR="004B1AF2" w:rsidRPr="003041AB" w:rsidRDefault="004B1AF2" w:rsidP="004B1A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1AB">
        <w:rPr>
          <w:rFonts w:ascii="Times New Roman" w:hAnsi="Times New Roman"/>
          <w:sz w:val="24"/>
          <w:szCs w:val="24"/>
        </w:rPr>
        <w:t xml:space="preserve">Контроль за исполнением настоящего Приказа возлагаю на Заместителя директора по персоналу </w:t>
      </w:r>
      <w:r>
        <w:rPr>
          <w:rFonts w:ascii="Times New Roman" w:hAnsi="Times New Roman"/>
          <w:sz w:val="24"/>
          <w:szCs w:val="24"/>
        </w:rPr>
        <w:t>Иванову</w:t>
      </w:r>
      <w:r w:rsidRPr="003041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3041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3041AB">
        <w:rPr>
          <w:rFonts w:ascii="Times New Roman" w:hAnsi="Times New Roman"/>
          <w:sz w:val="24"/>
          <w:szCs w:val="24"/>
        </w:rPr>
        <w:t xml:space="preserve">. </w:t>
      </w:r>
    </w:p>
    <w:p w14:paraId="72291BC5" w14:textId="77777777" w:rsidR="004B1AF2" w:rsidRPr="002452A4" w:rsidRDefault="004B1AF2" w:rsidP="004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B4483" w14:textId="77777777" w:rsidR="004B1AF2" w:rsidRPr="002452A4" w:rsidRDefault="004B1AF2" w:rsidP="004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2A4">
        <w:rPr>
          <w:rFonts w:ascii="Times New Roman" w:hAnsi="Times New Roman"/>
          <w:sz w:val="24"/>
          <w:szCs w:val="24"/>
        </w:rPr>
        <w:t xml:space="preserve">Приложение: </w:t>
      </w:r>
    </w:p>
    <w:p w14:paraId="67201773" w14:textId="68FB166A" w:rsidR="004B1AF2" w:rsidRPr="002452A4" w:rsidRDefault="004B1AF2" w:rsidP="004B1A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2A4">
        <w:rPr>
          <w:rFonts w:ascii="Times New Roman" w:hAnsi="Times New Roman"/>
          <w:sz w:val="24"/>
          <w:szCs w:val="24"/>
        </w:rPr>
        <w:t>Правила вн</w:t>
      </w:r>
      <w:r>
        <w:rPr>
          <w:rFonts w:ascii="Times New Roman" w:hAnsi="Times New Roman"/>
          <w:sz w:val="24"/>
          <w:szCs w:val="24"/>
        </w:rPr>
        <w:t>утреннего трудового распорядка №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от 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ООО «</w:t>
      </w:r>
      <w:r>
        <w:rPr>
          <w:rFonts w:ascii="Times New Roman" w:hAnsi="Times New Roman"/>
          <w:sz w:val="24"/>
          <w:szCs w:val="24"/>
        </w:rPr>
        <w:t>РУСЬ</w:t>
      </w:r>
      <w:r>
        <w:rPr>
          <w:rFonts w:ascii="Times New Roman" w:hAnsi="Times New Roman"/>
          <w:sz w:val="24"/>
          <w:szCs w:val="24"/>
        </w:rPr>
        <w:t xml:space="preserve">» на двух печатных листах. </w:t>
      </w:r>
      <w:r w:rsidRPr="002452A4">
        <w:rPr>
          <w:rFonts w:ascii="Times New Roman" w:hAnsi="Times New Roman"/>
          <w:sz w:val="24"/>
          <w:szCs w:val="24"/>
        </w:rPr>
        <w:t xml:space="preserve"> </w:t>
      </w:r>
    </w:p>
    <w:p w14:paraId="55308A04" w14:textId="77777777" w:rsidR="004B1AF2" w:rsidRPr="002452A4" w:rsidRDefault="004B1AF2" w:rsidP="004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2BA33B" w14:textId="71837B7F" w:rsidR="004B1AF2" w:rsidRDefault="004B1AF2" w:rsidP="004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</w:t>
      </w:r>
      <w:r w:rsidRPr="002452A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Воронков</w:t>
      </w: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Вооронков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С. А.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1F21D7DE" w14:textId="77777777" w:rsidR="004B1AF2" w:rsidRDefault="004B1AF2" w:rsidP="004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63136C" w14:textId="54CBAB4E" w:rsidR="004B1AF2" w:rsidRPr="002452A4" w:rsidRDefault="004B1AF2" w:rsidP="004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 xml:space="preserve">ознакомлен: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Иванов</w:t>
      </w:r>
      <w:r>
        <w:rPr>
          <w:rFonts w:ascii="Times New Roman" w:hAnsi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  <w:r w:rsidRPr="003041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3041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3041AB">
        <w:rPr>
          <w:rFonts w:ascii="Times New Roman" w:hAnsi="Times New Roman"/>
          <w:sz w:val="24"/>
          <w:szCs w:val="24"/>
        </w:rPr>
        <w:t>.</w:t>
      </w:r>
    </w:p>
    <w:p w14:paraId="23ED03C8" w14:textId="77777777" w:rsidR="004B1AF2" w:rsidRDefault="004B1AF2" w:rsidP="004B1AF2"/>
    <w:p w14:paraId="777BACED" w14:textId="77777777" w:rsidR="003E6D62" w:rsidRDefault="004B1AF2"/>
    <w:sectPr w:rsidR="003E6D62" w:rsidSect="0003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4DB2"/>
    <w:multiLevelType w:val="hybridMultilevel"/>
    <w:tmpl w:val="BD2E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2994"/>
    <w:multiLevelType w:val="hybridMultilevel"/>
    <w:tmpl w:val="9760C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7A"/>
    <w:rsid w:val="0014601F"/>
    <w:rsid w:val="00357F7A"/>
    <w:rsid w:val="004B1AF2"/>
    <w:rsid w:val="00A5207A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D8B6"/>
  <w15:chartTrackingRefBased/>
  <w15:docId w15:val="{DDACD19B-6A5F-4EA6-A281-2AA61C90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A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внесении изменений в Правила внутреннего трудового распорядка</dc:title>
  <dc:subject/>
  <dc:creator>lawinfo24.ru</dc:creator>
  <cp:keywords/>
  <dc:description/>
  <dcterms:created xsi:type="dcterms:W3CDTF">2019-07-21T17:17:00Z</dcterms:created>
  <dcterms:modified xsi:type="dcterms:W3CDTF">2019-07-21T17:21:00Z</dcterms:modified>
</cp:coreProperties>
</file>