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E08E" w14:textId="77777777" w:rsidR="00230497" w:rsidRPr="00B702F6" w:rsidRDefault="00230497" w:rsidP="00230497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B702F6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B702F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B702F6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B702F6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B702F6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B702F6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B702F6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B702F6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230497" w:rsidRPr="0025270F" w14:paraId="08D4B469" w14:textId="77777777" w:rsidTr="00D225C0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687344" w14:textId="77777777" w:rsidR="00230497" w:rsidRPr="00C2016A" w:rsidRDefault="00230497" w:rsidP="00D225C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ABCB6" w14:textId="77777777" w:rsidR="00230497" w:rsidRPr="00C2016A" w:rsidRDefault="00230497" w:rsidP="00D225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71E" w14:textId="77777777" w:rsidR="00230497" w:rsidRPr="00C2016A" w:rsidRDefault="00230497" w:rsidP="00D225C0">
            <w:pPr>
              <w:jc w:val="center"/>
            </w:pPr>
            <w:r w:rsidRPr="00C2016A">
              <w:t>Код</w:t>
            </w:r>
          </w:p>
        </w:tc>
      </w:tr>
      <w:tr w:rsidR="00230497" w:rsidRPr="0025270F" w14:paraId="38AD1429" w14:textId="77777777" w:rsidTr="00D225C0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19D305" w14:textId="77777777" w:rsidR="00230497" w:rsidRPr="00C2016A" w:rsidRDefault="00230497" w:rsidP="00D225C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14D77" w14:textId="77777777" w:rsidR="00230497" w:rsidRPr="00C2016A" w:rsidRDefault="00230497" w:rsidP="00D225C0">
            <w:r w:rsidRPr="00C2016A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897" w14:textId="77777777" w:rsidR="00230497" w:rsidRPr="00C2016A" w:rsidRDefault="00230497" w:rsidP="00D225C0">
            <w:pPr>
              <w:jc w:val="center"/>
            </w:pPr>
            <w:r w:rsidRPr="00C2016A">
              <w:t>0301004</w:t>
            </w:r>
          </w:p>
        </w:tc>
      </w:tr>
      <w:tr w:rsidR="00230497" w:rsidRPr="0025270F" w14:paraId="68000A95" w14:textId="77777777" w:rsidTr="00D225C0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B316C" w14:textId="77777777" w:rsidR="00230497" w:rsidRPr="00C2016A" w:rsidRDefault="00230497" w:rsidP="00D225C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F5D7" w14:textId="77777777" w:rsidR="00230497" w:rsidRPr="00C2016A" w:rsidRDefault="00230497" w:rsidP="00D225C0">
            <w:pPr>
              <w:ind w:left="198"/>
            </w:pPr>
            <w:r w:rsidRPr="00C2016A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31BE" w14:textId="77777777" w:rsidR="00230497" w:rsidRPr="00C2016A" w:rsidRDefault="00230497" w:rsidP="00D225C0">
            <w:pPr>
              <w:jc w:val="center"/>
            </w:pPr>
          </w:p>
        </w:tc>
      </w:tr>
    </w:tbl>
    <w:p w14:paraId="64A2D7AF" w14:textId="77777777" w:rsidR="00230497" w:rsidRDefault="00230497" w:rsidP="00230497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230497" w:rsidRPr="0025270F" w14:paraId="30A38740" w14:textId="77777777" w:rsidTr="00D225C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56394172" w14:textId="77777777" w:rsidR="00230497" w:rsidRPr="00C2016A" w:rsidRDefault="00230497" w:rsidP="00D225C0">
            <w:pPr>
              <w:ind w:right="113"/>
              <w:jc w:val="right"/>
            </w:pPr>
          </w:p>
        </w:tc>
        <w:tc>
          <w:tcPr>
            <w:tcW w:w="1842" w:type="dxa"/>
          </w:tcPr>
          <w:p w14:paraId="6D908954" w14:textId="77777777" w:rsidR="00230497" w:rsidRPr="00C2016A" w:rsidRDefault="00230497" w:rsidP="00D225C0">
            <w:pPr>
              <w:jc w:val="center"/>
            </w:pPr>
            <w:r w:rsidRPr="00C2016A">
              <w:t>Номер документа</w:t>
            </w:r>
          </w:p>
        </w:tc>
        <w:tc>
          <w:tcPr>
            <w:tcW w:w="1843" w:type="dxa"/>
            <w:vAlign w:val="center"/>
          </w:tcPr>
          <w:p w14:paraId="5CF15054" w14:textId="77777777" w:rsidR="00230497" w:rsidRPr="00C2016A" w:rsidRDefault="00230497" w:rsidP="00D225C0">
            <w:pPr>
              <w:jc w:val="center"/>
            </w:pPr>
            <w:r w:rsidRPr="00C2016A">
              <w:t>Дата</w:t>
            </w:r>
            <w:r w:rsidRPr="00C2016A">
              <w:rPr>
                <w:lang w:val="en-US"/>
              </w:rPr>
              <w:t xml:space="preserve"> </w:t>
            </w:r>
            <w:r w:rsidRPr="00C2016A">
              <w:t>составления</w:t>
            </w:r>
          </w:p>
        </w:tc>
      </w:tr>
      <w:tr w:rsidR="00230497" w:rsidRPr="0025270F" w14:paraId="41221BF0" w14:textId="77777777" w:rsidTr="00D225C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0C8868D6" w14:textId="77777777" w:rsidR="00230497" w:rsidRPr="00C2016A" w:rsidRDefault="00230497" w:rsidP="00D225C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C2016A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14:paraId="682A9143" w14:textId="77777777" w:rsidR="00230497" w:rsidRPr="00C2016A" w:rsidRDefault="00230497" w:rsidP="00D225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3A808" w14:textId="77777777" w:rsidR="00230497" w:rsidRPr="00C2016A" w:rsidRDefault="00230497" w:rsidP="00D225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496A8A4" w14:textId="77777777" w:rsidR="00230497" w:rsidRDefault="00230497" w:rsidP="00230497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B702F6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230497" w:rsidRPr="0025270F" w14:paraId="705084D8" w14:textId="77777777" w:rsidTr="00D225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2D08F58" w14:textId="77777777" w:rsidR="00230497" w:rsidRPr="00C2016A" w:rsidRDefault="00230497" w:rsidP="00D225C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17EECD" w14:textId="77777777" w:rsidR="00230497" w:rsidRPr="00C2016A" w:rsidRDefault="00230497" w:rsidP="00D225C0"/>
        </w:tc>
        <w:tc>
          <w:tcPr>
            <w:tcW w:w="2126" w:type="dxa"/>
          </w:tcPr>
          <w:p w14:paraId="5F30DB0E" w14:textId="77777777" w:rsidR="00230497" w:rsidRPr="00C2016A" w:rsidRDefault="00230497" w:rsidP="00D225C0">
            <w:pPr>
              <w:jc w:val="center"/>
            </w:pPr>
            <w:r w:rsidRPr="00C2016A">
              <w:t>Дата</w:t>
            </w:r>
          </w:p>
        </w:tc>
      </w:tr>
      <w:tr w:rsidR="00230497" w:rsidRPr="0025270F" w14:paraId="133BF578" w14:textId="77777777" w:rsidTr="00D225C0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4DB9" w14:textId="77777777" w:rsidR="00230497" w:rsidRPr="00C2016A" w:rsidRDefault="00230497" w:rsidP="00D225C0">
            <w:pPr>
              <w:rPr>
                <w:b/>
                <w:bCs/>
                <w:sz w:val="22"/>
                <w:szCs w:val="22"/>
              </w:rPr>
            </w:pPr>
            <w:r w:rsidRPr="00C2016A"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14:paraId="5283AAC4" w14:textId="77777777" w:rsidR="00230497" w:rsidRPr="00C2016A" w:rsidRDefault="00230497" w:rsidP="00D225C0">
            <w:pPr>
              <w:jc w:val="center"/>
            </w:pPr>
            <w:r w:rsidRPr="00C2016A">
              <w:t>с</w:t>
            </w:r>
          </w:p>
        </w:tc>
        <w:tc>
          <w:tcPr>
            <w:tcW w:w="2126" w:type="dxa"/>
          </w:tcPr>
          <w:p w14:paraId="203B0503" w14:textId="77777777" w:rsidR="00230497" w:rsidRPr="00C2016A" w:rsidRDefault="00230497" w:rsidP="00D225C0">
            <w:pPr>
              <w:jc w:val="center"/>
            </w:pPr>
          </w:p>
        </w:tc>
      </w:tr>
      <w:tr w:rsidR="00230497" w:rsidRPr="0025270F" w14:paraId="0DF0149E" w14:textId="77777777" w:rsidTr="00D225C0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44CAF7" w14:textId="77777777" w:rsidR="00230497" w:rsidRPr="00C2016A" w:rsidRDefault="00230497" w:rsidP="00D225C0"/>
        </w:tc>
        <w:tc>
          <w:tcPr>
            <w:tcW w:w="850" w:type="dxa"/>
          </w:tcPr>
          <w:p w14:paraId="302B65C9" w14:textId="77777777" w:rsidR="00230497" w:rsidRPr="00C2016A" w:rsidRDefault="00230497" w:rsidP="00D225C0">
            <w:pPr>
              <w:jc w:val="center"/>
            </w:pPr>
            <w:r w:rsidRPr="00C2016A">
              <w:t>по</w:t>
            </w:r>
          </w:p>
        </w:tc>
        <w:tc>
          <w:tcPr>
            <w:tcW w:w="2126" w:type="dxa"/>
          </w:tcPr>
          <w:p w14:paraId="0BEC93D5" w14:textId="77777777" w:rsidR="00230497" w:rsidRPr="00C2016A" w:rsidRDefault="00230497" w:rsidP="00D225C0">
            <w:pPr>
              <w:jc w:val="center"/>
            </w:pPr>
          </w:p>
        </w:tc>
      </w:tr>
    </w:tbl>
    <w:p w14:paraId="4E53BAC1" w14:textId="77777777" w:rsidR="00230497" w:rsidRDefault="00230497" w:rsidP="00230497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230497" w:rsidRPr="0025270F" w14:paraId="5E49EF42" w14:textId="77777777" w:rsidTr="00D225C0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14:paraId="7D305148" w14:textId="77777777" w:rsidR="00230497" w:rsidRPr="00C2016A" w:rsidRDefault="00230497" w:rsidP="00D225C0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41AB28D3" w14:textId="77777777" w:rsidR="00230497" w:rsidRPr="00C2016A" w:rsidRDefault="00230497" w:rsidP="00D225C0">
            <w:pPr>
              <w:jc w:val="center"/>
            </w:pPr>
            <w:r w:rsidRPr="00C2016A">
              <w:t>Табельный номер</w:t>
            </w:r>
          </w:p>
        </w:tc>
      </w:tr>
      <w:tr w:rsidR="00230497" w:rsidRPr="0025270F" w14:paraId="574B9F6C" w14:textId="77777777" w:rsidTr="00D225C0">
        <w:tc>
          <w:tcPr>
            <w:tcW w:w="8080" w:type="dxa"/>
            <w:tcBorders>
              <w:top w:val="nil"/>
              <w:left w:val="nil"/>
            </w:tcBorders>
          </w:tcPr>
          <w:p w14:paraId="556C9130" w14:textId="77777777" w:rsidR="00230497" w:rsidRPr="00C2016A" w:rsidRDefault="00230497" w:rsidP="00D225C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14:paraId="410AD2F4" w14:textId="77777777" w:rsidR="00230497" w:rsidRPr="00C2016A" w:rsidRDefault="00230497" w:rsidP="00D225C0">
            <w:pPr>
              <w:jc w:val="center"/>
              <w:rPr>
                <w:lang w:val="en-US"/>
              </w:rPr>
            </w:pPr>
          </w:p>
        </w:tc>
      </w:tr>
    </w:tbl>
    <w:p w14:paraId="0B2FE8B3" w14:textId="77777777" w:rsidR="00230497" w:rsidRDefault="00230497" w:rsidP="00230497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47FED52C" w14:textId="77777777" w:rsidR="00230497" w:rsidRDefault="00230497" w:rsidP="00230497">
      <w:pPr>
        <w:pBdr>
          <w:bottom w:val="single" w:sz="4" w:space="1" w:color="auto"/>
        </w:pBdr>
        <w:jc w:val="center"/>
      </w:pPr>
    </w:p>
    <w:p w14:paraId="1644D107" w14:textId="77777777" w:rsidR="00230497" w:rsidRDefault="00230497" w:rsidP="00230497">
      <w:pPr>
        <w:rPr>
          <w:sz w:val="2"/>
          <w:szCs w:val="2"/>
        </w:rPr>
      </w:pPr>
    </w:p>
    <w:p w14:paraId="6913BD6D" w14:textId="77777777" w:rsidR="00230497" w:rsidRDefault="00230497" w:rsidP="00230497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230497" w:rsidRPr="0025270F" w14:paraId="6C23211A" w14:textId="77777777" w:rsidTr="00D225C0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EE2B" w14:textId="77777777" w:rsidR="00230497" w:rsidRPr="00C2016A" w:rsidRDefault="00230497" w:rsidP="00D225C0">
            <w:pPr>
              <w:jc w:val="center"/>
            </w:pPr>
            <w:r w:rsidRPr="00C2016A">
              <w:t>Прежнее место</w:t>
            </w:r>
            <w:r w:rsidRPr="00C2016A">
              <w:rPr>
                <w:lang w:val="en-US"/>
              </w:rPr>
              <w:t xml:space="preserve"> </w:t>
            </w:r>
            <w:r w:rsidRPr="00C2016A"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FBACDA" w14:textId="77777777" w:rsidR="00230497" w:rsidRPr="00C2016A" w:rsidRDefault="00230497" w:rsidP="00D225C0">
            <w:pPr>
              <w:jc w:val="center"/>
            </w:pPr>
          </w:p>
        </w:tc>
      </w:tr>
      <w:tr w:rsidR="00230497" w:rsidRPr="0025270F" w14:paraId="15B21F4E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9D098" w14:textId="77777777" w:rsidR="00230497" w:rsidRPr="00C2016A" w:rsidRDefault="00230497" w:rsidP="00D225C0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40B4B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230497" w:rsidRPr="0025270F" w14:paraId="35B562F9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7ABC1" w14:textId="77777777" w:rsidR="00230497" w:rsidRPr="00C2016A" w:rsidRDefault="00230497" w:rsidP="00D225C0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3502B3" w14:textId="77777777" w:rsidR="00230497" w:rsidRPr="00C2016A" w:rsidRDefault="00230497" w:rsidP="00D225C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230497" w:rsidRPr="0025270F" w14:paraId="208F6365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2AB0C" w14:textId="77777777" w:rsidR="00230497" w:rsidRPr="00C2016A" w:rsidRDefault="00230497" w:rsidP="00D225C0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4DE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37E4DCC1" w14:textId="77777777" w:rsidR="00230497" w:rsidRDefault="00230497" w:rsidP="00230497">
      <w:pPr>
        <w:pBdr>
          <w:bottom w:val="single" w:sz="4" w:space="1" w:color="auto"/>
        </w:pBdr>
        <w:spacing w:before="120"/>
        <w:jc w:val="center"/>
      </w:pPr>
    </w:p>
    <w:p w14:paraId="61F5A164" w14:textId="77777777" w:rsidR="00230497" w:rsidRDefault="00230497" w:rsidP="00230497">
      <w:pPr>
        <w:rPr>
          <w:sz w:val="2"/>
          <w:szCs w:val="2"/>
        </w:rPr>
      </w:pPr>
    </w:p>
    <w:p w14:paraId="273D6BE5" w14:textId="77777777" w:rsidR="00230497" w:rsidRDefault="00230497" w:rsidP="00230497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14:paraId="7A60FF9D" w14:textId="77777777" w:rsidR="00230497" w:rsidRDefault="00230497" w:rsidP="0023049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230497" w:rsidRPr="0025270F" w14:paraId="6E8B10B3" w14:textId="77777777" w:rsidTr="00D225C0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188D" w14:textId="77777777" w:rsidR="00230497" w:rsidRPr="00C2016A" w:rsidRDefault="00230497" w:rsidP="00D225C0">
            <w:pPr>
              <w:jc w:val="center"/>
            </w:pPr>
            <w:r w:rsidRPr="00C2016A">
              <w:t>Новое место</w:t>
            </w:r>
          </w:p>
          <w:p w14:paraId="5429D66D" w14:textId="77777777" w:rsidR="00230497" w:rsidRPr="00C2016A" w:rsidRDefault="00230497" w:rsidP="00D225C0">
            <w:pPr>
              <w:jc w:val="center"/>
              <w:rPr>
                <w:sz w:val="22"/>
                <w:szCs w:val="22"/>
              </w:rPr>
            </w:pPr>
            <w:r w:rsidRPr="00C2016A"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140184" w14:textId="77777777" w:rsidR="00230497" w:rsidRPr="00C2016A" w:rsidRDefault="00230497" w:rsidP="00D225C0">
            <w:pPr>
              <w:jc w:val="center"/>
            </w:pPr>
          </w:p>
        </w:tc>
      </w:tr>
      <w:tr w:rsidR="00230497" w:rsidRPr="0025270F" w14:paraId="2F858DE6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C8482" w14:textId="77777777" w:rsidR="00230497" w:rsidRPr="00C2016A" w:rsidRDefault="00230497" w:rsidP="00D225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45534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230497" w:rsidRPr="0025270F" w14:paraId="78E2165A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17A83" w14:textId="77777777" w:rsidR="00230497" w:rsidRPr="00C2016A" w:rsidRDefault="00230497" w:rsidP="00D225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5B1C8" w14:textId="77777777" w:rsidR="00230497" w:rsidRPr="00C2016A" w:rsidRDefault="00230497" w:rsidP="00D225C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230497" w:rsidRPr="0025270F" w14:paraId="3281D858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06C97" w14:textId="77777777" w:rsidR="00230497" w:rsidRPr="00C2016A" w:rsidRDefault="00230497" w:rsidP="00D225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293EE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230497" w:rsidRPr="0025270F" w14:paraId="1C96B8CE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57B5D" w14:textId="77777777" w:rsidR="00230497" w:rsidRPr="00C2016A" w:rsidRDefault="00230497" w:rsidP="00D225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6A7EFD" w14:textId="77777777" w:rsidR="00230497" w:rsidRPr="00C2016A" w:rsidRDefault="00230497" w:rsidP="00D225C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230497" w:rsidRPr="0025270F" w14:paraId="67A0FE38" w14:textId="77777777" w:rsidTr="00D225C0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C8B47" w14:textId="77777777" w:rsidR="00230497" w:rsidRPr="00C2016A" w:rsidRDefault="00230497" w:rsidP="00D225C0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817D4" w14:textId="77777777" w:rsidR="00230497" w:rsidRPr="00C2016A" w:rsidRDefault="00230497" w:rsidP="00D225C0">
            <w:pPr>
              <w:spacing w:before="80"/>
              <w:ind w:left="57"/>
            </w:pPr>
            <w:r w:rsidRPr="00C2016A"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1595" w14:textId="77777777" w:rsidR="00230497" w:rsidRPr="00C2016A" w:rsidRDefault="00230497" w:rsidP="00D225C0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3A874" w14:textId="77777777" w:rsidR="00230497" w:rsidRPr="00C2016A" w:rsidRDefault="00230497" w:rsidP="00D225C0">
            <w:pPr>
              <w:spacing w:before="80"/>
              <w:jc w:val="center"/>
            </w:pPr>
            <w:r w:rsidRPr="00C2016A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543D" w14:textId="77777777" w:rsidR="00230497" w:rsidRPr="00C2016A" w:rsidRDefault="00230497" w:rsidP="00D225C0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C689CA" w14:textId="77777777" w:rsidR="00230497" w:rsidRPr="00C2016A" w:rsidRDefault="00230497" w:rsidP="00D225C0">
            <w:pPr>
              <w:spacing w:before="80"/>
              <w:jc w:val="center"/>
            </w:pPr>
            <w:r w:rsidRPr="00C2016A">
              <w:t>коп.</w:t>
            </w:r>
          </w:p>
        </w:tc>
      </w:tr>
      <w:tr w:rsidR="00230497" w:rsidRPr="0025270F" w14:paraId="727C4193" w14:textId="77777777" w:rsidTr="00D225C0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45A3A8" w14:textId="77777777" w:rsidR="00230497" w:rsidRPr="00C2016A" w:rsidRDefault="00230497" w:rsidP="00D225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41A6E" w14:textId="77777777" w:rsidR="00230497" w:rsidRPr="00C2016A" w:rsidRDefault="00230497" w:rsidP="00D225C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A96C2DB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BE1DAD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85790C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819D4B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</w:p>
        </w:tc>
      </w:tr>
      <w:tr w:rsidR="00230497" w:rsidRPr="0025270F" w14:paraId="75CACCBE" w14:textId="77777777" w:rsidTr="00D225C0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A3DB" w14:textId="77777777" w:rsidR="00230497" w:rsidRPr="00C2016A" w:rsidRDefault="00230497" w:rsidP="00D225C0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56E159" w14:textId="77777777" w:rsidR="00230497" w:rsidRPr="00C2016A" w:rsidRDefault="00230497" w:rsidP="00D225C0">
            <w:pPr>
              <w:ind w:left="57"/>
            </w:pPr>
            <w:r w:rsidRPr="00C2016A"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FF689" w14:textId="77777777" w:rsidR="00230497" w:rsidRPr="00C2016A" w:rsidRDefault="00230497" w:rsidP="00D22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D27E" w14:textId="77777777" w:rsidR="00230497" w:rsidRPr="00C2016A" w:rsidRDefault="00230497" w:rsidP="00D225C0">
            <w:pPr>
              <w:jc w:val="center"/>
            </w:pPr>
            <w:r w:rsidRPr="00C2016A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4F4C1" w14:textId="77777777" w:rsidR="00230497" w:rsidRPr="00C2016A" w:rsidRDefault="00230497" w:rsidP="00D225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E66CE" w14:textId="77777777" w:rsidR="00230497" w:rsidRPr="00C2016A" w:rsidRDefault="00230497" w:rsidP="00D225C0">
            <w:pPr>
              <w:jc w:val="center"/>
            </w:pPr>
            <w:r w:rsidRPr="00C2016A">
              <w:t>коп.</w:t>
            </w:r>
          </w:p>
        </w:tc>
      </w:tr>
      <w:tr w:rsidR="00230497" w:rsidRPr="0025270F" w14:paraId="187C755E" w14:textId="77777777" w:rsidTr="00D225C0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820C" w14:textId="77777777" w:rsidR="00230497" w:rsidRPr="00C2016A" w:rsidRDefault="00230497" w:rsidP="00D225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12C4EE" w14:textId="77777777" w:rsidR="00230497" w:rsidRPr="00C2016A" w:rsidRDefault="00230497" w:rsidP="00D225C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98546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ABA18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F606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0CB6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AF430E" w14:textId="77777777" w:rsidR="00230497" w:rsidRDefault="00230497" w:rsidP="00230497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230497" w:rsidRPr="0025270F" w14:paraId="06BB3D62" w14:textId="77777777" w:rsidTr="00D225C0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C5ADC" w14:textId="77777777" w:rsidR="00230497" w:rsidRPr="00C2016A" w:rsidRDefault="00230497" w:rsidP="00D225C0">
            <w:r w:rsidRPr="00C2016A">
              <w:t xml:space="preserve">изменение к трудовому договору </w:t>
            </w:r>
            <w:proofErr w:type="gramStart"/>
            <w:r w:rsidRPr="00C2016A">
              <w:t>от 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67D9F" w14:textId="77777777" w:rsidR="00230497" w:rsidRPr="00C2016A" w:rsidRDefault="00230497" w:rsidP="00D225C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DEC1D" w14:textId="77777777" w:rsidR="00230497" w:rsidRPr="00C2016A" w:rsidRDefault="00230497" w:rsidP="00D225C0">
            <w:r w:rsidRPr="00C2016A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80CF1" w14:textId="77777777" w:rsidR="00230497" w:rsidRPr="00C2016A" w:rsidRDefault="00230497" w:rsidP="00D225C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575C9" w14:textId="77777777" w:rsidR="00230497" w:rsidRPr="00C2016A" w:rsidRDefault="00230497" w:rsidP="00D225C0">
            <w:pPr>
              <w:jc w:val="right"/>
            </w:pPr>
            <w:r w:rsidRPr="00C2016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459CA" w14:textId="77777777" w:rsidR="00230497" w:rsidRPr="00C2016A" w:rsidRDefault="00230497" w:rsidP="00D225C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575F3" w14:textId="77777777" w:rsidR="00230497" w:rsidRPr="00C2016A" w:rsidRDefault="00230497" w:rsidP="00D225C0">
            <w:pPr>
              <w:jc w:val="center"/>
            </w:pPr>
            <w:r w:rsidRPr="00C2016A"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A9D67" w14:textId="77777777" w:rsidR="00230497" w:rsidRPr="00C2016A" w:rsidRDefault="00230497" w:rsidP="00D225C0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5661D" w14:textId="77777777" w:rsidR="00230497" w:rsidRPr="00C2016A" w:rsidRDefault="00230497" w:rsidP="00D225C0">
            <w:r w:rsidRPr="00C2016A">
              <w:t>; или</w:t>
            </w:r>
          </w:p>
        </w:tc>
      </w:tr>
    </w:tbl>
    <w:p w14:paraId="582E79B8" w14:textId="77777777" w:rsidR="00230497" w:rsidRDefault="00230497" w:rsidP="00230497">
      <w:pPr>
        <w:tabs>
          <w:tab w:val="center" w:pos="4962"/>
        </w:tabs>
      </w:pPr>
      <w:r>
        <w:t xml:space="preserve">другой документ  </w:t>
      </w:r>
      <w:r>
        <w:tab/>
      </w:r>
    </w:p>
    <w:p w14:paraId="0A006CA0" w14:textId="77777777" w:rsidR="00230497" w:rsidRDefault="00230497" w:rsidP="00230497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14:paraId="4D53F55D" w14:textId="77777777" w:rsidR="00230497" w:rsidRDefault="00230497" w:rsidP="0023049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230497" w:rsidRPr="0025270F" w14:paraId="19D23A2C" w14:textId="77777777" w:rsidTr="00D225C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F8D651" w14:textId="77777777" w:rsidR="00230497" w:rsidRPr="00C2016A" w:rsidRDefault="00230497" w:rsidP="00D225C0">
            <w:pPr>
              <w:rPr>
                <w:b/>
                <w:bCs/>
              </w:rPr>
            </w:pPr>
            <w:r w:rsidRPr="00C2016A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2999F" w14:textId="77777777" w:rsidR="00230497" w:rsidRPr="00C2016A" w:rsidRDefault="00230497" w:rsidP="00D225C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0C4B72" w14:textId="77777777" w:rsidR="00230497" w:rsidRPr="00C2016A" w:rsidRDefault="00230497" w:rsidP="00D225C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7106F" w14:textId="77777777" w:rsidR="00230497" w:rsidRPr="00C2016A" w:rsidRDefault="00230497" w:rsidP="00D225C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FE38C1" w14:textId="77777777" w:rsidR="00230497" w:rsidRPr="00C2016A" w:rsidRDefault="00230497" w:rsidP="00D225C0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43A6C" w14:textId="77777777" w:rsidR="00230497" w:rsidRPr="00C2016A" w:rsidRDefault="00230497" w:rsidP="00D225C0">
            <w:pPr>
              <w:jc w:val="center"/>
            </w:pPr>
          </w:p>
        </w:tc>
      </w:tr>
      <w:tr w:rsidR="00230497" w:rsidRPr="0025270F" w14:paraId="1170960E" w14:textId="77777777" w:rsidTr="00D225C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0E63E8" w14:textId="77777777" w:rsidR="00230497" w:rsidRPr="00C2016A" w:rsidRDefault="00230497" w:rsidP="00D225C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1B7E6C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CD9F1F" w14:textId="77777777" w:rsidR="00230497" w:rsidRPr="00C2016A" w:rsidRDefault="00230497" w:rsidP="00D225C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05E3058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716FC5" w14:textId="77777777" w:rsidR="00230497" w:rsidRPr="00C2016A" w:rsidRDefault="00230497" w:rsidP="00D225C0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2D99D34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7395979" w14:textId="77777777" w:rsidR="00230497" w:rsidRDefault="00230497" w:rsidP="0023049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230497" w:rsidRPr="0025270F" w14:paraId="09F7775D" w14:textId="77777777" w:rsidTr="00D225C0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E2A4E3F" w14:textId="77777777" w:rsidR="00230497" w:rsidRPr="00C2016A" w:rsidRDefault="00230497" w:rsidP="00D225C0">
            <w:pPr>
              <w:rPr>
                <w:b/>
                <w:bCs/>
              </w:rPr>
            </w:pPr>
            <w:r w:rsidRPr="00C2016A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8B82E" w14:textId="77777777" w:rsidR="00230497" w:rsidRPr="00C2016A" w:rsidRDefault="00230497" w:rsidP="00D225C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8E88C4" w14:textId="77777777" w:rsidR="00230497" w:rsidRPr="00C2016A" w:rsidRDefault="00230497" w:rsidP="00D225C0">
            <w:pPr>
              <w:jc w:val="right"/>
            </w:pPr>
            <w:r w:rsidRPr="00C2016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188B0" w14:textId="77777777" w:rsidR="00230497" w:rsidRPr="00C2016A" w:rsidRDefault="00230497" w:rsidP="00D225C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585BEB3" w14:textId="77777777" w:rsidR="00230497" w:rsidRPr="00C2016A" w:rsidRDefault="00230497" w:rsidP="00D225C0">
            <w:r w:rsidRPr="00C2016A"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1AF1F" w14:textId="77777777" w:rsidR="00230497" w:rsidRPr="00C2016A" w:rsidRDefault="00230497" w:rsidP="00D225C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0D806C9" w14:textId="77777777" w:rsidR="00230497" w:rsidRPr="00C2016A" w:rsidRDefault="00230497" w:rsidP="00D225C0">
            <w:pPr>
              <w:jc w:val="right"/>
            </w:pPr>
            <w:r w:rsidRPr="00C2016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934A6" w14:textId="77777777" w:rsidR="00230497" w:rsidRPr="00C2016A" w:rsidRDefault="00230497" w:rsidP="00D225C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CB57FDF" w14:textId="77777777" w:rsidR="00230497" w:rsidRPr="00C2016A" w:rsidRDefault="00230497" w:rsidP="00D225C0">
            <w:pPr>
              <w:jc w:val="right"/>
            </w:pPr>
            <w:r w:rsidRPr="00C2016A">
              <w:t>г.</w:t>
            </w:r>
          </w:p>
        </w:tc>
      </w:tr>
      <w:tr w:rsidR="00230497" w:rsidRPr="0025270F" w14:paraId="48C32636" w14:textId="77777777" w:rsidTr="00D225C0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5AAED3E" w14:textId="77777777" w:rsidR="00230497" w:rsidRPr="00C2016A" w:rsidRDefault="00230497" w:rsidP="00D225C0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95C6826" w14:textId="77777777" w:rsidR="00230497" w:rsidRPr="00C2016A" w:rsidRDefault="00230497" w:rsidP="00D225C0">
            <w:pPr>
              <w:jc w:val="center"/>
              <w:rPr>
                <w:sz w:val="16"/>
                <w:szCs w:val="16"/>
              </w:rPr>
            </w:pPr>
            <w:r w:rsidRPr="00C2016A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1440C3" w14:textId="77777777" w:rsidR="00230497" w:rsidRPr="00C2016A" w:rsidRDefault="00230497" w:rsidP="00D22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055335" w14:textId="77777777" w:rsidR="00230497" w:rsidRPr="00C2016A" w:rsidRDefault="00230497" w:rsidP="00D22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C55CDFB" w14:textId="77777777" w:rsidR="00230497" w:rsidRPr="00C2016A" w:rsidRDefault="00230497" w:rsidP="00D225C0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2CBD2B9" w14:textId="77777777" w:rsidR="00230497" w:rsidRPr="00C2016A" w:rsidRDefault="00230497" w:rsidP="00D22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05FFA6C" w14:textId="77777777" w:rsidR="00230497" w:rsidRPr="00C2016A" w:rsidRDefault="00230497" w:rsidP="00D225C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16B469" w14:textId="77777777" w:rsidR="00230497" w:rsidRPr="00C2016A" w:rsidRDefault="00230497" w:rsidP="00D225C0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13FC4E" w14:textId="77777777" w:rsidR="00230497" w:rsidRPr="00C2016A" w:rsidRDefault="00230497" w:rsidP="00D225C0">
            <w:pPr>
              <w:jc w:val="right"/>
              <w:rPr>
                <w:sz w:val="14"/>
                <w:szCs w:val="14"/>
              </w:rPr>
            </w:pPr>
          </w:p>
        </w:tc>
      </w:tr>
    </w:tbl>
    <w:p w14:paraId="019DB26C" w14:textId="77777777" w:rsidR="00230497" w:rsidRDefault="00230497" w:rsidP="00230497"/>
    <w:p w14:paraId="4A9256BF" w14:textId="77777777" w:rsidR="003E6D62" w:rsidRDefault="00230497">
      <w:bookmarkStart w:id="0" w:name="_GoBack"/>
      <w:bookmarkEnd w:id="0"/>
    </w:p>
    <w:sectPr w:rsidR="003E6D62">
      <w:headerReference w:type="default" r:id="rId4"/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93AE" w14:textId="77777777" w:rsidR="008203A8" w:rsidRDefault="0023049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06"/>
    <w:rsid w:val="0014601F"/>
    <w:rsid w:val="00156206"/>
    <w:rsid w:val="00230497"/>
    <w:rsid w:val="00357F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2F48"/>
  <w15:chartTrackingRefBased/>
  <w15:docId w15:val="{3DE7FA77-948A-4D95-8BDD-B6ADA7B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4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4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переводе работника на другую работу</dc:title>
  <dc:subject/>
  <dc:creator>lawinfo24.ru</dc:creator>
  <cp:keywords/>
  <dc:description/>
  <dcterms:created xsi:type="dcterms:W3CDTF">2019-08-28T13:36:00Z</dcterms:created>
  <dcterms:modified xsi:type="dcterms:W3CDTF">2019-08-28T13:36:00Z</dcterms:modified>
</cp:coreProperties>
</file>