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8B26" w14:textId="6FC87235" w:rsidR="004D4AFA" w:rsidRDefault="004D4AFA" w:rsidP="004D4AFA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Общество с ограниченной ответственностью "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en-US"/>
        </w:rPr>
        <w:t>Hjlbyf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"</w:t>
      </w:r>
    </w:p>
    <w:p w14:paraId="2D54D778" w14:textId="77777777" w:rsidR="004D4AFA" w:rsidRDefault="004D4AFA" w:rsidP="004D4AFA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14:paraId="2ADAE5F2" w14:textId="77777777" w:rsidR="004D4AFA" w:rsidRDefault="004D4AFA" w:rsidP="004D4AFA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</w:t>
      </w:r>
    </w:p>
    <w:p w14:paraId="2AB4447D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097"/>
      </w:tblGrid>
      <w:tr w:rsidR="004D4AFA" w14:paraId="3A75A197" w14:textId="77777777" w:rsidTr="00C2043E">
        <w:tc>
          <w:tcPr>
            <w:tcW w:w="5103" w:type="dxa"/>
            <w:shd w:val="clear" w:color="auto" w:fill="auto"/>
          </w:tcPr>
          <w:p w14:paraId="60B44580" w14:textId="77777777" w:rsidR="004D4AFA" w:rsidRDefault="004D4AFA" w:rsidP="00C2043E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21.10.19</w:t>
            </w:r>
          </w:p>
        </w:tc>
        <w:tc>
          <w:tcPr>
            <w:tcW w:w="5097" w:type="dxa"/>
            <w:shd w:val="clear" w:color="auto" w:fill="auto"/>
          </w:tcPr>
          <w:p w14:paraId="7EDB3462" w14:textId="77777777" w:rsidR="004D4AFA" w:rsidRDefault="004D4AFA" w:rsidP="00C2043E">
            <w:pPr>
              <w:autoSpaceDE w:val="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N 24</w:t>
            </w:r>
          </w:p>
        </w:tc>
      </w:tr>
    </w:tbl>
    <w:p w14:paraId="4DC4FFC9" w14:textId="77777777" w:rsidR="004D4AFA" w:rsidRDefault="004D4AFA" w:rsidP="004D4AFA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 применении дисциплинарного взыскания</w:t>
      </w:r>
    </w:p>
    <w:p w14:paraId="1995AB5F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DDC1DD3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соответствии со ст. ст. 193, 194 Трудового кодекса Российской Федерации в связи с отсутствием на рабочем месте без уважительных причин в течение всего рабочего дня 19 октября 2019 года грузчика Сергеева Николая Николаевича приказываю:</w:t>
      </w:r>
    </w:p>
    <w:p w14:paraId="2070F7FA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Применить к грузчику Сергееву Николаю Николаевичу меру дисциплинарного взыскания в виде увольнения по </w:t>
      </w:r>
      <w:proofErr w:type="spellStart"/>
      <w:r>
        <w:rPr>
          <w:rFonts w:ascii="Arial" w:eastAsia="Arial" w:hAnsi="Arial" w:cs="Arial"/>
          <w:sz w:val="20"/>
          <w:szCs w:val="20"/>
        </w:rPr>
        <w:t>пп</w:t>
      </w:r>
      <w:proofErr w:type="spellEnd"/>
      <w:r>
        <w:rPr>
          <w:rFonts w:ascii="Arial" w:eastAsia="Arial" w:hAnsi="Arial" w:cs="Arial"/>
          <w:sz w:val="20"/>
          <w:szCs w:val="20"/>
        </w:rPr>
        <w:t>. "а" п. 6 ч. 1 ст. 81 Трудового кодекса Российской Федерации.</w:t>
      </w:r>
    </w:p>
    <w:p w14:paraId="28E600DF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Руководителю отделу кадров Иванченко А.А. подготовить приказ о расторжении трудового договора с Сергеевым Николаем Николаевичем с 21 октября 2019 года в соответствии с действующим законодательством Российской Федерации.</w:t>
      </w:r>
    </w:p>
    <w:p w14:paraId="1ABC36B1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Контроль за исполнением настоящего Приказа оставляю за собой.</w:t>
      </w:r>
    </w:p>
    <w:p w14:paraId="418AE94F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Приложения:</w:t>
      </w:r>
      <w:bookmarkStart w:id="0" w:name="_GoBack"/>
      <w:bookmarkEnd w:id="0"/>
    </w:p>
    <w:p w14:paraId="092560B5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докладная записка главного экспедитора Кошелевой А.М. от 20 октября 2019 года N 12 "Об отсутствии на рабочем месте без уважительных причин в течение всего рабочего дня 19 октября 2019 года грузчика Сергеева Н.Н.";</w:t>
      </w:r>
    </w:p>
    <w:p w14:paraId="79FBAD88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объяснительная записка Сергеева Н.Н. от 20 октября 2019 года N 5 "О причинах отсутствия на рабочем месте 19 октября 2019 года".</w:t>
      </w:r>
    </w:p>
    <w:p w14:paraId="473D39EF" w14:textId="77777777" w:rsidR="004D4AFA" w:rsidRDefault="004D4AFA" w:rsidP="004D4AFA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2E465A9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Генеральный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директор: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      Попов  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Попов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Б.Б.</w:t>
      </w:r>
    </w:p>
    <w:p w14:paraId="5F1CC415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D9B429A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С приказом ознакомлены:</w:t>
      </w:r>
    </w:p>
    <w:p w14:paraId="7856FA23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BC71C02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Руководитель отдела кадров       Иванченко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Иванченко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А.А.</w:t>
      </w:r>
    </w:p>
    <w:p w14:paraId="608A45FA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21.10.2019</w:t>
      </w:r>
    </w:p>
    <w:p w14:paraId="33AB6C13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25DF017" w14:textId="77777777" w:rsidR="004D4AFA" w:rsidRDefault="004D4AFA" w:rsidP="004D4AFA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Грузчик                          Сергеев          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Сергеев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Н.Н.</w:t>
      </w:r>
    </w:p>
    <w:p w14:paraId="78D07E5D" w14:textId="77777777" w:rsidR="004D4AFA" w:rsidRDefault="004D4AFA" w:rsidP="004D4AFA">
      <w:pPr>
        <w:autoSpaceDE w:val="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21.10.2019</w:t>
      </w:r>
    </w:p>
    <w:p w14:paraId="718CB815" w14:textId="77777777" w:rsidR="004D4AFA" w:rsidRDefault="004D4AFA" w:rsidP="004D4AFA"/>
    <w:p w14:paraId="4DE25F75" w14:textId="77777777" w:rsidR="003E6D62" w:rsidRDefault="004C0EC2"/>
    <w:sectPr w:rsidR="003E6D62" w:rsidSect="004D4AFA">
      <w:headerReference w:type="default" r:id="rId6"/>
      <w:pgSz w:w="11906" w:h="16838"/>
      <w:pgMar w:top="1134" w:right="1134" w:bottom="1134" w:left="1134" w:header="6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BE9C" w14:textId="77777777" w:rsidR="004C0EC2" w:rsidRDefault="004C0EC2" w:rsidP="004D4AFA">
      <w:r>
        <w:separator/>
      </w:r>
    </w:p>
  </w:endnote>
  <w:endnote w:type="continuationSeparator" w:id="0">
    <w:p w14:paraId="436C8066" w14:textId="77777777" w:rsidR="004C0EC2" w:rsidRDefault="004C0EC2" w:rsidP="004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1497" w14:textId="77777777" w:rsidR="004C0EC2" w:rsidRDefault="004C0EC2" w:rsidP="004D4AFA">
      <w:r>
        <w:separator/>
      </w:r>
    </w:p>
  </w:footnote>
  <w:footnote w:type="continuationSeparator" w:id="0">
    <w:p w14:paraId="664A9E41" w14:textId="77777777" w:rsidR="004C0EC2" w:rsidRDefault="004C0EC2" w:rsidP="004D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AE68" w14:textId="1FE6181F" w:rsidR="00000000" w:rsidRDefault="004C0EC2" w:rsidP="004D4AFA">
    <w:pPr>
      <w:pStyle w:val="a4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4"/>
    <w:rsid w:val="0014601F"/>
    <w:rsid w:val="00357F7A"/>
    <w:rsid w:val="004C0EC2"/>
    <w:rsid w:val="004D4AFA"/>
    <w:rsid w:val="0074230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B5EE"/>
  <w15:chartTrackingRefBased/>
  <w15:docId w15:val="{228C3482-EF06-49FD-B7AF-0A2BA54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AF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AFA"/>
    <w:rPr>
      <w:color w:val="000080"/>
      <w:u w:val="single"/>
      <w:lang/>
    </w:rPr>
  </w:style>
  <w:style w:type="paragraph" w:styleId="a4">
    <w:name w:val="footer"/>
    <w:basedOn w:val="a"/>
    <w:link w:val="a5"/>
    <w:rsid w:val="004D4AFA"/>
  </w:style>
  <w:style w:type="character" w:customStyle="1" w:styleId="a5">
    <w:name w:val="Нижний колонтитул Знак"/>
    <w:basedOn w:val="a0"/>
    <w:link w:val="a4"/>
    <w:rsid w:val="004D4AF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D4AF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D4AF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 в виде увольнения</dc:title>
  <dc:subject/>
  <dc:creator>lawinfo24.ru</dc:creator>
  <cp:keywords/>
  <dc:description/>
  <dcterms:created xsi:type="dcterms:W3CDTF">2019-09-05T19:57:00Z</dcterms:created>
  <dcterms:modified xsi:type="dcterms:W3CDTF">2019-09-05T19:58:00Z</dcterms:modified>
</cp:coreProperties>
</file>