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1229" w14:textId="77777777" w:rsidR="005A580F" w:rsidRDefault="005A580F" w:rsidP="005A580F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14:paraId="69E07C38" w14:textId="77777777" w:rsidR="005A580F" w:rsidRPr="005A580F" w:rsidRDefault="005A580F" w:rsidP="005A580F">
      <w:pPr>
        <w:spacing w:after="0" w:line="338" w:lineRule="auto"/>
        <w:jc w:val="center"/>
        <w:rPr>
          <w:sz w:val="36"/>
        </w:rPr>
      </w:pPr>
      <w:r w:rsidRPr="005A580F">
        <w:rPr>
          <w:color w:val="333333"/>
          <w:sz w:val="32"/>
          <w:szCs w:val="18"/>
        </w:rPr>
        <w:t>нежилых помещений</w:t>
      </w:r>
    </w:p>
    <w:p w14:paraId="640A5B90" w14:textId="77777777" w:rsidR="005A580F" w:rsidRDefault="005A580F" w:rsidP="005A580F"/>
    <w:p w14:paraId="7C67A0BD" w14:textId="77777777" w:rsidR="005A580F" w:rsidRDefault="005A580F" w:rsidP="005A580F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680"/>
        <w:gridCol w:w="4669"/>
      </w:tblGrid>
      <w:tr w:rsidR="005A580F" w:rsidRPr="005A580F" w14:paraId="37B9D58C" w14:textId="77777777" w:rsidTr="005A580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2E8E7569" w14:textId="77777777" w:rsidR="005A580F" w:rsidRPr="005A580F" w:rsidRDefault="005A580F">
            <w:pPr>
              <w:spacing w:after="0" w:line="338" w:lineRule="auto"/>
            </w:pPr>
            <w:r w:rsidRPr="005A580F"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2A3B15A3" w14:textId="41CE52F3" w:rsidR="005A580F" w:rsidRPr="005A580F" w:rsidRDefault="005A580F">
            <w:pPr>
              <w:spacing w:after="0" w:line="338" w:lineRule="auto"/>
              <w:jc w:val="right"/>
            </w:pPr>
            <w:r w:rsidRPr="005A580F">
              <w:t>«____» ______________ 20</w:t>
            </w:r>
            <w:r w:rsidRPr="005A580F">
              <w:t>__</w:t>
            </w:r>
            <w:r w:rsidRPr="005A580F">
              <w:t xml:space="preserve"> г.</w:t>
            </w:r>
          </w:p>
        </w:tc>
      </w:tr>
    </w:tbl>
    <w:p w14:paraId="6F4232B3" w14:textId="77777777" w:rsidR="005A580F" w:rsidRDefault="005A580F" w:rsidP="005A580F"/>
    <w:p w14:paraId="599FEADF" w14:textId="77777777" w:rsidR="005A580F" w:rsidRDefault="005A580F" w:rsidP="005A580F"/>
    <w:p w14:paraId="670251F0" w14:textId="77777777" w:rsidR="005A580F" w:rsidRDefault="005A580F" w:rsidP="005A580F"/>
    <w:p w14:paraId="5F0E57BA" w14:textId="296D3D82" w:rsidR="005A580F" w:rsidRDefault="005A580F" w:rsidP="005A580F">
      <w:r>
        <w:rPr>
          <w:color w:val="333333"/>
        </w:rPr>
        <w:t>_________________________________</w:t>
      </w:r>
      <w:r>
        <w:rPr>
          <w:color w:val="333333"/>
        </w:rPr>
        <w:t>____________________________</w:t>
      </w:r>
      <w:r>
        <w:rPr>
          <w:color w:val="333333"/>
        </w:rPr>
        <w:t>_______________ в лице ________________________________</w:t>
      </w:r>
      <w:r>
        <w:rPr>
          <w:color w:val="333333"/>
        </w:rPr>
        <w:t>_________</w:t>
      </w:r>
      <w:r>
        <w:rPr>
          <w:color w:val="333333"/>
        </w:rPr>
        <w:t>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</w:t>
      </w:r>
      <w:r>
        <w:rPr>
          <w:color w:val="333333"/>
        </w:rPr>
        <w:t>____</w:t>
      </w:r>
      <w:r>
        <w:rPr>
          <w:color w:val="333333"/>
        </w:rPr>
        <w:t>______________________, действующего на основании _____________________________</w:t>
      </w:r>
      <w:r>
        <w:rPr>
          <w:color w:val="333333"/>
        </w:rPr>
        <w:t>__________</w:t>
      </w:r>
      <w:r>
        <w:rPr>
          <w:color w:val="333333"/>
        </w:rPr>
        <w:t>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444857DB" w14:textId="77777777" w:rsidR="005A580F" w:rsidRDefault="005A580F" w:rsidP="005A580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14:paraId="265F4BDF" w14:textId="78827B8B" w:rsidR="005A580F" w:rsidRDefault="005A580F" w:rsidP="005A580F">
      <w:pPr>
        <w:spacing w:after="150" w:line="288" w:lineRule="auto"/>
      </w:pPr>
      <w:r>
        <w:rPr>
          <w:color w:val="333333"/>
        </w:rPr>
        <w:t>1.1. Арендодатель передает, а Арендатор принимает во временное пользование нежилые помещения, общей площадью ___</w:t>
      </w:r>
      <w:r>
        <w:rPr>
          <w:color w:val="333333"/>
        </w:rPr>
        <w:t>_</w:t>
      </w:r>
      <w:r>
        <w:rPr>
          <w:color w:val="333333"/>
        </w:rPr>
        <w:t xml:space="preserve">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., расположенные в здании, кадастровый (условный) номер: _____</w:t>
      </w:r>
      <w:r>
        <w:rPr>
          <w:color w:val="333333"/>
        </w:rPr>
        <w:t>_</w:t>
      </w:r>
      <w:r>
        <w:rPr>
          <w:color w:val="333333"/>
        </w:rPr>
        <w:t>___, по адресу: ______</w:t>
      </w:r>
      <w:r>
        <w:rPr>
          <w:color w:val="333333"/>
        </w:rPr>
        <w:t>__________</w:t>
      </w:r>
      <w:r>
        <w:rPr>
          <w:color w:val="333333"/>
        </w:rPr>
        <w:t>__________________________________________, в дальнейшем именуемые «Помещения» (согласно Плану-схеме арендуемых помещений – Приложение №1 к Договору).</w:t>
      </w:r>
    </w:p>
    <w:p w14:paraId="30EE5F49" w14:textId="56C1E26E" w:rsidR="005A580F" w:rsidRDefault="005A580F" w:rsidP="005A580F">
      <w:pPr>
        <w:spacing w:after="150" w:line="288" w:lineRule="auto"/>
      </w:pPr>
      <w:r>
        <w:rPr>
          <w:color w:val="333333"/>
        </w:rPr>
        <w:t>1.2. Арендатор намеревается использовать данные помещения с целью ведения деятельности, не запрещенной законодательством РФ, а именно: ____________________________________</w:t>
      </w:r>
      <w:r>
        <w:rPr>
          <w:color w:val="333333"/>
        </w:rPr>
        <w:t>___________________________________</w:t>
      </w:r>
      <w:r>
        <w:rPr>
          <w:color w:val="333333"/>
        </w:rPr>
        <w:t>____________.</w:t>
      </w:r>
    </w:p>
    <w:p w14:paraId="43CA52FA" w14:textId="1C4649A1" w:rsidR="005A580F" w:rsidRDefault="005A580F" w:rsidP="005A580F">
      <w:pPr>
        <w:spacing w:after="150" w:line="288" w:lineRule="auto"/>
      </w:pPr>
      <w:r>
        <w:rPr>
          <w:color w:val="333333"/>
        </w:rPr>
        <w:t>1.3. Имущество является собственностью Арендодателя на основании Свидетельства о государственной регистрации права ________</w:t>
      </w:r>
      <w:r>
        <w:rPr>
          <w:color w:val="333333"/>
        </w:rPr>
        <w:t>___</w:t>
      </w:r>
      <w:r>
        <w:rPr>
          <w:color w:val="333333"/>
        </w:rPr>
        <w:t>________________________________________.</w:t>
      </w:r>
    </w:p>
    <w:p w14:paraId="43DE2A65" w14:textId="77777777" w:rsidR="005A580F" w:rsidRDefault="005A580F" w:rsidP="005A580F">
      <w:pPr>
        <w:spacing w:after="150" w:line="288" w:lineRule="auto"/>
      </w:pPr>
      <w:r>
        <w:rPr>
          <w:color w:val="333333"/>
        </w:rPr>
        <w:t>1.4. Арендодатель гарантирует, что передаваемые в аренду помещения не заложены, не арестованы и не обременены правами третьих лиц.</w:t>
      </w:r>
    </w:p>
    <w:p w14:paraId="3D0D3BE9" w14:textId="77777777" w:rsidR="005A580F" w:rsidRDefault="005A580F" w:rsidP="005A580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14:paraId="3FC01D9B" w14:textId="77777777" w:rsidR="005A580F" w:rsidRDefault="005A580F" w:rsidP="005A580F">
      <w:pPr>
        <w:spacing w:after="150" w:line="288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14:paraId="483C937B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2.1.1. Передать арендатору Помещения по Передаточному акту в согласованные Сторонами сроки.</w:t>
      </w:r>
    </w:p>
    <w:p w14:paraId="56F2BD29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2.1.2. Обеспечить доступ Арендатора в арендуемые Помещения.</w:t>
      </w:r>
    </w:p>
    <w:p w14:paraId="394FA1D1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2.1.3. Не вмешиваться в деятельность Арендатора.</w:t>
      </w:r>
    </w:p>
    <w:p w14:paraId="3EFF9330" w14:textId="676D67D0" w:rsidR="005A580F" w:rsidRDefault="005A580F" w:rsidP="005A580F">
      <w:pPr>
        <w:spacing w:after="150" w:line="288" w:lineRule="auto"/>
      </w:pPr>
      <w:r>
        <w:rPr>
          <w:color w:val="333333"/>
        </w:rPr>
        <w:t>2.1.4. При наличии технической возможности, по запросу Арендатора обеспечить Арендатора необходимыми коммунальными услугами: ____________________________________________ за счет Арендатора.</w:t>
      </w:r>
    </w:p>
    <w:p w14:paraId="6DBE5E1E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2.1.5. Производить капитальный ремонт здания, в котором расположены арендуемые Помещения, по мере возникновения соответствующей необходимости.</w:t>
      </w:r>
    </w:p>
    <w:p w14:paraId="3B2DA241" w14:textId="77777777" w:rsidR="005A580F" w:rsidRDefault="005A580F" w:rsidP="005A580F">
      <w:pPr>
        <w:spacing w:after="150" w:line="288" w:lineRule="auto"/>
      </w:pPr>
      <w:r>
        <w:rPr>
          <w:color w:val="333333"/>
        </w:rPr>
        <w:lastRenderedPageBreak/>
        <w:t xml:space="preserve">2.2.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14:paraId="60B66D1B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2.2.1. Вносить арендную плату, а также иные обязательные платежи в порядке и сроки, оговоренные настоящим договором.</w:t>
      </w:r>
    </w:p>
    <w:p w14:paraId="51848850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2.2.2. Не производить перепланировок (переоборудования) в арендуемых Помещениях, без письменного согласования таких перепланировок с Арендодателем и уполномоченными государственными органами.</w:t>
      </w:r>
    </w:p>
    <w:p w14:paraId="646E474B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2.2.3. Содержать арендуемые Помещения, их инженерное оборудование и системы в полной исправности и в порядке, предусмотренном санитарно-гигиеническими требованиями и противопожарными правилами. Нести ответственность за соблюдение требований СЭС, организаций, осуществляющих пожарный надзор, экологических требований, также требований иных государственных органов.</w:t>
      </w:r>
    </w:p>
    <w:p w14:paraId="75B1E71A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2.2.4. За свой счет производить текущий ремонт арендуемых Помещений для поддержания их в рабочем состоянии, а также обеспечить необходимое благоустройство прилегающей территории.</w:t>
      </w:r>
    </w:p>
    <w:p w14:paraId="44FBCF00" w14:textId="75DBB4CF" w:rsidR="005A580F" w:rsidRDefault="005A580F" w:rsidP="005A580F">
      <w:pPr>
        <w:spacing w:after="150" w:line="288" w:lineRule="auto"/>
      </w:pPr>
      <w:r>
        <w:rPr>
          <w:color w:val="333333"/>
        </w:rPr>
        <w:t xml:space="preserve">2.2.5. Выполнять все необходимые противопожарные правила и санитарные требования, предъявляемые к данным Помещениям с учетом их назначения и </w:t>
      </w:r>
      <w:r>
        <w:rPr>
          <w:color w:val="333333"/>
        </w:rPr>
        <w:t>деятельностью,</w:t>
      </w:r>
      <w:r>
        <w:rPr>
          <w:color w:val="333333"/>
        </w:rPr>
        <w:t xml:space="preserve"> осуществляемой в них Арендатором (п.1.2 Договора). А в случае предъявления претензий контролирующими государственными органами (надзорными органами) к Арендодателю или намерения указанных органов наложить штрафные санкции на Арендодателя в связи с невыполнением или ненадлежащим выполнением </w:t>
      </w:r>
      <w:r>
        <w:rPr>
          <w:color w:val="333333"/>
        </w:rPr>
        <w:t>в арендованных Помещениях,</w:t>
      </w:r>
      <w:r>
        <w:rPr>
          <w:color w:val="333333"/>
        </w:rPr>
        <w:t xml:space="preserve"> указанных выше требований – административную, уголовную и иную вытекающую из данных фактов ответственность в полном объеме несет Арендатор.</w:t>
      </w:r>
    </w:p>
    <w:p w14:paraId="0B4104E6" w14:textId="31CD45A9" w:rsidR="005A580F" w:rsidRDefault="005A580F" w:rsidP="005A580F">
      <w:pPr>
        <w:spacing w:after="150" w:line="288" w:lineRule="auto"/>
      </w:pPr>
      <w:r>
        <w:rPr>
          <w:color w:val="333333"/>
        </w:rPr>
        <w:t>2.2.6. Не позднее _____</w:t>
      </w:r>
      <w:r>
        <w:rPr>
          <w:color w:val="333333"/>
        </w:rPr>
        <w:t>_______</w:t>
      </w:r>
      <w:r>
        <w:rPr>
          <w:color w:val="333333"/>
        </w:rPr>
        <w:t>___ дней с даты принятия помещений по Передаточному акту, обеспечить арендуемые Помещения (осуществить монтаж, пуско-наладку и ввод в эксплуатацию) необходимыми средствами пожарной сигнализации и пожаротушения, а также поддерживать соответствующие системы в надлежащем рабочем состоянии.</w:t>
      </w:r>
    </w:p>
    <w:p w14:paraId="5865B37C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2.2.7. Устранять аварии (и их последствия), произошедшие по вине Арендатора в арендуемых Помещениях.</w:t>
      </w:r>
    </w:p>
    <w:p w14:paraId="50A38445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2.2.8. Без письменного согласия Арендодателя: не передавать свои права и обязанности по настоящему договору третьим лицам; не предоставлять арендуемые Помещения в безвозмездное и возмездное (субаренду) пользование, не вносить права аренды в качества вклада в уставный капитал или паевого взноса.</w:t>
      </w:r>
    </w:p>
    <w:p w14:paraId="2C163E4F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2.2.9. Допускать в арендуемые Помещения Арендодателя (в том числе – Технический персонал) для осуществления контроля за соблюдением условий настоящего договора и предотвращения возможных аварийных ситуаций, а при необходимости – исполнителей работ по обслуживанию коммуникаций и устранению аварий.</w:t>
      </w:r>
    </w:p>
    <w:p w14:paraId="6C611E1C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2.2.10. Возместить ущерб Арендодателю в полном объеме, в сумме стоимости возврата Помещений в прежнее состояние: в случае пожара либо аварии, возникших в арендуемых Помещениях, вследствие несоблюдения Арендатором правил пожарной безопасности или неправильной эксплуатации Помещений, коммуникаций, нарушений правил техники безопасности; или осуществить восстановительный ремонт собственными силами и/или за свой счет.</w:t>
      </w:r>
    </w:p>
    <w:p w14:paraId="64CD07F7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2.2.11. Соблюдать требования законодательства РФ о привлечение к труду иностранных граждан и лиц без гражданства. Исключить факты незаконного найма мигрантов в своей деятельности.</w:t>
      </w:r>
    </w:p>
    <w:p w14:paraId="28B768DF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2.3. Охрана арендуемых Помещений и иного имущества, принадлежащего Арендатору, осуществляется силами и за счет средств Арендатора. На территории Арендодателя действует пропускной режим в соответствии с графиком работы Арендодателя.</w:t>
      </w:r>
    </w:p>
    <w:p w14:paraId="1F3EFA32" w14:textId="77777777" w:rsidR="005A580F" w:rsidRDefault="005A580F" w:rsidP="005A580F">
      <w:pPr>
        <w:spacing w:after="150" w:line="288" w:lineRule="auto"/>
      </w:pPr>
      <w:r>
        <w:rPr>
          <w:color w:val="333333"/>
        </w:rPr>
        <w:lastRenderedPageBreak/>
        <w:t>2.4. Сбор, хранение, вывоз, мусора, бытовых и опасных отходов производится Арендатором самостоятельно за свой счет.</w:t>
      </w:r>
    </w:p>
    <w:p w14:paraId="4E111912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2.5. Контроль приборов учета коммунальных услуг осуществляется Арендодателем.</w:t>
      </w:r>
    </w:p>
    <w:p w14:paraId="00FB9744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2.6. Арендодатель вправе производить отключение электроэнергии в помещениях Арендатора при аварийных ситуациях – без предупреждения, а при резком возрастании собственных электрических мощностей, по предписанию инспекции Энергонадзора и Энергосбыта, при несвоевременной оплате, а также в случае нарушения эксплуатационных норм и требований – при условии письменного предупреждения Арендатора не менее чем за 24 часа до предполагаемого времени отключения.</w:t>
      </w:r>
    </w:p>
    <w:p w14:paraId="4EE6C95E" w14:textId="77777777" w:rsidR="005A580F" w:rsidRDefault="005A580F" w:rsidP="005A580F">
      <w:pPr>
        <w:spacing w:after="150" w:line="288" w:lineRule="auto"/>
      </w:pPr>
      <w:r>
        <w:rPr>
          <w:color w:val="333333"/>
        </w:rPr>
        <w:t>2.7. Размещение Арендатором рекламы на здании и территории Арендодателя осуществляется по письменному согласованию с Арендодателем и оформлением разрешения.</w:t>
      </w:r>
    </w:p>
    <w:p w14:paraId="06C807CD" w14:textId="166831C5" w:rsidR="005A580F" w:rsidRDefault="005A580F" w:rsidP="005A580F">
      <w:pPr>
        <w:spacing w:after="150" w:line="288" w:lineRule="auto"/>
      </w:pPr>
      <w:r>
        <w:rPr>
          <w:color w:val="333333"/>
        </w:rPr>
        <w:t xml:space="preserve">2.8. Курение персонала и клиентов Арендатора в арендованных Помещениях и на прилегающей территории строго запрещено. </w:t>
      </w:r>
      <w:r>
        <w:rPr>
          <w:color w:val="333333"/>
        </w:rPr>
        <w:t>Кроме того,</w:t>
      </w:r>
      <w:r>
        <w:rPr>
          <w:color w:val="333333"/>
        </w:rPr>
        <w:t xml:space="preserve"> запрещено курение указанных выше лиц на всей территории Арендодателя, за исключение специально отведенных мест для курения, размещенных и оборудованных в соответствии с требованиями законодательства РФ.</w:t>
      </w:r>
    </w:p>
    <w:p w14:paraId="42DFEA96" w14:textId="77777777" w:rsidR="005A580F" w:rsidRDefault="005A580F" w:rsidP="005A580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ПЛАТЕЖИ И ПОРЯДОК РАСЧЕТОВ</w:t>
      </w:r>
    </w:p>
    <w:p w14:paraId="23374F4A" w14:textId="77777777" w:rsidR="005A580F" w:rsidRDefault="005A580F" w:rsidP="005A580F">
      <w:pPr>
        <w:spacing w:after="150" w:line="288" w:lineRule="auto"/>
      </w:pPr>
      <w:r>
        <w:rPr>
          <w:color w:val="333333"/>
        </w:rPr>
        <w:t>3.1. Арендная плата за помещения, указанные в п.1.1 Договора, состоит из постоянной и переменной части.</w:t>
      </w:r>
    </w:p>
    <w:p w14:paraId="1BE998B6" w14:textId="22FE4EAC" w:rsidR="005A580F" w:rsidRDefault="005A580F" w:rsidP="005A580F">
      <w:pPr>
        <w:spacing w:after="150" w:line="288" w:lineRule="auto"/>
      </w:pPr>
      <w:r>
        <w:rPr>
          <w:color w:val="333333"/>
        </w:rPr>
        <w:t>3.1.1. Размер постоянной части арендной платы составляет ____</w:t>
      </w:r>
      <w:r>
        <w:rPr>
          <w:color w:val="333333"/>
        </w:rPr>
        <w:t>_</w:t>
      </w:r>
      <w:r>
        <w:rPr>
          <w:color w:val="333333"/>
        </w:rPr>
        <w:t xml:space="preserve">____ рублей, за 1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 в год.</w:t>
      </w:r>
    </w:p>
    <w:p w14:paraId="6B9434E3" w14:textId="111CE9F7" w:rsidR="005A580F" w:rsidRDefault="005A580F" w:rsidP="005A580F">
      <w:pPr>
        <w:spacing w:after="150" w:line="288" w:lineRule="auto"/>
      </w:pPr>
      <w:r>
        <w:rPr>
          <w:color w:val="333333"/>
        </w:rPr>
        <w:t>3.1.2. Оплата постоянной части арендной платы производится Арендатором самостоятельно на основании настоящего договора до _______</w:t>
      </w:r>
      <w:r>
        <w:rPr>
          <w:color w:val="333333"/>
        </w:rPr>
        <w:t>_</w:t>
      </w:r>
      <w:r>
        <w:rPr>
          <w:color w:val="333333"/>
        </w:rPr>
        <w:t>_ числа оплачиваемого месяца.</w:t>
      </w:r>
    </w:p>
    <w:p w14:paraId="2FBDE034" w14:textId="18F8FC93" w:rsidR="005A580F" w:rsidRDefault="005A580F" w:rsidP="005A580F">
      <w:pPr>
        <w:spacing w:after="150" w:line="288" w:lineRule="auto"/>
      </w:pPr>
      <w:r>
        <w:rPr>
          <w:color w:val="333333"/>
        </w:rPr>
        <w:t>3.1.3. В течение ________ банковских дней с даты заключения настоящего договора, Арендатор уплачивает Арендодателю арендную плату за последний месяц аренды по настоящему договору. Оплата за последний месяц аренды считается депозитом и находится у Арендодателя; в случае необходимости, из указанной суммы производится вычет подлежащих уплате сумм неустойки, штрафа, иного вида ответственности Арендатора. Данная сумма засчитывается в качестве оплаты за последний месяц аренды. В случае если из указанной суммы было произведено удержание Арендодателем, Арендатор в течение ___</w:t>
      </w:r>
      <w:r>
        <w:rPr>
          <w:color w:val="333333"/>
        </w:rPr>
        <w:t>___</w:t>
      </w:r>
      <w:r>
        <w:rPr>
          <w:color w:val="333333"/>
        </w:rPr>
        <w:t>_____ банковских дней обязан пополнить указанную сумму для зачета в качестве оплаты последнего месяца аренды.</w:t>
      </w:r>
    </w:p>
    <w:p w14:paraId="224EE88F" w14:textId="3F7CE8D5" w:rsidR="005A580F" w:rsidRDefault="005A580F" w:rsidP="005A580F">
      <w:pPr>
        <w:spacing w:after="150" w:line="288" w:lineRule="auto"/>
      </w:pPr>
      <w:r>
        <w:rPr>
          <w:color w:val="333333"/>
        </w:rPr>
        <w:t>3.2. Переменная часть арендной платы включает в себя коммунальные платежи: расходы на __________________________________</w:t>
      </w:r>
      <w:r>
        <w:rPr>
          <w:color w:val="333333"/>
        </w:rPr>
        <w:t>___</w:t>
      </w:r>
      <w:r>
        <w:rPr>
          <w:color w:val="333333"/>
        </w:rPr>
        <w:t>______________. Оплата коммунальных услуг производится Арендатором на основании счетов Арендодателя, в течение ___</w:t>
      </w:r>
      <w:r>
        <w:rPr>
          <w:color w:val="333333"/>
        </w:rPr>
        <w:t>_</w:t>
      </w:r>
      <w:r>
        <w:rPr>
          <w:color w:val="333333"/>
        </w:rPr>
        <w:t>_____ банковских дней с даты выставления счета.</w:t>
      </w:r>
    </w:p>
    <w:p w14:paraId="483C7C3B" w14:textId="77777777" w:rsidR="005A580F" w:rsidRDefault="005A580F" w:rsidP="005A580F">
      <w:pPr>
        <w:spacing w:after="150" w:line="288" w:lineRule="auto"/>
      </w:pPr>
      <w:r>
        <w:rPr>
          <w:color w:val="333333"/>
        </w:rPr>
        <w:t>3.3. Перечисление Арендатором арендной платы осуществляется на расчетный счет Арендодателя в рублях РФ. Обязательство Арендатора по уплате арендной платы и иных платежей, предусмотренных настоящим договором, считается исполненным со дня поступления денежных средств на расчетный счет Арендодателя или иной указанный Арендодателем расчетный счет.</w:t>
      </w:r>
    </w:p>
    <w:p w14:paraId="5376CBCF" w14:textId="521256B2" w:rsidR="005A580F" w:rsidRDefault="005A580F" w:rsidP="005A580F">
      <w:pPr>
        <w:spacing w:after="150" w:line="288" w:lineRule="auto"/>
      </w:pPr>
      <w:r>
        <w:rPr>
          <w:color w:val="333333"/>
        </w:rPr>
        <w:t>3.4. Размер арендной платы может изменяться Арендодателем в одностороннем порядке, при условии письменного уведомления Арендатора не позднее, чем за ___</w:t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</w:r>
      <w:r>
        <w:rPr>
          <w:color w:val="333333"/>
        </w:rPr>
        <w:softHyphen/>
        <w:t>______</w:t>
      </w:r>
      <w:r>
        <w:rPr>
          <w:color w:val="333333"/>
        </w:rPr>
        <w:t>_____ календарных дней до предполагаемой даты изменения.</w:t>
      </w:r>
    </w:p>
    <w:p w14:paraId="0F759F04" w14:textId="77777777" w:rsidR="005A580F" w:rsidRDefault="005A580F" w:rsidP="005A580F">
      <w:pPr>
        <w:spacing w:after="150" w:line="288" w:lineRule="auto"/>
      </w:pPr>
      <w:r>
        <w:rPr>
          <w:color w:val="333333"/>
        </w:rPr>
        <w:t xml:space="preserve">3.5. Стороны пришли к соглашению, что независимо от даты заключения настоящего договора, расчет и начисление постоянной и переменной частей арендной платы за помещения, указанные в п.1.1 Договора, производится Арендодателем начиная с даты подписания Сторонами </w:t>
      </w:r>
      <w:r>
        <w:rPr>
          <w:color w:val="333333"/>
        </w:rPr>
        <w:lastRenderedPageBreak/>
        <w:t>Передаточного акта, по которому Арендодатель передает помещения Арендатору, в соответствии с п.2.1.1 Договора.</w:t>
      </w:r>
    </w:p>
    <w:p w14:paraId="2E6215A0" w14:textId="77777777" w:rsidR="005A580F" w:rsidRDefault="005A580F" w:rsidP="005A580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ВОЗВРАТ АРЕНДОВАННОГО ИМУЩЕСТВА</w:t>
      </w:r>
    </w:p>
    <w:p w14:paraId="03E4654F" w14:textId="1241FBB3" w:rsidR="005A580F" w:rsidRDefault="005A580F" w:rsidP="005A580F">
      <w:pPr>
        <w:spacing w:after="150" w:line="288" w:lineRule="auto"/>
      </w:pPr>
      <w:r>
        <w:rPr>
          <w:color w:val="333333"/>
        </w:rPr>
        <w:t>4.1. Арендатор обязан возвратить Арендодателю Помещения в срок не позднее ____</w:t>
      </w:r>
      <w:r>
        <w:rPr>
          <w:color w:val="333333"/>
        </w:rPr>
        <w:t>_______</w:t>
      </w:r>
      <w:r>
        <w:rPr>
          <w:color w:val="333333"/>
        </w:rPr>
        <w:t>____ рабочих дней с момента прекращения договора аренды в том состоянии, в котором он его получил с учетом нормального износа. Стоимость неотделимых улучшений, произведенных с письменного согласия Арендодателя, возмещается Арендодателем в полном объёме посредством уменьшения ежемесячных арендных платежей, начиная со следующего месяца после письменного согласования улучшений, оформленного дополнительным соглашением к настоящему договору. О намерении произвести неотделимые улучшения Арендатор обязан уведомить Арендодателя заблаговременно.</w:t>
      </w:r>
    </w:p>
    <w:p w14:paraId="6C0F346E" w14:textId="77777777" w:rsidR="005A580F" w:rsidRDefault="005A580F" w:rsidP="005A580F">
      <w:pPr>
        <w:spacing w:after="150" w:line="288" w:lineRule="auto"/>
      </w:pPr>
      <w:r>
        <w:rPr>
          <w:color w:val="333333"/>
        </w:rPr>
        <w:t>4.2. При приеме/возврате Помещений Стороны составляют Передаточный акт (акт возврата), который подписывается их уполномоченными представителями.</w:t>
      </w:r>
    </w:p>
    <w:p w14:paraId="1E5B4AA9" w14:textId="77777777" w:rsidR="005A580F" w:rsidRDefault="005A580F" w:rsidP="005A580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14:paraId="2F4C020C" w14:textId="71F59C70" w:rsidR="005A580F" w:rsidRDefault="005A580F" w:rsidP="005A580F">
      <w:pPr>
        <w:spacing w:after="150" w:line="288" w:lineRule="auto"/>
      </w:pPr>
      <w:r>
        <w:rPr>
          <w:color w:val="333333"/>
        </w:rPr>
        <w:t>5.1. В случае просрочки любого из платежей по настоящему договору на срок более __</w:t>
      </w:r>
      <w:r>
        <w:rPr>
          <w:color w:val="333333"/>
        </w:rPr>
        <w:t>___</w:t>
      </w:r>
      <w:r>
        <w:rPr>
          <w:color w:val="333333"/>
        </w:rPr>
        <w:t>______ банковских дней, Арендатор уплачивает Арендодателю пени в размере _____</w:t>
      </w:r>
      <w:r>
        <w:rPr>
          <w:color w:val="333333"/>
        </w:rPr>
        <w:t>_</w:t>
      </w:r>
      <w:r>
        <w:rPr>
          <w:color w:val="333333"/>
        </w:rPr>
        <w:t>___% от суммы задолженности за каждый день просрочки.</w:t>
      </w:r>
    </w:p>
    <w:p w14:paraId="11F7593C" w14:textId="11FB39D3" w:rsidR="005A580F" w:rsidRDefault="005A580F" w:rsidP="005A580F">
      <w:pPr>
        <w:spacing w:after="150" w:line="288" w:lineRule="auto"/>
      </w:pPr>
      <w:r>
        <w:rPr>
          <w:color w:val="333333"/>
        </w:rPr>
        <w:t>5.2. В случае просрочки возврата Имущества Арендатор уплачивает Арендодателю время фактического нахождения в арендуемых помещениях, за весь срок просрочки возврата, а также штраф в размере _</w:t>
      </w:r>
      <w:r>
        <w:rPr>
          <w:color w:val="333333"/>
        </w:rPr>
        <w:t>_</w:t>
      </w:r>
      <w:r>
        <w:rPr>
          <w:color w:val="333333"/>
        </w:rPr>
        <w:t>_______% от стоимости постоянной части месячной арендной платы.</w:t>
      </w:r>
    </w:p>
    <w:p w14:paraId="5927023A" w14:textId="77777777" w:rsidR="005A580F" w:rsidRDefault="005A580F" w:rsidP="005A580F">
      <w:pPr>
        <w:spacing w:after="150" w:line="288" w:lineRule="auto"/>
      </w:pPr>
      <w:r>
        <w:rPr>
          <w:color w:val="333333"/>
        </w:rPr>
        <w:t>5.3. В случае досрочного расторжения договора по инициативе Арендатора с нарушением срока или без предварительного уведомления о своем намерении расторгнуть договор (п.6.2 Договора), а также Арендодателем по основаниям, указным в п.6.3 Договора, депозит, указанный в п.3.1.4 Договора, Арендатору не возвращается, не засчитывается Арендодателем в качестве оплаты за последний месяц аренды, а засчитывается в качестве штрафных санкций.</w:t>
      </w:r>
    </w:p>
    <w:p w14:paraId="488D4416" w14:textId="77777777" w:rsidR="005A580F" w:rsidRDefault="005A580F" w:rsidP="005A580F">
      <w:pPr>
        <w:spacing w:after="150" w:line="288" w:lineRule="auto"/>
      </w:pPr>
      <w:r>
        <w:rPr>
          <w:color w:val="333333"/>
        </w:rPr>
        <w:t>5.4. Ущерб, причиненный при неисполнении или ненадлежащем исполнении своих обязательств по настоящему договору, виновная сторона возмещает в полном объеме. Ущерб (подтвержденный документально) возмещаются сверх неустойки (штрафа, пени), предусмотренной настоящим договором.</w:t>
      </w:r>
    </w:p>
    <w:p w14:paraId="6E79D1BD" w14:textId="411151B4" w:rsidR="005A580F" w:rsidRDefault="005A580F" w:rsidP="005A580F">
      <w:pPr>
        <w:spacing w:after="150" w:line="288" w:lineRule="auto"/>
      </w:pPr>
      <w:r>
        <w:rPr>
          <w:color w:val="333333"/>
        </w:rPr>
        <w:t xml:space="preserve">5.5. Претензии (штрафы) контролирующих государственных органов (надзорных органов) к обстоятельствам, предметам, объектам или отношениям, непосредственно связанным с деятельностью Арендатора и имеющие отношения к предмету </w:t>
      </w:r>
      <w:proofErr w:type="gramStart"/>
      <w:r>
        <w:rPr>
          <w:color w:val="333333"/>
        </w:rPr>
        <w:t>настоящего договора</w:t>
      </w:r>
      <w:proofErr w:type="gramEnd"/>
      <w:r>
        <w:rPr>
          <w:color w:val="333333"/>
        </w:rPr>
        <w:t xml:space="preserve"> подлежат безусловной компенсации Арендатором. Сумма штрафа, наложенная на Арендодателя, в случае нарушения Арендатором требований законодательства и/или предписания уполномоченного государственного контрольного (надзорного) органа, подлежит компенсации (перечислению) Арендодателю в течение __</w:t>
      </w:r>
      <w:r>
        <w:rPr>
          <w:color w:val="333333"/>
        </w:rPr>
        <w:t>____</w:t>
      </w:r>
      <w:r>
        <w:rPr>
          <w:color w:val="333333"/>
        </w:rPr>
        <w:t>______ банковских дней с даты получения Арендатором соответствующего требования Арендодателя.</w:t>
      </w:r>
    </w:p>
    <w:p w14:paraId="52702004" w14:textId="2BEF2F6D" w:rsidR="005A580F" w:rsidRDefault="005A580F" w:rsidP="005A580F">
      <w:pPr>
        <w:spacing w:after="150" w:line="288" w:lineRule="auto"/>
      </w:pPr>
      <w:r>
        <w:rPr>
          <w:color w:val="333333"/>
        </w:rPr>
        <w:t>5.6. В случае наложения каких-либо штрафных санкций организациями, осуществляющими сбыт коммунальных услуг, на Арендодателя за перерасход и пр., Арендодатель вправе потребовать сумму штрафа с Арендатора, а Арендатор обязан осуществить указанную выплату не позднее ____</w:t>
      </w:r>
      <w:r>
        <w:rPr>
          <w:color w:val="333333"/>
        </w:rPr>
        <w:t>____</w:t>
      </w:r>
      <w:r>
        <w:rPr>
          <w:color w:val="333333"/>
        </w:rPr>
        <w:t>____ банковских дней, с даты направления Арендодателем письменного требования об этом.</w:t>
      </w:r>
    </w:p>
    <w:p w14:paraId="32892A12" w14:textId="0CFC62D3" w:rsidR="005A580F" w:rsidRDefault="005A580F" w:rsidP="005A580F">
      <w:pPr>
        <w:spacing w:after="150" w:line="288" w:lineRule="auto"/>
      </w:pPr>
      <w:r>
        <w:rPr>
          <w:color w:val="333333"/>
        </w:rPr>
        <w:t xml:space="preserve">5.7. В случае нарушения Арендатором (его персоналом и/или клиентами) п.2.8 Договора, Арендатор обязан уплатить Арендодателю штраф в размере постоянной части месячной арендной </w:t>
      </w:r>
      <w:r>
        <w:rPr>
          <w:color w:val="333333"/>
        </w:rPr>
        <w:lastRenderedPageBreak/>
        <w:t>платы не позднее __</w:t>
      </w:r>
      <w:r>
        <w:rPr>
          <w:color w:val="333333"/>
        </w:rPr>
        <w:t>_____</w:t>
      </w:r>
      <w:r>
        <w:rPr>
          <w:color w:val="333333"/>
        </w:rPr>
        <w:t>______ банковских дней, с даты направления Арендодателем письменного требования об этом.</w:t>
      </w:r>
    </w:p>
    <w:p w14:paraId="531FCE9A" w14:textId="77777777" w:rsidR="005A580F" w:rsidRDefault="005A580F" w:rsidP="005A580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ДЕЙСТВИЯ ДОГОВОРА</w:t>
      </w:r>
    </w:p>
    <w:p w14:paraId="0645D087" w14:textId="46B883EC" w:rsidR="005A580F" w:rsidRDefault="005A580F" w:rsidP="005A580F">
      <w:pPr>
        <w:spacing w:after="150" w:line="288" w:lineRule="auto"/>
      </w:pPr>
      <w:r>
        <w:rPr>
          <w:color w:val="333333"/>
        </w:rPr>
        <w:t>6.1. Настоящий договор считается заключенным со дня его подписания Сторонами и действует до «___» ___</w:t>
      </w:r>
      <w:r>
        <w:rPr>
          <w:color w:val="333333"/>
        </w:rPr>
        <w:t>_</w:t>
      </w:r>
      <w:r>
        <w:rPr>
          <w:color w:val="333333"/>
        </w:rPr>
        <w:t>__</w:t>
      </w:r>
      <w:r>
        <w:rPr>
          <w:color w:val="333333"/>
        </w:rPr>
        <w:t>_</w:t>
      </w:r>
      <w:r>
        <w:rPr>
          <w:color w:val="333333"/>
        </w:rPr>
        <w:t>________ 20</w:t>
      </w:r>
      <w:r>
        <w:rPr>
          <w:color w:val="333333"/>
        </w:rPr>
        <w:t>__</w:t>
      </w:r>
      <w:r>
        <w:rPr>
          <w:color w:val="333333"/>
        </w:rPr>
        <w:t xml:space="preserve"> г. включительно.</w:t>
      </w:r>
    </w:p>
    <w:p w14:paraId="3F5D71B5" w14:textId="0A043FD9" w:rsidR="005A580F" w:rsidRDefault="005A580F" w:rsidP="005A580F">
      <w:pPr>
        <w:spacing w:after="150" w:line="288" w:lineRule="auto"/>
      </w:pPr>
      <w:r>
        <w:rPr>
          <w:color w:val="333333"/>
        </w:rPr>
        <w:t>6.2. Арендатор вправе досрочно расторгнуть настоящий договора в одностороннем порядке, при условии уведомления Арендодателя о намерении расторгнуть договор, не менее чем за ____</w:t>
      </w:r>
      <w:r>
        <w:rPr>
          <w:color w:val="333333"/>
        </w:rPr>
        <w:t>____</w:t>
      </w:r>
      <w:r>
        <w:rPr>
          <w:color w:val="333333"/>
        </w:rPr>
        <w:t>____ дней до предполагаемой даты расторжения.</w:t>
      </w:r>
    </w:p>
    <w:p w14:paraId="7EDFFC19" w14:textId="75D94D48" w:rsidR="005A580F" w:rsidRDefault="005A580F" w:rsidP="005A580F">
      <w:pPr>
        <w:spacing w:after="150" w:line="288" w:lineRule="auto"/>
      </w:pPr>
      <w:r>
        <w:rPr>
          <w:color w:val="333333"/>
        </w:rPr>
        <w:t>6.3 Арендодатель вправе досрочно расторгнуть настоящий договора в одностороннем порядке при условии уведомления Арендатора о намерении расторгнуть договор, не менее чем за _____</w:t>
      </w:r>
      <w:r>
        <w:rPr>
          <w:color w:val="333333"/>
        </w:rPr>
        <w:t>_</w:t>
      </w:r>
      <w:r>
        <w:rPr>
          <w:color w:val="333333"/>
        </w:rPr>
        <w:t>___ дней до предполагаемой даты расторжения, либо в любое время по своему усмотрению при выявлении следующих нарушений:</w:t>
      </w:r>
    </w:p>
    <w:p w14:paraId="71D758FE" w14:textId="77777777" w:rsidR="005A580F" w:rsidRDefault="005A580F" w:rsidP="005A580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использует переданные ему в аренду помещения не по назначению и/или с нарушением существенных условий настоящего договора аренды;</w:t>
      </w:r>
    </w:p>
    <w:p w14:paraId="6D7E09AC" w14:textId="77777777" w:rsidR="005A580F" w:rsidRDefault="005A580F" w:rsidP="005A580F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производит работы по переустройству и перепланировке арендуемых помещений или изменение конструкции данных помещений без письменного согласования с Арендодателем и согласования таких изменений с уполномоченными организациями;</w:t>
      </w:r>
    </w:p>
    <w:p w14:paraId="17460000" w14:textId="212A7BBA" w:rsidR="005A580F" w:rsidRDefault="005A580F" w:rsidP="005A580F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Арендатор допускает просрочку оплаты арендных платежей, либо иных согласованных Сторонами платежей на срок более ___</w:t>
      </w:r>
      <w:r>
        <w:rPr>
          <w:color w:val="333333"/>
        </w:rPr>
        <w:t>________</w:t>
      </w:r>
      <w:r>
        <w:rPr>
          <w:color w:val="333333"/>
        </w:rPr>
        <w:t>_____ банковских дней.</w:t>
      </w:r>
    </w:p>
    <w:p w14:paraId="737AC4DB" w14:textId="77777777" w:rsidR="005A580F" w:rsidRDefault="005A580F" w:rsidP="005A580F">
      <w:pPr>
        <w:spacing w:after="150" w:line="288" w:lineRule="auto"/>
      </w:pPr>
      <w:r>
        <w:rPr>
          <w:color w:val="333333"/>
        </w:rPr>
        <w:t>6.4. Арендатор, по окончанию срока действия настоящего договора, имеет при прочих равных условиях преимущественное перед другими лицами право на заключение (продление) договора аренды помещений, указанных в настоящем договоре, на новый срок на условиях, согласуемых Сторонами дополнительно.</w:t>
      </w:r>
    </w:p>
    <w:p w14:paraId="47DF02FD" w14:textId="77777777" w:rsidR="005A580F" w:rsidRDefault="005A580F" w:rsidP="005A580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ДОПОЛНИТЕЛЬНЫЕ УСЛОВИЯ</w:t>
      </w:r>
    </w:p>
    <w:p w14:paraId="51828072" w14:textId="77777777" w:rsidR="005A580F" w:rsidRDefault="005A580F" w:rsidP="005A580F">
      <w:pPr>
        <w:spacing w:after="150" w:line="288" w:lineRule="auto"/>
      </w:pPr>
      <w:r>
        <w:rPr>
          <w:color w:val="333333"/>
        </w:rPr>
        <w:t>7.1. Стороны освобождаются от ответственности, в том числе за полное неисполнение обязательств по настоящему договору, его дополнительным соглашениям, если это явится следствием обстоятельств непреодолимой силы, независящей от воли Сторон (форс-мажор), которые должны быть подтверждены документально.</w:t>
      </w:r>
    </w:p>
    <w:p w14:paraId="16867BC5" w14:textId="25C3EE3C" w:rsidR="005A580F" w:rsidRDefault="005A580F" w:rsidP="005A580F">
      <w:pPr>
        <w:spacing w:after="150" w:line="288" w:lineRule="auto"/>
      </w:pPr>
      <w:r>
        <w:rPr>
          <w:color w:val="333333"/>
        </w:rPr>
        <w:t>7.2. Все споры, связанные с заключением, исполнением, расторжением, толкованием настоящего договора, будут решаться путем переговоров. В случае если возникшие споры и разногласия невозможно будет урегулировать путем переговоров, они будут переданы сторонами на рассмотрение и разрешение в арбитражный суд по месту нахождения ___________________</w:t>
      </w:r>
      <w:r>
        <w:rPr>
          <w:color w:val="333333"/>
        </w:rPr>
        <w:t>___________________</w:t>
      </w:r>
      <w:r>
        <w:rPr>
          <w:color w:val="333333"/>
        </w:rPr>
        <w:t>_____.</w:t>
      </w:r>
    </w:p>
    <w:p w14:paraId="4046ECB0" w14:textId="77777777" w:rsidR="005A580F" w:rsidRDefault="005A580F" w:rsidP="005A580F">
      <w:pPr>
        <w:spacing w:after="150" w:line="288" w:lineRule="auto"/>
      </w:pPr>
      <w:r>
        <w:rPr>
          <w:color w:val="333333"/>
        </w:rPr>
        <w:t>7.3. Во всем остальном, что не предусмотрено настоящим договором, стороны будут руководствоваться действующим законодательством РФ.</w:t>
      </w:r>
    </w:p>
    <w:p w14:paraId="7BF2F7A5" w14:textId="77777777" w:rsidR="005A580F" w:rsidRDefault="005A580F" w:rsidP="005A580F">
      <w:pPr>
        <w:spacing w:after="150" w:line="288" w:lineRule="auto"/>
      </w:pPr>
      <w:r>
        <w:rPr>
          <w:color w:val="333333"/>
        </w:rPr>
        <w:t>7.4. Настоящий договор составлен в двух идентичных экземплярах, имеющих одинаковую юридическую силу.</w:t>
      </w:r>
    </w:p>
    <w:p w14:paraId="331381BC" w14:textId="77777777" w:rsidR="005A580F" w:rsidRDefault="005A580F" w:rsidP="005A580F">
      <w:pPr>
        <w:spacing w:after="150" w:line="288" w:lineRule="auto"/>
      </w:pPr>
      <w:r>
        <w:rPr>
          <w:color w:val="333333"/>
        </w:rPr>
        <w:t>7.5. Все приложения, изменения и дополнения к настоящему договору являются его неотъемлемой частью, должны быть составлены в письменном виде и подписаны уполномоченными представителями Сторон.</w:t>
      </w:r>
    </w:p>
    <w:p w14:paraId="0E64C877" w14:textId="50D4D9F8" w:rsidR="005A580F" w:rsidRDefault="005A580F" w:rsidP="005A580F">
      <w:pPr>
        <w:spacing w:after="150" w:line="288" w:lineRule="auto"/>
      </w:pPr>
      <w:r>
        <w:rPr>
          <w:color w:val="333333"/>
        </w:rPr>
        <w:lastRenderedPageBreak/>
        <w:t xml:space="preserve">7.6. Договор, оформленный </w:t>
      </w:r>
      <w:r>
        <w:rPr>
          <w:color w:val="333333"/>
        </w:rPr>
        <w:t>должным образом,</w:t>
      </w:r>
      <w:r>
        <w:rPr>
          <w:color w:val="333333"/>
        </w:rPr>
        <w:t xml:space="preserve"> и вся документация к нему, переданная Сторонами путем факсимильной и/или электронной связи имеет юридическую силу до предоставления оригиналов.</w:t>
      </w:r>
    </w:p>
    <w:p w14:paraId="4B6B356D" w14:textId="77777777" w:rsidR="005A580F" w:rsidRDefault="005A580F" w:rsidP="005A580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tbl>
      <w:tblPr>
        <w:tblStyle w:val="temptablestyle"/>
        <w:tblW w:w="0" w:type="auto"/>
        <w:tblInd w:w="-6" w:type="dxa"/>
        <w:tblLook w:val="04A0" w:firstRow="1" w:lastRow="0" w:firstColumn="1" w:lastColumn="0" w:noHBand="0" w:noVBand="1"/>
      </w:tblPr>
      <w:tblGrid>
        <w:gridCol w:w="4693"/>
        <w:gridCol w:w="4662"/>
      </w:tblGrid>
      <w:tr w:rsidR="005A580F" w:rsidRPr="005A580F" w14:paraId="061F3FCA" w14:textId="77777777" w:rsidTr="005A580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6AED7947" w14:textId="77777777" w:rsidR="005A580F" w:rsidRPr="005A580F" w:rsidRDefault="005A580F">
            <w:r w:rsidRPr="005A580F">
              <w:rPr>
                <w:b/>
              </w:rPr>
              <w:t>Арендодатель</w:t>
            </w:r>
          </w:p>
          <w:p w14:paraId="33527B1A" w14:textId="77777777" w:rsidR="005A580F" w:rsidRPr="005A580F" w:rsidRDefault="005A580F">
            <w:r w:rsidRPr="005A580F">
              <w:t>Юр. адрес:</w:t>
            </w:r>
          </w:p>
          <w:p w14:paraId="7E4953E8" w14:textId="77777777" w:rsidR="005A580F" w:rsidRPr="005A580F" w:rsidRDefault="005A580F">
            <w:r w:rsidRPr="005A580F">
              <w:t>Почтовый адрес:</w:t>
            </w:r>
          </w:p>
          <w:p w14:paraId="5E24E5B6" w14:textId="77777777" w:rsidR="005A580F" w:rsidRPr="005A580F" w:rsidRDefault="005A580F">
            <w:r w:rsidRPr="005A580F">
              <w:t>ИНН:</w:t>
            </w:r>
          </w:p>
          <w:p w14:paraId="488D6FD4" w14:textId="77777777" w:rsidR="005A580F" w:rsidRPr="005A580F" w:rsidRDefault="005A580F">
            <w:r w:rsidRPr="005A580F">
              <w:t>КПП:</w:t>
            </w:r>
          </w:p>
          <w:p w14:paraId="7507E364" w14:textId="77777777" w:rsidR="005A580F" w:rsidRPr="005A580F" w:rsidRDefault="005A580F">
            <w:r w:rsidRPr="005A580F">
              <w:t>Банк:</w:t>
            </w:r>
          </w:p>
          <w:p w14:paraId="4AAB6931" w14:textId="77777777" w:rsidR="005A580F" w:rsidRPr="005A580F" w:rsidRDefault="005A580F">
            <w:proofErr w:type="gramStart"/>
            <w:r w:rsidRPr="005A580F">
              <w:t>Рас./</w:t>
            </w:r>
            <w:proofErr w:type="gramEnd"/>
            <w:r w:rsidRPr="005A580F">
              <w:t>счёт:</w:t>
            </w:r>
          </w:p>
          <w:p w14:paraId="2CEF4C00" w14:textId="77777777" w:rsidR="005A580F" w:rsidRPr="005A580F" w:rsidRDefault="005A580F">
            <w:r w:rsidRPr="005A580F">
              <w:t>Корр./счёт:</w:t>
            </w:r>
          </w:p>
          <w:p w14:paraId="7343759D" w14:textId="77777777" w:rsidR="005A580F" w:rsidRPr="005A580F" w:rsidRDefault="005A580F">
            <w:r w:rsidRPr="005A580F"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E03EB29" w14:textId="77777777" w:rsidR="005A580F" w:rsidRPr="005A580F" w:rsidRDefault="005A580F">
            <w:r w:rsidRPr="005A580F">
              <w:rPr>
                <w:b/>
              </w:rPr>
              <w:t>Арендатор</w:t>
            </w:r>
          </w:p>
          <w:p w14:paraId="77619015" w14:textId="77777777" w:rsidR="005A580F" w:rsidRPr="005A580F" w:rsidRDefault="005A580F">
            <w:r w:rsidRPr="005A580F">
              <w:t>Юр. адрес:</w:t>
            </w:r>
          </w:p>
          <w:p w14:paraId="74E17022" w14:textId="77777777" w:rsidR="005A580F" w:rsidRPr="005A580F" w:rsidRDefault="005A580F">
            <w:r w:rsidRPr="005A580F">
              <w:t>Почтовый адрес:</w:t>
            </w:r>
          </w:p>
          <w:p w14:paraId="0797C7F5" w14:textId="77777777" w:rsidR="005A580F" w:rsidRPr="005A580F" w:rsidRDefault="005A580F">
            <w:r w:rsidRPr="005A580F">
              <w:t>ИНН:</w:t>
            </w:r>
          </w:p>
          <w:p w14:paraId="64DEC25E" w14:textId="77777777" w:rsidR="005A580F" w:rsidRPr="005A580F" w:rsidRDefault="005A580F">
            <w:r w:rsidRPr="005A580F">
              <w:t>КПП:</w:t>
            </w:r>
          </w:p>
          <w:p w14:paraId="50D36B1C" w14:textId="77777777" w:rsidR="005A580F" w:rsidRPr="005A580F" w:rsidRDefault="005A580F">
            <w:r w:rsidRPr="005A580F">
              <w:t>Банк:</w:t>
            </w:r>
          </w:p>
          <w:p w14:paraId="59C0FEA4" w14:textId="77777777" w:rsidR="005A580F" w:rsidRPr="005A580F" w:rsidRDefault="005A580F">
            <w:proofErr w:type="gramStart"/>
            <w:r w:rsidRPr="005A580F">
              <w:t>Рас./</w:t>
            </w:r>
            <w:proofErr w:type="gramEnd"/>
            <w:r w:rsidRPr="005A580F">
              <w:t>счёт:</w:t>
            </w:r>
          </w:p>
          <w:p w14:paraId="5BF5C1E0" w14:textId="77777777" w:rsidR="005A580F" w:rsidRPr="005A580F" w:rsidRDefault="005A580F">
            <w:r w:rsidRPr="005A580F">
              <w:t>Корр./счёт:</w:t>
            </w:r>
          </w:p>
          <w:p w14:paraId="7E1BA894" w14:textId="77777777" w:rsidR="005A580F" w:rsidRPr="005A580F" w:rsidRDefault="005A580F">
            <w:r w:rsidRPr="005A580F">
              <w:t>БИК:</w:t>
            </w:r>
          </w:p>
        </w:tc>
      </w:tr>
    </w:tbl>
    <w:p w14:paraId="77DECBF8" w14:textId="77777777" w:rsidR="005A580F" w:rsidRDefault="005A580F" w:rsidP="005A580F"/>
    <w:p w14:paraId="3943F403" w14:textId="77777777" w:rsidR="005A580F" w:rsidRDefault="005A580F" w:rsidP="005A580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  <w:bookmarkStart w:id="0" w:name="_GoBack"/>
      <w:bookmarkEnd w:id="0"/>
    </w:p>
    <w:p w14:paraId="7EF4E7EF" w14:textId="77777777" w:rsidR="005A580F" w:rsidRDefault="005A580F" w:rsidP="005A580F"/>
    <w:tbl>
      <w:tblPr>
        <w:tblStyle w:val="temptablestyle"/>
        <w:tblW w:w="0" w:type="auto"/>
        <w:tblInd w:w="-6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5A580F" w14:paraId="5D9A07A8" w14:textId="77777777" w:rsidTr="005A580F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472BBA8" w14:textId="77777777" w:rsidR="005A580F" w:rsidRDefault="005A580F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1095CB04" w14:textId="77777777" w:rsidR="005A580F" w:rsidRDefault="005A580F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14:paraId="7924A280" w14:textId="77777777" w:rsidR="005A580F" w:rsidRDefault="005A580F" w:rsidP="005A580F"/>
    <w:p w14:paraId="008C65B3" w14:textId="77777777" w:rsidR="00BE6B56" w:rsidRDefault="00BE6B56"/>
    <w:sectPr w:rsidR="00BE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68"/>
    <w:rsid w:val="00254568"/>
    <w:rsid w:val="005A580F"/>
    <w:rsid w:val="00B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EAB4"/>
  <w15:chartTrackingRefBased/>
  <w15:docId w15:val="{2A2386B1-F9A6-48AF-9F56-C8005341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80F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A580F"/>
    <w:pPr>
      <w:spacing w:line="256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2300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нежилого помещения, заключаемого между юридическими лицами</dc:title>
  <dc:subject/>
  <dc:creator>lawinfo24.ru</dc:creator>
  <cp:keywords/>
  <dc:description/>
  <cp:lastModifiedBy>User</cp:lastModifiedBy>
  <cp:revision>1</cp:revision>
  <dcterms:created xsi:type="dcterms:W3CDTF">2023-07-30T17:00:00Z</dcterms:created>
  <dcterms:modified xsi:type="dcterms:W3CDTF">2023-07-30T17:04:00Z</dcterms:modified>
</cp:coreProperties>
</file>