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B7839" w14:textId="77777777" w:rsidR="00F970A2" w:rsidRDefault="00F970A2" w:rsidP="00F970A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4"/>
        </w:rPr>
      </w:pPr>
      <w:r>
        <w:rPr>
          <w:bCs w:val="0"/>
          <w:color w:val="000000"/>
          <w:sz w:val="28"/>
          <w:szCs w:val="24"/>
        </w:rPr>
        <w:t>Договор аренды N ______</w:t>
      </w:r>
    </w:p>
    <w:p w14:paraId="76FFF1D9" w14:textId="77777777" w:rsidR="00F970A2" w:rsidRPr="00F970A2" w:rsidRDefault="00F970A2" w:rsidP="00F970A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4"/>
        </w:rPr>
      </w:pPr>
      <w:r>
        <w:rPr>
          <w:bCs w:val="0"/>
          <w:color w:val="000000"/>
          <w:sz w:val="28"/>
          <w:szCs w:val="24"/>
        </w:rPr>
        <w:t>части помещения</w:t>
      </w:r>
    </w:p>
    <w:p w14:paraId="53EDF77D" w14:textId="77777777" w:rsidR="00F970A2" w:rsidRPr="00F970A2" w:rsidRDefault="00F970A2" w:rsidP="00F970A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8"/>
          <w:szCs w:val="24"/>
        </w:rPr>
      </w:pPr>
    </w:p>
    <w:p w14:paraId="6B3C6AC5" w14:textId="77777777" w:rsidR="00F970A2" w:rsidRP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07D90B25" w14:textId="378A2DF1" w:rsidR="00F970A2" w:rsidRDefault="00F970A2" w:rsidP="00F970A2">
      <w:r>
        <w:t>г. Москва</w:t>
      </w:r>
      <w:r>
        <w:t xml:space="preserve"> </w:t>
      </w:r>
      <w:r>
        <w:t>«___» _______ 20__ г.</w:t>
      </w:r>
    </w:p>
    <w:p w14:paraId="2C8D3C6C" w14:textId="77777777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14:paraId="4153B4A1" w14:textId="77777777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 в лице _________________________________,</w:t>
      </w:r>
    </w:p>
    <w:p w14:paraId="43456393" w14:textId="6FF7338D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или Ф.И.О.)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(должность руководителя, Ф.И.О.)</w:t>
      </w:r>
    </w:p>
    <w:p w14:paraId="5809C522" w14:textId="4A10197E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действующее на основании ___________________</w:t>
      </w:r>
      <w:r w:rsidRPr="00F970A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_____________________________,</w:t>
      </w:r>
    </w:p>
    <w:p w14:paraId="09DC952D" w14:textId="37A33B03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или паспорта)</w:t>
      </w:r>
    </w:p>
    <w:p w14:paraId="6E53A16F" w14:textId="5AD97077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"Арендодатель", с одной стороны, и _________________________________ в лице _______________</w:t>
      </w:r>
      <w:r w:rsidRPr="00F970A2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_____________________,</w:t>
      </w:r>
    </w:p>
    <w:p w14:paraId="1965011C" w14:textId="5586CE82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или Ф.И.О.)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(должность руководителя, Ф.И.О.)</w:t>
      </w:r>
    </w:p>
    <w:p w14:paraId="52E8444C" w14:textId="77777777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действующее на основании ________________________________________________,</w:t>
      </w:r>
    </w:p>
    <w:p w14:paraId="3390E922" w14:textId="1F6446DE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(Устава, положения, доверенности или паспорта)</w:t>
      </w:r>
    </w:p>
    <w:p w14:paraId="594C88CE" w14:textId="4076939E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именуемое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дальнейшем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"Арендатор",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вместе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именуемые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"Стороны"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или</w:t>
      </w:r>
    </w:p>
    <w:p w14:paraId="68291D4D" w14:textId="77777777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"Сторона", заключили настоящий Договор о нижеследующем:</w:t>
      </w:r>
    </w:p>
    <w:p w14:paraId="0C560458" w14:textId="77777777" w:rsidR="00F970A2" w:rsidRDefault="00F970A2" w:rsidP="00F970A2">
      <w:pPr>
        <w:rPr>
          <w:color w:val="000000"/>
        </w:rPr>
      </w:pPr>
    </w:p>
    <w:p w14:paraId="5AF150A0" w14:textId="77777777" w:rsidR="00F970A2" w:rsidRDefault="00F970A2" w:rsidP="00F970A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1. Предмет Договора</w:t>
      </w:r>
    </w:p>
    <w:p w14:paraId="76AEEDDA" w14:textId="77777777" w:rsidR="00F970A2" w:rsidRDefault="00F970A2" w:rsidP="00F970A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4"/>
          <w:szCs w:val="24"/>
        </w:rPr>
      </w:pPr>
    </w:p>
    <w:p w14:paraId="2FE7BB55" w14:textId="62BC6FB4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1.1. Арендодатель обязуется передать Арендатору во временное владение и пользование (вариант: во временное пользование) часть нежилого помещения площадью ________ кв. м, находящегося на этаже N ____ здания с кадастровым номером __________________, расположенного по адресу: _____________</w:t>
      </w:r>
      <w:r w:rsidRPr="00F970A2">
        <w:rPr>
          <w:color w:val="000000"/>
        </w:rPr>
        <w:t>_</w:t>
      </w:r>
      <w:r>
        <w:rPr>
          <w:color w:val="000000"/>
        </w:rPr>
        <w:t>_______ (в дальнейшем - Помещение), для размещения платежного терминала &lt;1&gt;.</w:t>
      </w:r>
    </w:p>
    <w:p w14:paraId="680A7E86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План этажа N ___ нежилого помещения с указанием границ части нежилого помещения, переданной в аренду, и указанием точного месторасположения платежного терминала, который выделен на плане другим цветом, приведен в Приложении N ___ к настоящему Договору и является его неотъемлемой частью.</w:t>
      </w:r>
    </w:p>
    <w:p w14:paraId="75A4C1EE" w14:textId="70E894D2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Нежилое помещение, указанное в </w:t>
      </w:r>
      <w:r>
        <w:rPr>
          <w:rFonts w:ascii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1.1 настоящего 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4CB0ACD7" w14:textId="77777777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принадлежит Арендодателю на праве _________________________________________</w:t>
      </w:r>
    </w:p>
    <w:p w14:paraId="30E384CE" w14:textId="0181860A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(собственности, хозяйственного ведения, оперативного управления &lt;2&gt;)</w:t>
      </w:r>
    </w:p>
    <w:p w14:paraId="236A9E5E" w14:textId="77777777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__________________________________________________________</w:t>
      </w:r>
    </w:p>
    <w:p w14:paraId="4C4A3338" w14:textId="5064B29A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(Свидетельством о государственной регистрации права, актом собственника о закреплении имущества за унитарным предприятием или учреждением, договором и т.п.)</w:t>
      </w:r>
    </w:p>
    <w:p w14:paraId="559BD897" w14:textId="77777777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"___"______ ___ г. N ______.</w:t>
      </w:r>
    </w:p>
    <w:p w14:paraId="56D0EC40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Вариант для случаев, когда имущество принадлежит арендодателю на праве хозяйственного ведения или оперативного управления: согласие собственника на передачу имущества в аренду и/или субаренду выражено в: ____________________ &lt;3&gt;.</w:t>
      </w:r>
    </w:p>
    <w:p w14:paraId="28043376" w14:textId="77777777" w:rsidR="00F970A2" w:rsidRDefault="00F970A2" w:rsidP="00F970A2">
      <w:pPr>
        <w:jc w:val="center"/>
        <w:rPr>
          <w:color w:val="000000"/>
        </w:rPr>
      </w:pPr>
    </w:p>
    <w:p w14:paraId="4436F209" w14:textId="77777777" w:rsidR="00F970A2" w:rsidRDefault="00F970A2" w:rsidP="00F970A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2. Арендная плата и порядок расчетов</w:t>
      </w:r>
    </w:p>
    <w:p w14:paraId="0AF017A4" w14:textId="77777777" w:rsidR="00F970A2" w:rsidRDefault="00F970A2" w:rsidP="00F970A2">
      <w:pPr>
        <w:jc w:val="center"/>
        <w:rPr>
          <w:color w:val="000000"/>
        </w:rPr>
      </w:pPr>
    </w:p>
    <w:p w14:paraId="37C7B649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2.1. Стоимость пользования частью нежилого помещения, переданной в аренду, составляет: _____ (____________) руб. &lt;4&gt;.</w:t>
      </w:r>
    </w:p>
    <w:p w14:paraId="03A8E1D8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2.2. Указанная арендная плата выплачивается Арендатором _______________ в безналичной форме путем перечисления денежных средств на расчетный счет Арендодателя в срок до "___"________ ___ г. с периодичностью в _______________.</w:t>
      </w:r>
    </w:p>
    <w:p w14:paraId="00ECCE59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2.3. Размер арендной платы может изменяться по соглашению Сторон, но не чаще одного раза в год (вариант: период срока действия настоящего Договора).</w:t>
      </w:r>
    </w:p>
    <w:p w14:paraId="17B4ECA0" w14:textId="77777777" w:rsidR="00F970A2" w:rsidRDefault="00F970A2" w:rsidP="00F970A2">
      <w:pPr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br/>
      </w:r>
    </w:p>
    <w:p w14:paraId="12E663C3" w14:textId="77777777" w:rsidR="00F970A2" w:rsidRDefault="00F970A2" w:rsidP="00F970A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lastRenderedPageBreak/>
        <w:t>3. Права и обязанности Сторон</w:t>
      </w:r>
    </w:p>
    <w:p w14:paraId="2B8DE035" w14:textId="77777777" w:rsidR="00F970A2" w:rsidRDefault="00F970A2" w:rsidP="00F970A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4"/>
          <w:szCs w:val="24"/>
        </w:rPr>
      </w:pPr>
    </w:p>
    <w:p w14:paraId="7CDF2176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3.1. Обязанности Арендодателя:</w:t>
      </w:r>
    </w:p>
    <w:p w14:paraId="1713AA03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3.1.1. Передать Арендатору по акту приема-передачи часть нежилого помещения в течение ____ дней со дня подписания настоящего Договора в состоянии, обеспечивающем его использование для размещения платежного терминала.</w:t>
      </w:r>
    </w:p>
    <w:p w14:paraId="686DF3CD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3.1.2. Поддерживать часть нежилого помещения в надлежащем состоянии, производить текущий и капитальный ремонт. Периодичность проведения капитального ремонта: ____________________.</w:t>
      </w:r>
    </w:p>
    <w:p w14:paraId="5D2F00F3" w14:textId="1DE917E0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3.1.3.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платежного</w:t>
      </w:r>
    </w:p>
    <w:p w14:paraId="6F443F52" w14:textId="77777777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терминала к электросети, для этой цели обеспечить наличие _________________</w:t>
      </w:r>
    </w:p>
    <w:p w14:paraId="283E0CD9" w14:textId="77777777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(перечислить необходимое оборудование) ______________________________ в срок _________________.</w:t>
      </w:r>
    </w:p>
    <w:p w14:paraId="6F7FB593" w14:textId="77777777" w:rsidR="00F970A2" w:rsidRDefault="00F970A2" w:rsidP="00F970A2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3.1.4. Предупредить Арендатора обо всех правах третьих лиц на нежилое помещение.</w:t>
      </w:r>
    </w:p>
    <w:p w14:paraId="1165B2F4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3.2. Права Арендодателя:</w:t>
      </w:r>
    </w:p>
    <w:p w14:paraId="058EF982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3.2.1. Осуществлять проверку состояния части нежилого помещения и находящихся в нем систем коммунальной инфраструктуры не чаще ________ раз в ______________ </w:t>
      </w:r>
      <w:proofErr w:type="spellStart"/>
      <w:r>
        <w:rPr>
          <w:color w:val="000000"/>
        </w:rPr>
        <w:t>в</w:t>
      </w:r>
      <w:proofErr w:type="spellEnd"/>
      <w:r>
        <w:rPr>
          <w:color w:val="000000"/>
        </w:rPr>
        <w:t xml:space="preserve"> рабочее время Арендатора (с ___ часов по ____ часов в будние дни), а также в случае неотложной необходимости.</w:t>
      </w:r>
    </w:p>
    <w:p w14:paraId="5906B2E9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3.2.2. Требовать расторжения настоящего Договора в случае, если Арендатор использует часть нежилого помещения в нарушение условий настоящего Договора.</w:t>
      </w:r>
    </w:p>
    <w:p w14:paraId="710A87CF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3.2.3. В соответствии с п. 5 ст. 614 Гражданского кодекса Российской Федерации требовать досрочного внесения арендной платы в случае существенного нарушения Арендатором срока оплаты, предусмотренного настоящим Договором. Стороны договорились считать существенным нарушением своих обязательств по настоящему Договору следующее: _______________________.</w:t>
      </w:r>
    </w:p>
    <w:p w14:paraId="3C08F102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3.3. Обязанности Арендатора:</w:t>
      </w:r>
    </w:p>
    <w:p w14:paraId="3E12A747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3.3.1. Использовать часть нежилого помещения в соответствии с условиями настоящего Договора.</w:t>
      </w:r>
    </w:p>
    <w:p w14:paraId="6CA8288E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3.3.2. В установленный настоящим Договором срок перечислять Арендодателю арендную плату.</w:t>
      </w:r>
    </w:p>
    <w:p w14:paraId="0A28C0A8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3.3.3. Не сдавать часть нежилого помещения в субаренду без письменного согласия Арендодателя.</w:t>
      </w:r>
    </w:p>
    <w:p w14:paraId="5873A441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3.3.4. Обеспечить электро- и пожаробезопасность устанавливаемого платежного терминала для Помещения и пользователей.</w:t>
      </w:r>
    </w:p>
    <w:p w14:paraId="6771266E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3.3.5. В течение _______ после истечения срока действия настоящего Договора или досрочного прекращения его по другим основаниям возвратить полученную в аренду часть нежилого помещения по акту приема-передачи.</w:t>
      </w:r>
    </w:p>
    <w:p w14:paraId="7ADC3B79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3.4. Права Арендатора:</w:t>
      </w:r>
    </w:p>
    <w:p w14:paraId="6DE29846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3.4.1. В соответствии с п. 4 ст. 614 Гражданского кодекса Российской Федерации требовать соответственного уменьшения арендной платы, если в силу обстоятельств, за которые Арендатор не отвечает, условия пользования частью нежилого помещения, предусмотренные настоящим Договором, или состояние переданной в аренду части нежилого помещения существенно ухудшились.</w:t>
      </w:r>
    </w:p>
    <w:p w14:paraId="28F8B76F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3.4.2. Арендатор имеет право на заключение Договора аренды на новый срок в соответствии с п. 1 ст. 621 Гражданского кодекса Российской Федерации в случае надлежащего исполнения своих обязанностей по настоящему Договору.</w:t>
      </w:r>
    </w:p>
    <w:p w14:paraId="68A1D67E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3.4.3. С письменного согласия Арендодателя производить улучшения части нежилого помещения.</w:t>
      </w:r>
    </w:p>
    <w:p w14:paraId="23AE9051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3.4.4. В силу п. 1 ст. 616 Гражданского кодекса Российской Федерации в случае нарушения Арендодателем своей обязанности по производству капитального ремонта Арендатор вправе:</w:t>
      </w:r>
    </w:p>
    <w:p w14:paraId="7AE34685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3.4.4.1. Произвести капитальный ремонт, предусмотренный настоящим Договором или вызванный неотложной необходимостью, и взыскать с Арендодателя стоимость ремонта или зачесть ее в счет арендной платы.</w:t>
      </w:r>
    </w:p>
    <w:p w14:paraId="7C154703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3.4.4.2. Потребовать соответственного уменьшения арендной платы.</w:t>
      </w:r>
    </w:p>
    <w:p w14:paraId="5752311B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3.4.4.3. Потребовать расторжения настоящего Договора и возмещения документально подтвержденных убытков.</w:t>
      </w:r>
    </w:p>
    <w:p w14:paraId="0732ABC2" w14:textId="77777777" w:rsidR="00F970A2" w:rsidRDefault="00F970A2" w:rsidP="00F970A2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4. Ответственность Сторон</w:t>
      </w:r>
    </w:p>
    <w:p w14:paraId="3DF3E7E0" w14:textId="77777777" w:rsidR="00F970A2" w:rsidRDefault="00F970A2" w:rsidP="00F970A2">
      <w:pPr>
        <w:jc w:val="center"/>
        <w:rPr>
          <w:color w:val="000000"/>
        </w:rPr>
      </w:pPr>
    </w:p>
    <w:p w14:paraId="51135145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4.1. Стороны несут ответственность по настоящему Договору в соответствии с действующим законодательством Российской Федерации.</w:t>
      </w:r>
    </w:p>
    <w:p w14:paraId="6D21962F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4.2. Арендодатель несет имущественную ответственность за повреждение или утрату платежного терминала Арендатора по вине Арендодателя.</w:t>
      </w:r>
    </w:p>
    <w:p w14:paraId="3C8B8C46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4.3. В случае просрочки платежей, предусмотренных настоящим Договором, Арендодатель вправе взыскать с Арендатора пени в размере и на условиях, предусмотренных действующим законодательством Российской Федерации.</w:t>
      </w:r>
    </w:p>
    <w:p w14:paraId="5091355E" w14:textId="77777777" w:rsidR="00F970A2" w:rsidRDefault="00F970A2" w:rsidP="00F970A2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5. Порядок разрешения споров</w:t>
      </w:r>
    </w:p>
    <w:p w14:paraId="6DB92C1D" w14:textId="77777777" w:rsidR="00F970A2" w:rsidRDefault="00F970A2" w:rsidP="00F970A2">
      <w:pPr>
        <w:rPr>
          <w:color w:val="000000"/>
        </w:rPr>
      </w:pPr>
    </w:p>
    <w:p w14:paraId="73DE53FC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3348E9B4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5.2. Споры, не урегулированные путем переговоров, передаются для разрешения в суд по правилам подсудности, установленным действующим законодательством Российской Федерации.</w:t>
      </w:r>
    </w:p>
    <w:p w14:paraId="0F3A5B50" w14:textId="77777777" w:rsidR="00F970A2" w:rsidRDefault="00F970A2" w:rsidP="00F970A2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6. Изменение и прекращение Договора</w:t>
      </w:r>
    </w:p>
    <w:p w14:paraId="4CCDB306" w14:textId="77777777" w:rsidR="00F970A2" w:rsidRDefault="00F970A2" w:rsidP="00F970A2">
      <w:pPr>
        <w:rPr>
          <w:color w:val="000000"/>
        </w:rPr>
      </w:pPr>
    </w:p>
    <w:p w14:paraId="0A59D868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6.1. По взаимному согласию Сторон настоящий Договор может быть изменен или расторгнут.</w:t>
      </w:r>
    </w:p>
    <w:p w14:paraId="33CFBE7C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6.2. Настоящий Договор может быть расторгнут судом по требованию одной из Сторон в случаях, предусмотренных действующим законодательством.</w:t>
      </w:r>
    </w:p>
    <w:p w14:paraId="43CB776F" w14:textId="77777777" w:rsidR="00F970A2" w:rsidRDefault="00F970A2" w:rsidP="00F970A2">
      <w:pPr>
        <w:rPr>
          <w:color w:val="000000"/>
        </w:rPr>
      </w:pPr>
    </w:p>
    <w:p w14:paraId="6FB1B5BD" w14:textId="77777777" w:rsidR="00F970A2" w:rsidRDefault="00F970A2" w:rsidP="00F970A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7. Прочие условия</w:t>
      </w:r>
    </w:p>
    <w:p w14:paraId="0F95FA64" w14:textId="77777777" w:rsidR="00F970A2" w:rsidRDefault="00F970A2" w:rsidP="00F970A2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000000"/>
          <w:sz w:val="24"/>
          <w:szCs w:val="24"/>
        </w:rPr>
      </w:pPr>
    </w:p>
    <w:p w14:paraId="07B38302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7.1. Все изменения и дополнения к настоящему Договору должны быть совершены в письменной форме и подписаны уполномоченными представителями Сторон (вариант: а также пройти государственную регистрацию в установленном порядке).</w:t>
      </w:r>
    </w:p>
    <w:p w14:paraId="0CB58B71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7.2.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14:paraId="2BB32BDE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7.3. Настоящий Договор вступает в силу после его подписания Сторонами и действует по "___"_________ ___ г. (вариант: вступает в силу с момента его государственной регистрации и действует до "___"________ ___ г.) &lt;5&gt;.</w:t>
      </w:r>
    </w:p>
    <w:p w14:paraId="13A6B7DF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7.4. Настоящий Договор составлен в двух экземплярах, имеющих равную юридическую силу, по одному для каждой из Сторон (вариант: в трех экземплярах, по одному для каждой из Сторон и один для регистрирующего органа, все экземпляры имеют равную юридическую силу).</w:t>
      </w:r>
    </w:p>
    <w:p w14:paraId="7DE89FC7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7.5. Приложения:</w:t>
      </w:r>
    </w:p>
    <w:p w14:paraId="60469738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7.5.1. Акт приема-передачи части нежилого помещения (Приложение N __).</w:t>
      </w:r>
    </w:p>
    <w:p w14:paraId="0F2417FD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7.5.2. План этажа N __ нежилого помещения (Приложение N __).</w:t>
      </w:r>
    </w:p>
    <w:p w14:paraId="76B8F3D0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7.5.3. Копии правоустанавливающих документов, подтверждающих права Арендодателя на передачу части нежилого помещения в аренду (в том числе согласие собственника </w:t>
      </w:r>
      <w:r>
        <w:rPr>
          <w:color w:val="000000"/>
        </w:rPr>
        <w:lastRenderedPageBreak/>
        <w:t>нежилого помещения на передачу части нежилого помещения в аренду - приложить, если применимо) (Приложение N __).</w:t>
      </w:r>
    </w:p>
    <w:p w14:paraId="306E6787" w14:textId="77777777" w:rsidR="00F970A2" w:rsidRDefault="00F970A2" w:rsidP="00F970A2">
      <w:pPr>
        <w:pStyle w:val="otekstj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7.5.4. Акт возврата части нежилого помещения (Приложение N __).</w:t>
      </w:r>
    </w:p>
    <w:p w14:paraId="16866E5A" w14:textId="77777777" w:rsidR="00F970A2" w:rsidRDefault="00F970A2" w:rsidP="00F970A2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8. Реквизиты и подписи Сторон</w:t>
      </w:r>
    </w:p>
    <w:p w14:paraId="3E443109" w14:textId="77777777" w:rsidR="00F970A2" w:rsidRDefault="00F970A2" w:rsidP="00F970A2">
      <w:pPr>
        <w:rPr>
          <w:b/>
          <w:bCs/>
          <w:color w:val="000000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59"/>
      </w:tblGrid>
      <w:tr w:rsidR="00F970A2" w14:paraId="3ABD7EC3" w14:textId="77777777" w:rsidTr="00F970A2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591A04E7" w14:textId="77777777" w:rsidR="00F970A2" w:rsidRDefault="00F970A2">
            <w:r>
              <w:rPr>
                <w:b/>
              </w:rPr>
              <w:t>Арендодатель</w:t>
            </w:r>
          </w:p>
          <w:p w14:paraId="563AFB91" w14:textId="77777777" w:rsidR="00F970A2" w:rsidRDefault="00F970A2">
            <w:r>
              <w:t>Юр. адрес:</w:t>
            </w:r>
          </w:p>
          <w:p w14:paraId="2FD1C7DD" w14:textId="77777777" w:rsidR="00F970A2" w:rsidRDefault="00F970A2">
            <w:r>
              <w:t>Почтовый адрес:</w:t>
            </w:r>
          </w:p>
          <w:p w14:paraId="1DED2920" w14:textId="77777777" w:rsidR="00F970A2" w:rsidRDefault="00F970A2">
            <w:r>
              <w:t>ИНН:</w:t>
            </w:r>
          </w:p>
          <w:p w14:paraId="2E4F812D" w14:textId="77777777" w:rsidR="00F970A2" w:rsidRDefault="00F970A2">
            <w:r>
              <w:t>КПП:</w:t>
            </w:r>
          </w:p>
          <w:p w14:paraId="3B1B58F0" w14:textId="77777777" w:rsidR="00F970A2" w:rsidRDefault="00F970A2">
            <w:r>
              <w:t>Банк:</w:t>
            </w:r>
          </w:p>
          <w:p w14:paraId="232FD4DE" w14:textId="77777777" w:rsidR="00F970A2" w:rsidRDefault="00F970A2">
            <w:proofErr w:type="gramStart"/>
            <w:r>
              <w:t>Рас./</w:t>
            </w:r>
            <w:proofErr w:type="gramEnd"/>
            <w:r>
              <w:t>счёт:</w:t>
            </w:r>
          </w:p>
          <w:p w14:paraId="7D060EC7" w14:textId="77777777" w:rsidR="00F970A2" w:rsidRDefault="00F970A2">
            <w:r>
              <w:t>Корр./счёт:</w:t>
            </w:r>
          </w:p>
          <w:p w14:paraId="6C71E918" w14:textId="77777777" w:rsidR="00F970A2" w:rsidRDefault="00F970A2">
            <w: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690820D9" w14:textId="77777777" w:rsidR="00F970A2" w:rsidRDefault="00F970A2">
            <w:r>
              <w:rPr>
                <w:b/>
              </w:rPr>
              <w:t>Арендатор</w:t>
            </w:r>
          </w:p>
          <w:p w14:paraId="77E10AA8" w14:textId="77777777" w:rsidR="00F970A2" w:rsidRDefault="00F970A2">
            <w:r>
              <w:t>Юр. адрес:</w:t>
            </w:r>
          </w:p>
          <w:p w14:paraId="0F62C978" w14:textId="77777777" w:rsidR="00F970A2" w:rsidRDefault="00F970A2">
            <w:r>
              <w:t>Почтовый адрес:</w:t>
            </w:r>
          </w:p>
          <w:p w14:paraId="5BD7AC93" w14:textId="77777777" w:rsidR="00F970A2" w:rsidRDefault="00F970A2">
            <w:r>
              <w:t>ИНН:</w:t>
            </w:r>
          </w:p>
          <w:p w14:paraId="7C047524" w14:textId="77777777" w:rsidR="00F970A2" w:rsidRDefault="00F970A2">
            <w:r>
              <w:t>КПП:</w:t>
            </w:r>
          </w:p>
          <w:p w14:paraId="520EDBF1" w14:textId="77777777" w:rsidR="00F970A2" w:rsidRDefault="00F970A2">
            <w:r>
              <w:t>Банк:</w:t>
            </w:r>
          </w:p>
          <w:p w14:paraId="1F187BC1" w14:textId="77777777" w:rsidR="00F970A2" w:rsidRDefault="00F970A2">
            <w:proofErr w:type="gramStart"/>
            <w:r>
              <w:t>Рас./</w:t>
            </w:r>
            <w:proofErr w:type="gramEnd"/>
            <w:r>
              <w:t>счёт:</w:t>
            </w:r>
          </w:p>
          <w:p w14:paraId="09504E5E" w14:textId="77777777" w:rsidR="00F970A2" w:rsidRDefault="00F970A2">
            <w:r>
              <w:t>Корр./счёт:</w:t>
            </w:r>
          </w:p>
          <w:p w14:paraId="68DB28EA" w14:textId="77777777" w:rsidR="00F970A2" w:rsidRDefault="00F970A2">
            <w:r>
              <w:t>БИК:</w:t>
            </w:r>
          </w:p>
        </w:tc>
      </w:tr>
    </w:tbl>
    <w:p w14:paraId="12B4CBF2" w14:textId="77777777" w:rsidR="00F970A2" w:rsidRDefault="00F970A2" w:rsidP="00F970A2">
      <w:pPr>
        <w:rPr>
          <w:b/>
          <w:bCs/>
          <w:color w:val="000000"/>
        </w:rPr>
      </w:pPr>
    </w:p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4674"/>
      </w:tblGrid>
      <w:tr w:rsidR="00F970A2" w14:paraId="0BBA2488" w14:textId="77777777" w:rsidTr="00F970A2">
        <w:tc>
          <w:tcPr>
            <w:tcW w:w="467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3D00B2DE" w14:textId="4B11412E" w:rsidR="00F970A2" w:rsidRDefault="00F970A2">
            <w:pPr>
              <w:spacing w:line="338" w:lineRule="auto"/>
            </w:pPr>
            <w:r>
              <w:t>Арендодатель ___________</w:t>
            </w:r>
            <w:r>
              <w:rPr>
                <w:lang w:val="en-US"/>
              </w:rPr>
              <w:t>_</w:t>
            </w:r>
            <w:r>
              <w:t>____</w:t>
            </w:r>
          </w:p>
        </w:tc>
        <w:tc>
          <w:tcPr>
            <w:tcW w:w="467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14:paraId="5EDAD214" w14:textId="6FFE5840" w:rsidR="00F970A2" w:rsidRDefault="00F970A2">
            <w:pPr>
              <w:spacing w:line="338" w:lineRule="auto"/>
            </w:pPr>
            <w:r>
              <w:t>Арендатор _____</w:t>
            </w:r>
            <w:r>
              <w:rPr>
                <w:lang w:val="en-US"/>
              </w:rPr>
              <w:t>_</w:t>
            </w:r>
            <w:bookmarkStart w:id="0" w:name="_GoBack"/>
            <w:bookmarkEnd w:id="0"/>
            <w:r>
              <w:t>__________</w:t>
            </w:r>
          </w:p>
        </w:tc>
      </w:tr>
    </w:tbl>
    <w:p w14:paraId="7F183205" w14:textId="77777777" w:rsidR="00F970A2" w:rsidRDefault="00F970A2" w:rsidP="00F970A2"/>
    <w:p w14:paraId="29781B11" w14:textId="77777777" w:rsidR="00432539" w:rsidRDefault="00432539"/>
    <w:sectPr w:rsidR="0043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08"/>
    <w:rsid w:val="00432539"/>
    <w:rsid w:val="00B21708"/>
    <w:rsid w:val="00F9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A5A96"/>
  <w15:chartTrackingRefBased/>
  <w15:docId w15:val="{7EAE236F-D993-4D3B-A40A-D05B153E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F970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970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semiHidden/>
    <w:unhideWhenUsed/>
    <w:rsid w:val="00F97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970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F970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1323</Words>
  <Characters>7543</Characters>
  <Application>Microsoft Office Word</Application>
  <DocSecurity>0</DocSecurity>
  <Lines>62</Lines>
  <Paragraphs>17</Paragraphs>
  <ScaleCrop>false</ScaleCrop>
  <Company/>
  <LinksUpToDate>false</LinksUpToDate>
  <CharactersWithSpaces>8849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аренды части нежилого помещения</dc:title>
  <dc:subject/>
  <dc:creator>User; lawinfo24.ru</dc:creator>
  <cp:keywords/>
  <dc:description/>
  <cp:lastModifiedBy>User</cp:lastModifiedBy>
  <cp:revision>2</cp:revision>
  <dcterms:created xsi:type="dcterms:W3CDTF">2023-07-31T18:46:00Z</dcterms:created>
  <dcterms:modified xsi:type="dcterms:W3CDTF">2023-07-31T18:48:00Z</dcterms:modified>
</cp:coreProperties>
</file>