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D77C" w14:textId="432CB324" w:rsidR="006F53A7" w:rsidRPr="006F53A7" w:rsidRDefault="006F53A7" w:rsidP="006F53A7">
      <w:pPr>
        <w:spacing w:after="0" w:line="340" w:lineRule="auto"/>
        <w:jc w:val="center"/>
        <w:rPr>
          <w:sz w:val="32"/>
          <w:szCs w:val="32"/>
        </w:rPr>
      </w:pPr>
      <w:r w:rsidRPr="006F53A7">
        <w:rPr>
          <w:color w:val="333333"/>
          <w:sz w:val="32"/>
          <w:szCs w:val="32"/>
        </w:rPr>
        <w:t xml:space="preserve">Договор аренды </w:t>
      </w:r>
      <w:r w:rsidRPr="006F53A7">
        <w:rPr>
          <w:color w:val="333333"/>
          <w:sz w:val="32"/>
          <w:szCs w:val="32"/>
        </w:rPr>
        <w:t>транспортного средства с экипажем</w:t>
      </w:r>
    </w:p>
    <w:p w14:paraId="2D227355" w14:textId="77777777" w:rsidR="006F53A7" w:rsidRDefault="006F53A7" w:rsidP="006F53A7"/>
    <w:p w14:paraId="1DAF6211" w14:textId="77777777" w:rsidR="006F53A7" w:rsidRDefault="006F53A7" w:rsidP="006F53A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F53A7" w:rsidRPr="006F53A7" w14:paraId="09C3FC08" w14:textId="77777777" w:rsidTr="00DC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51E603" w14:textId="77777777" w:rsidR="006F53A7" w:rsidRPr="006F53A7" w:rsidRDefault="006F53A7" w:rsidP="00DC3083">
            <w:pPr>
              <w:spacing w:after="0" w:line="340" w:lineRule="auto"/>
              <w:rPr>
                <w:sz w:val="18"/>
              </w:rPr>
            </w:pPr>
            <w:r w:rsidRPr="006F53A7">
              <w:rPr>
                <w:sz w:val="18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F1F801" w14:textId="7EFB008D" w:rsidR="006F53A7" w:rsidRPr="006F53A7" w:rsidRDefault="006F53A7" w:rsidP="00DC3083">
            <w:pPr>
              <w:spacing w:after="0" w:line="340" w:lineRule="auto"/>
              <w:jc w:val="right"/>
              <w:rPr>
                <w:sz w:val="18"/>
              </w:rPr>
            </w:pPr>
            <w:r w:rsidRPr="006F53A7">
              <w:rPr>
                <w:sz w:val="18"/>
                <w:szCs w:val="16"/>
              </w:rPr>
              <w:t xml:space="preserve">«____» ______________ </w:t>
            </w:r>
            <w:r>
              <w:rPr>
                <w:sz w:val="18"/>
                <w:szCs w:val="16"/>
              </w:rPr>
              <w:t>20__</w:t>
            </w:r>
            <w:r w:rsidRPr="006F53A7">
              <w:rPr>
                <w:sz w:val="18"/>
                <w:szCs w:val="16"/>
              </w:rPr>
              <w:t xml:space="preserve"> г.</w:t>
            </w:r>
          </w:p>
        </w:tc>
      </w:tr>
    </w:tbl>
    <w:p w14:paraId="3EA88530" w14:textId="77777777" w:rsidR="006F53A7" w:rsidRDefault="006F53A7" w:rsidP="006F53A7"/>
    <w:p w14:paraId="620A6AD0" w14:textId="77777777" w:rsidR="006F53A7" w:rsidRDefault="006F53A7" w:rsidP="006F53A7"/>
    <w:p w14:paraId="44B08860" w14:textId="77777777" w:rsidR="006F53A7" w:rsidRDefault="006F53A7" w:rsidP="006F53A7"/>
    <w:p w14:paraId="436CAA69" w14:textId="2C2F10B7" w:rsidR="006F53A7" w:rsidRDefault="006F53A7" w:rsidP="006F53A7">
      <w:r>
        <w:rPr>
          <w:color w:val="333333"/>
        </w:rPr>
        <w:t>______________________________________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__________ в лице ____________________________________________</w:t>
      </w:r>
      <w:r>
        <w:rPr>
          <w:color w:val="333333"/>
        </w:rPr>
        <w:t>________</w:t>
      </w:r>
      <w:r>
        <w:rPr>
          <w:color w:val="333333"/>
        </w:rPr>
        <w:t>____, действующего на основании ___________________________________________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</w:t>
      </w:r>
      <w:r>
        <w:rPr>
          <w:color w:val="333333"/>
        </w:rPr>
        <w:t>_</w:t>
      </w:r>
      <w:r>
        <w:rPr>
          <w:color w:val="333333"/>
        </w:rPr>
        <w:t>______________________________________ в лице ____________________________________</w:t>
      </w:r>
      <w:r>
        <w:rPr>
          <w:color w:val="333333"/>
        </w:rPr>
        <w:t>___________</w:t>
      </w:r>
      <w:r>
        <w:rPr>
          <w:color w:val="333333"/>
        </w:rPr>
        <w:t>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3AD24853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14:paraId="302D6B40" w14:textId="584B24DD" w:rsidR="006F53A7" w:rsidRDefault="006F53A7" w:rsidP="006F53A7">
      <w:pPr>
        <w:spacing w:after="150" w:line="290" w:lineRule="auto"/>
      </w:pPr>
      <w:r>
        <w:rPr>
          <w:color w:val="333333"/>
        </w:rPr>
        <w:t xml:space="preserve">1.1. Арендодатель </w:t>
      </w:r>
      <w:r>
        <w:rPr>
          <w:b/>
          <w:color w:val="333333"/>
        </w:rPr>
        <w:t>передает во временное владение и пользование Арендатору</w:t>
      </w:r>
      <w:r>
        <w:rPr>
          <w:color w:val="333333"/>
        </w:rPr>
        <w:t xml:space="preserve"> принадлежащий ему на праве собственности ______________</w:t>
      </w:r>
      <w:r>
        <w:rPr>
          <w:color w:val="333333"/>
        </w:rPr>
        <w:t>_</w:t>
      </w:r>
      <w:r>
        <w:rPr>
          <w:color w:val="333333"/>
        </w:rPr>
        <w:t xml:space="preserve">__________ </w:t>
      </w:r>
      <w:r>
        <w:rPr>
          <w:b/>
          <w:color w:val="333333"/>
        </w:rPr>
        <w:t>автомобиль</w:t>
      </w:r>
      <w:r>
        <w:rPr>
          <w:color w:val="333333"/>
        </w:rPr>
        <w:t xml:space="preserve"> марки __________________</w:t>
      </w:r>
      <w:r>
        <w:rPr>
          <w:color w:val="333333"/>
        </w:rPr>
        <w:t>__________________</w:t>
      </w:r>
      <w:r>
        <w:rPr>
          <w:color w:val="333333"/>
        </w:rPr>
        <w:t>______, выпуска ____</w:t>
      </w:r>
      <w:r>
        <w:rPr>
          <w:color w:val="333333"/>
        </w:rPr>
        <w:t>_____</w:t>
      </w:r>
      <w:r>
        <w:rPr>
          <w:color w:val="333333"/>
        </w:rPr>
        <w:t>____ года, производство ________________________, идентификационный номер (VIN) __</w:t>
      </w:r>
      <w:r>
        <w:rPr>
          <w:color w:val="333333"/>
        </w:rPr>
        <w:t>__</w:t>
      </w:r>
      <w:r>
        <w:rPr>
          <w:color w:val="333333"/>
        </w:rPr>
        <w:t>______</w:t>
      </w:r>
      <w:r>
        <w:rPr>
          <w:color w:val="333333"/>
        </w:rPr>
        <w:t>_</w:t>
      </w:r>
      <w:r>
        <w:rPr>
          <w:color w:val="333333"/>
        </w:rPr>
        <w:t>________________, двигатель №_____</w:t>
      </w:r>
      <w:r>
        <w:rPr>
          <w:color w:val="333333"/>
        </w:rPr>
        <w:t>_</w:t>
      </w:r>
      <w:r>
        <w:rPr>
          <w:color w:val="333333"/>
        </w:rPr>
        <w:t>___, кузов №_____</w:t>
      </w:r>
      <w:r>
        <w:rPr>
          <w:color w:val="333333"/>
        </w:rPr>
        <w:t>_</w:t>
      </w:r>
      <w:r>
        <w:rPr>
          <w:color w:val="333333"/>
        </w:rPr>
        <w:t>___, ______</w:t>
      </w:r>
      <w:r>
        <w:rPr>
          <w:color w:val="333333"/>
        </w:rPr>
        <w:t>_</w:t>
      </w:r>
      <w:r>
        <w:rPr>
          <w:color w:val="333333"/>
        </w:rPr>
        <w:t>__________________ цвета, номерной знак _________________</w:t>
      </w:r>
      <w:r>
        <w:rPr>
          <w:color w:val="333333"/>
        </w:rPr>
        <w:t>_</w:t>
      </w:r>
      <w:r>
        <w:rPr>
          <w:color w:val="333333"/>
        </w:rPr>
        <w:t>__</w:t>
      </w:r>
      <w:r>
        <w:rPr>
          <w:color w:val="333333"/>
        </w:rPr>
        <w:t>__</w:t>
      </w:r>
      <w:r>
        <w:rPr>
          <w:color w:val="333333"/>
        </w:rPr>
        <w:t>_____, зарегистрированный «_</w:t>
      </w:r>
      <w:r>
        <w:rPr>
          <w:color w:val="333333"/>
        </w:rPr>
        <w:t>_</w:t>
      </w:r>
      <w:r>
        <w:rPr>
          <w:color w:val="333333"/>
        </w:rPr>
        <w:t>__» _____</w:t>
      </w:r>
      <w:r>
        <w:rPr>
          <w:color w:val="333333"/>
        </w:rPr>
        <w:t>__</w:t>
      </w:r>
      <w:r>
        <w:rPr>
          <w:color w:val="333333"/>
        </w:rPr>
        <w:t xml:space="preserve">________ </w:t>
      </w:r>
      <w:r>
        <w:rPr>
          <w:color w:val="333333"/>
        </w:rPr>
        <w:t>20__</w:t>
      </w:r>
      <w:r>
        <w:rPr>
          <w:color w:val="333333"/>
        </w:rPr>
        <w:t>г. в ГИБДД ______________</w:t>
      </w:r>
      <w:r>
        <w:rPr>
          <w:color w:val="333333"/>
        </w:rPr>
        <w:t>____________</w:t>
      </w:r>
      <w:r>
        <w:rPr>
          <w:color w:val="333333"/>
        </w:rPr>
        <w:t>__________ района, именуемый в дальнейшем «Транспорт», для использования в соответствии с нуждами Арендатора в целях _____________________</w:t>
      </w:r>
      <w:r>
        <w:rPr>
          <w:color w:val="333333"/>
        </w:rPr>
        <w:t>______</w:t>
      </w:r>
      <w:r>
        <w:rPr>
          <w:color w:val="333333"/>
        </w:rPr>
        <w:t>___________________________, а также оказывает Арендатору своими силами услуги по управлению Транспортом и его технической эксплуатации.</w:t>
      </w:r>
    </w:p>
    <w:p w14:paraId="59783A95" w14:textId="77777777" w:rsidR="006F53A7" w:rsidRDefault="006F53A7" w:rsidP="006F53A7">
      <w:pPr>
        <w:spacing w:after="150" w:line="290" w:lineRule="auto"/>
      </w:pPr>
      <w:r>
        <w:rPr>
          <w:color w:val="333333"/>
        </w:rPr>
        <w:t>1.2. Использование автомобиля не должно противоречить его назначению.</w:t>
      </w:r>
    </w:p>
    <w:p w14:paraId="746C5924" w14:textId="77777777" w:rsidR="006F53A7" w:rsidRDefault="006F53A7" w:rsidP="006F53A7">
      <w:pPr>
        <w:spacing w:after="150" w:line="290" w:lineRule="auto"/>
      </w:pPr>
      <w:r>
        <w:rPr>
          <w:color w:val="333333"/>
        </w:rPr>
        <w:t>1.3.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14:paraId="7BA4B34F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1.4. Арендатор не вправе без письменного согласия Арендодателя </w:t>
      </w:r>
      <w:r>
        <w:rPr>
          <w:b/>
          <w:color w:val="333333"/>
        </w:rPr>
        <w:t>сдавать арендованный автомобиль в субаренду на условиях договора аренды транспортного средства с экипажем или без экипажа</w:t>
      </w:r>
      <w:r>
        <w:rPr>
          <w:color w:val="333333"/>
        </w:rPr>
        <w:t>.</w:t>
      </w:r>
    </w:p>
    <w:p w14:paraId="787FDA01" w14:textId="77777777" w:rsidR="006F53A7" w:rsidRDefault="006F53A7" w:rsidP="006F53A7">
      <w:pPr>
        <w:spacing w:after="150" w:line="290" w:lineRule="auto"/>
      </w:pPr>
      <w:r>
        <w:rPr>
          <w:color w:val="333333"/>
        </w:rPr>
        <w:t>1.5. Частичное и досрочное исполнение сторонами своих обязанностей по настоящему договору допускается.</w:t>
      </w:r>
    </w:p>
    <w:p w14:paraId="5BDB3F63" w14:textId="77777777" w:rsidR="006F53A7" w:rsidRDefault="006F53A7" w:rsidP="006F53A7">
      <w:pPr>
        <w:spacing w:after="150" w:line="290" w:lineRule="auto"/>
      </w:pPr>
      <w:r>
        <w:rPr>
          <w:color w:val="333333"/>
        </w:rPr>
        <w:t>1.6. На срок действия настоящего договора Арендодатель передает соответствующие документы Арендатору.</w:t>
      </w:r>
    </w:p>
    <w:p w14:paraId="051BAFE1" w14:textId="15380C01" w:rsidR="006F53A7" w:rsidRDefault="006F53A7" w:rsidP="006F53A7">
      <w:pPr>
        <w:spacing w:after="150" w:line="290" w:lineRule="auto"/>
      </w:pPr>
      <w:r>
        <w:rPr>
          <w:color w:val="333333"/>
        </w:rPr>
        <w:t>1.7. Транспортное средство застраховано по договору _____________</w:t>
      </w:r>
      <w:r>
        <w:rPr>
          <w:color w:val="333333"/>
        </w:rPr>
        <w:t>_________</w:t>
      </w:r>
      <w:r>
        <w:rPr>
          <w:color w:val="333333"/>
        </w:rPr>
        <w:t xml:space="preserve">___________ от «___» _____________ </w:t>
      </w:r>
      <w:r>
        <w:rPr>
          <w:color w:val="333333"/>
        </w:rPr>
        <w:t>20__</w:t>
      </w:r>
      <w:r>
        <w:rPr>
          <w:color w:val="333333"/>
        </w:rPr>
        <w:t>г. №_____</w:t>
      </w:r>
      <w:r>
        <w:rPr>
          <w:color w:val="333333"/>
        </w:rPr>
        <w:t>_____</w:t>
      </w:r>
      <w:r>
        <w:rPr>
          <w:color w:val="333333"/>
        </w:rPr>
        <w:t>___. Копия прилагается.</w:t>
      </w:r>
    </w:p>
    <w:p w14:paraId="12370855" w14:textId="6A0D0CBD" w:rsidR="006F53A7" w:rsidRDefault="006F53A7" w:rsidP="006F53A7">
      <w:pPr>
        <w:spacing w:after="150" w:line="290" w:lineRule="auto"/>
      </w:pPr>
      <w:r>
        <w:rPr>
          <w:color w:val="333333"/>
        </w:rPr>
        <w:t>1.8. Автомобиль передается в комплекте с ____________________________________________.</w:t>
      </w:r>
    </w:p>
    <w:p w14:paraId="64476431" w14:textId="3B51B92C" w:rsidR="006F53A7" w:rsidRDefault="006F53A7" w:rsidP="006F53A7">
      <w:pPr>
        <w:spacing w:after="150" w:line="290" w:lineRule="auto"/>
      </w:pPr>
      <w:r>
        <w:rPr>
          <w:color w:val="333333"/>
        </w:rPr>
        <w:t>1.9. Автомобиль передается ___</w:t>
      </w:r>
      <w:r>
        <w:rPr>
          <w:color w:val="333333"/>
        </w:rPr>
        <w:t>_</w:t>
      </w:r>
      <w:r>
        <w:rPr>
          <w:color w:val="333333"/>
        </w:rPr>
        <w:t>_</w:t>
      </w:r>
      <w:r>
        <w:rPr>
          <w:color w:val="333333"/>
        </w:rPr>
        <w:t>_</w:t>
      </w:r>
      <w:r>
        <w:rPr>
          <w:color w:val="333333"/>
        </w:rPr>
        <w:t>___</w:t>
      </w:r>
      <w:r>
        <w:rPr>
          <w:color w:val="333333"/>
        </w:rPr>
        <w:t>______________________________</w:t>
      </w:r>
      <w:r>
        <w:rPr>
          <w:color w:val="333333"/>
        </w:rPr>
        <w:t>_________________.</w:t>
      </w:r>
    </w:p>
    <w:p w14:paraId="21DB984D" w14:textId="19E05915" w:rsidR="006F53A7" w:rsidRDefault="006F53A7" w:rsidP="006F53A7">
      <w:pPr>
        <w:spacing w:after="150" w:line="290" w:lineRule="auto"/>
      </w:pPr>
      <w:r>
        <w:rPr>
          <w:color w:val="333333"/>
        </w:rPr>
        <w:lastRenderedPageBreak/>
        <w:t>1.10. Автомобиль принадлежит Арендодателю на основании __________</w:t>
      </w:r>
      <w:r>
        <w:rPr>
          <w:color w:val="333333"/>
        </w:rPr>
        <w:t>___</w:t>
      </w:r>
      <w:r>
        <w:rPr>
          <w:color w:val="333333"/>
        </w:rPr>
        <w:t xml:space="preserve">______________ от «___» _____________ </w:t>
      </w:r>
      <w:r>
        <w:rPr>
          <w:color w:val="333333"/>
        </w:rPr>
        <w:t>20__</w:t>
      </w:r>
      <w:r>
        <w:rPr>
          <w:color w:val="333333"/>
        </w:rPr>
        <w:t>г.</w:t>
      </w:r>
    </w:p>
    <w:p w14:paraId="006E760D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14:paraId="28B38D6B" w14:textId="4E5E835A" w:rsidR="006F53A7" w:rsidRDefault="006F53A7" w:rsidP="006F53A7">
      <w:pPr>
        <w:spacing w:after="150" w:line="290" w:lineRule="auto"/>
      </w:pPr>
      <w:r>
        <w:rPr>
          <w:color w:val="333333"/>
        </w:rPr>
        <w:t>2.1. Арендодатель предоставляет Арендатору транспортное средство за плату во временное владение и пользование с оказанием своими силами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автомобиля осуществляется по акту приема-передачи, который составляется ________________</w:t>
      </w:r>
      <w:r>
        <w:rPr>
          <w:color w:val="333333"/>
        </w:rPr>
        <w:t>________</w:t>
      </w:r>
      <w:r>
        <w:rPr>
          <w:color w:val="333333"/>
        </w:rPr>
        <w:t>________, подписывается обеими сторонами (Приложение №1 к договору) и является неотъемлемой частью настоящего договора.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 Акт приема-передачи составляется ежедневно.</w:t>
      </w:r>
    </w:p>
    <w:p w14:paraId="0B44FA4C" w14:textId="6A617BC3" w:rsidR="006F53A7" w:rsidRDefault="006F53A7" w:rsidP="006F53A7">
      <w:pPr>
        <w:spacing w:after="150" w:line="290" w:lineRule="auto"/>
      </w:pPr>
      <w:r>
        <w:rPr>
          <w:color w:val="333333"/>
        </w:rPr>
        <w:t>2.1.1. Впервые Транспорт предоставляется Арендатору не позднее ___</w:t>
      </w:r>
      <w:r>
        <w:rPr>
          <w:color w:val="333333"/>
        </w:rPr>
        <w:t>__</w:t>
      </w:r>
      <w:r>
        <w:rPr>
          <w:color w:val="333333"/>
        </w:rPr>
        <w:t>_____ дней с момента подписания настоящего договора. Впоследствии – ежедневно к ___</w:t>
      </w:r>
      <w:r>
        <w:rPr>
          <w:color w:val="333333"/>
        </w:rPr>
        <w:t>_______</w:t>
      </w:r>
      <w:r>
        <w:rPr>
          <w:color w:val="333333"/>
        </w:rPr>
        <w:t>_____ часам. Место дислокации определяется устным указанием Арендатора.</w:t>
      </w:r>
    </w:p>
    <w:p w14:paraId="7042EBF8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2.2. Арендодатель своими силами осуществляет управление арендованным автомобилем и его эксплуатацию как коммерческую, так и техническую.</w:t>
      </w:r>
    </w:p>
    <w:p w14:paraId="52636DAF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2.3. Арендодатель </w:t>
      </w:r>
      <w:r>
        <w:rPr>
          <w:b/>
          <w:color w:val="333333"/>
        </w:rPr>
        <w:t>в течение всего срока договора аренды транспортного средства с экипажем</w:t>
      </w:r>
      <w:r>
        <w:rPr>
          <w:color w:val="333333"/>
        </w:rPr>
        <w:t xml:space="preserve"> обязан поддерживать надлежащее состояние сданного в аренду транспортного средства, включая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14:paraId="4B73BA0D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2.3.1.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аренды, указанными в договоре.</w:t>
      </w:r>
    </w:p>
    <w:p w14:paraId="31B558A5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2.4. Состав экипажа транспортного средства и его квалификация должны отвечать обязательным для сторон правилам и условиям договора, а также требованиям обычной практики эксплуатации транспортного средства данного вида и условиям договора. Члены экипажа являются работниками Арендодателя. Они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 w14:paraId="15167634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2.5. Арендодатель несет расходы по оплате услуг членов экипажа, а также расходы на их содержание. Арендодатель несет обязанность страховать транспортное средство и/или страховать ответственность за ущерб, который может быть причинен им или в связи с его эксплуатацией.</w:t>
      </w:r>
    </w:p>
    <w:p w14:paraId="19C16E94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2.6.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 w14:paraId="2CBBD465" w14:textId="77777777" w:rsidR="006F53A7" w:rsidRDefault="006F53A7" w:rsidP="006F53A7">
      <w:pPr>
        <w:spacing w:after="150" w:line="290" w:lineRule="auto"/>
      </w:pPr>
      <w:r>
        <w:rPr>
          <w:color w:val="333333"/>
        </w:rPr>
        <w:t>2.7.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14:paraId="005C295F" w14:textId="77777777" w:rsidR="006F53A7" w:rsidRDefault="006F53A7" w:rsidP="006F53A7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5D58DC9C" w14:textId="77777777" w:rsidR="006F53A7" w:rsidRDefault="006F53A7" w:rsidP="006F53A7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3CCFFC1C" w14:textId="6AABD6B5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14:paraId="12079AB6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0223C5D6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предоставлять Арендатору Транспорт в соответствии с условиями настоящего договора;</w:t>
      </w:r>
    </w:p>
    <w:p w14:paraId="53BDB48D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в течение всего срока действия настоящего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в целях настоящего договора принадлежностей;</w:t>
      </w:r>
    </w:p>
    <w:p w14:paraId="339A927B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настоящего договора аренды;</w:t>
      </w:r>
    </w:p>
    <w:p w14:paraId="189D52E7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обеспечить соответствие состава экипажа и его квалификации (в том числе возможность управлять автомобилями соответствующей категории) требованиям обычной практики эксплуатации транспорта данного вида и условиям настоящего договора;</w:t>
      </w:r>
    </w:p>
    <w:p w14:paraId="06D922F0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заключать необходимые трудовые договоры с экипажем, нести расходы по оплате услуг членов экипажа, а также расходы на их содержание;</w:t>
      </w:r>
    </w:p>
    <w:p w14:paraId="6CB17B6D" w14:textId="77777777" w:rsidR="006F53A7" w:rsidRP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страховать Транспорт и ответственность за ущерб, который может быть причинен им в связи с его эксплуатацией;</w:t>
      </w:r>
    </w:p>
    <w:p w14:paraId="372CE3E2" w14:textId="301D3CC7" w:rsidR="006F53A7" w:rsidRDefault="006F53A7" w:rsidP="006F53A7">
      <w:pPr>
        <w:pStyle w:val="a7"/>
        <w:numPr>
          <w:ilvl w:val="0"/>
          <w:numId w:val="1"/>
        </w:numPr>
        <w:spacing w:line="290" w:lineRule="auto"/>
      </w:pPr>
      <w:r w:rsidRPr="006F53A7">
        <w:rPr>
          <w:color w:val="333333"/>
        </w:rPr>
        <w:t>добросовестно использовать представленные Арендатором расходуемые материалы и по требованию Арендатора предоставлять отчет об их использовании.</w:t>
      </w:r>
    </w:p>
    <w:p w14:paraId="502F3708" w14:textId="77777777" w:rsidR="006F53A7" w:rsidRDefault="006F53A7" w:rsidP="006F53A7">
      <w:r>
        <w:rPr>
          <w:color w:val="333333"/>
        </w:rPr>
        <w:t>Членами экипажа являются работники Арендодателя либо лица, с которыми Арендодатель надлежащим образом оформил трудовые отношения. Члены экипажа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 w14:paraId="3E5F1741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7257E5A6" w14:textId="77777777" w:rsidR="006F53A7" w:rsidRPr="006F53A7" w:rsidRDefault="006F53A7" w:rsidP="006F53A7">
      <w:pPr>
        <w:pStyle w:val="a7"/>
        <w:numPr>
          <w:ilvl w:val="0"/>
          <w:numId w:val="2"/>
        </w:numPr>
        <w:spacing w:line="290" w:lineRule="auto"/>
      </w:pPr>
      <w:r w:rsidRPr="006F53A7">
        <w:rPr>
          <w:color w:val="333333"/>
        </w:rPr>
        <w:t>нести расходы, возникающие в связи с коммерческой эксплуатацией Транспорта, в том числе расходы на оплату топлива и иных расходуемых материалов. Эта обязанность осуществляется Арендатором в следующем порядке: по устному требованию членов экипажа Арендатор приобретает и предоставляет экипажу необходимое для целей настоящего договора топливо и иные расходуемые материалы;</w:t>
      </w:r>
    </w:p>
    <w:p w14:paraId="249A4435" w14:textId="09B7FC54" w:rsidR="006F53A7" w:rsidRDefault="006F53A7" w:rsidP="006F53A7">
      <w:pPr>
        <w:pStyle w:val="a7"/>
        <w:numPr>
          <w:ilvl w:val="0"/>
          <w:numId w:val="2"/>
        </w:numPr>
        <w:spacing w:line="290" w:lineRule="auto"/>
      </w:pPr>
      <w:r w:rsidRPr="006F53A7">
        <w:rPr>
          <w:color w:val="333333"/>
        </w:rPr>
        <w:t>уплачивать арендную плату в соответствии с условиями настоящего договора.</w:t>
      </w:r>
    </w:p>
    <w:p w14:paraId="4D37744E" w14:textId="77777777" w:rsidR="006F53A7" w:rsidRDefault="006F53A7" w:rsidP="006F53A7">
      <w:pPr>
        <w:spacing w:after="150" w:line="290" w:lineRule="auto"/>
      </w:pPr>
      <w:r>
        <w:rPr>
          <w:color w:val="333333"/>
        </w:rPr>
        <w:t>3.3. Арендатор вправе в любое время требовать замены экипажа или члена экипажа, не отвечающего требованиям настоящего Договора.</w:t>
      </w:r>
    </w:p>
    <w:p w14:paraId="6375A003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14:paraId="32887E77" w14:textId="77777777" w:rsidR="006F53A7" w:rsidRDefault="006F53A7" w:rsidP="006F53A7">
      <w:pPr>
        <w:spacing w:after="150" w:line="290" w:lineRule="auto"/>
      </w:pPr>
      <w:r>
        <w:rPr>
          <w:color w:val="333333"/>
        </w:rPr>
        <w:t>4.1. Арендная плата по данному договору составляет ________ рублей в ________________________, включая НДС ________, итого составляет ________ рублей.</w:t>
      </w:r>
    </w:p>
    <w:p w14:paraId="396859DF" w14:textId="77777777" w:rsidR="006F53A7" w:rsidRDefault="006F53A7" w:rsidP="006F53A7">
      <w:pPr>
        <w:spacing w:after="150" w:line="290" w:lineRule="auto"/>
      </w:pPr>
      <w:r>
        <w:rPr>
          <w:color w:val="333333"/>
        </w:rPr>
        <w:t>4.2. Платежи, предусмотренные п.4.1 договора, выплачиваются Арендатором ежемесячно не позднее ________ числа месяца, следующего за месяцем, в котором осуществлялось использование автомобиля. Арендная плата перечисляется Арендатором Арендодателю по безналичному расчету.</w:t>
      </w:r>
    </w:p>
    <w:p w14:paraId="734C9427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4.3.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</w:t>
      </w:r>
      <w:r>
        <w:rPr>
          <w:color w:val="333333"/>
        </w:rPr>
        <w:lastRenderedPageBreak/>
        <w:t>этом другую сторону за ________ месяца путем направления этой стороне письменного уведомления. При получении уведомления об увеличении арендной платы Арендатор вправе расторгнуть договор в одностороннем порядке.</w:t>
      </w:r>
    </w:p>
    <w:p w14:paraId="5BDC9BB2" w14:textId="77777777" w:rsidR="006F53A7" w:rsidRDefault="006F53A7" w:rsidP="006F53A7">
      <w:pPr>
        <w:spacing w:after="150" w:line="290" w:lineRule="auto"/>
      </w:pPr>
      <w:r>
        <w:rPr>
          <w:color w:val="333333"/>
        </w:rPr>
        <w:t>4.4. Арендная плата, поступившая в меньшем размере, может быть не принята Арендодателем.</w:t>
      </w:r>
    </w:p>
    <w:p w14:paraId="394DDB80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14:paraId="7AEA7D30" w14:textId="2A19B0D7" w:rsidR="006F53A7" w:rsidRDefault="006F53A7" w:rsidP="006F53A7">
      <w:pPr>
        <w:spacing w:after="150" w:line="290" w:lineRule="auto"/>
      </w:pPr>
      <w:r>
        <w:rPr>
          <w:color w:val="333333"/>
        </w:rPr>
        <w:t xml:space="preserve">5.1. Договор заключен на срок с «___» _____________ </w:t>
      </w:r>
      <w:r>
        <w:rPr>
          <w:color w:val="333333"/>
        </w:rPr>
        <w:t>20__</w:t>
      </w:r>
      <w:r>
        <w:rPr>
          <w:color w:val="333333"/>
        </w:rPr>
        <w:t xml:space="preserve">г. по «___» _____________ </w:t>
      </w:r>
      <w:r>
        <w:rPr>
          <w:color w:val="333333"/>
        </w:rPr>
        <w:t>20__</w:t>
      </w:r>
      <w:r>
        <w:rPr>
          <w:color w:val="333333"/>
        </w:rPr>
        <w:t>г. и может быть продлен сторонами по взаимному согласию на ________________________ срок.</w:t>
      </w:r>
    </w:p>
    <w:p w14:paraId="10D1836A" w14:textId="77777777" w:rsidR="006F53A7" w:rsidRDefault="006F53A7" w:rsidP="006F53A7">
      <w:pPr>
        <w:spacing w:after="150" w:line="290" w:lineRule="auto"/>
      </w:pPr>
      <w:r>
        <w:rPr>
          <w:color w:val="333333"/>
        </w:rPr>
        <w:t>5.2. Договор вступает в силу с момента его подписания.</w:t>
      </w:r>
    </w:p>
    <w:p w14:paraId="50AB3F6A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14:paraId="54ACB167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6.1. Арендатор несет ответственность за сохранность арендуемого автомобиля в рабочее время. В случае утраты или повреждения автомобиля в это время Арендатор обязан возместить Арендодателю причиненный ущерб либо предоставить равноценный автомобиль в течение ________ дней после его утраты или повреждения. Размер возмещения определяется соглашением сторон. В случае задержки выплат в возмещение ущерба либо предоставления равноценного автомобиля в указанный срок Арендатор уплачивает пеню в размере ________% от стоимости ущерба либо оценочной стоимости автомобиля, указанной в п.12.2 договора.</w:t>
      </w:r>
    </w:p>
    <w:p w14:paraId="001EABD7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6.1.1. В случае гибели или повреждения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соответствии с законом или настоящим договором.</w:t>
      </w:r>
    </w:p>
    <w:p w14:paraId="33B30E67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6.1.2. Ответственность за вред, причиненный третьим лицам Транспортом, его механизмами, устройствами, оборудованием, несет Арендодатель.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14:paraId="773C6134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6.2. В случае задержки арендной платы Арендатор уплачивает пеню в размере ________% от суммы долга за каждый день просрочки, но не более размера месячной арендной платы.</w:t>
      </w:r>
    </w:p>
    <w:p w14:paraId="626A03AC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6.3. За просрочку предоставления арендуемого Транспорта в установленный договором срок Арендодатель уплачивает Арендатору пеню в размере ________% за каждый день просрочки от суммы арендной платы за ________________________, но не более ________% от суммы арендной платы за ________________________.</w:t>
      </w:r>
    </w:p>
    <w:p w14:paraId="181BBA06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6.4. За просрочку возврата арендованного Транспорта в установленный договором срок Арендатор уплачивает Арендодателю пеню в размере ________% за каждый день просрочки от суммы арендной платы за ________________________, но не более ________% от суммы арендной платы за ________________________.</w:t>
      </w:r>
    </w:p>
    <w:p w14:paraId="7ABC382A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6.5. При возврате неисправного арендованного Транспорта, поврежденного по вине Арендатора, что подтверждается двусторонним актом, Арендатор уплачивает Арендодателю расходы по ремонту и штраф в размере ________% стоимости поврежденного арендованного имущества.</w:t>
      </w:r>
    </w:p>
    <w:p w14:paraId="21C3A81C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6.6. За передачу Транспорта в пользование другим лицам, за умышленную порчу или умышленное уничтожение Арендатор выплачивает Арендодателю стоимость Оборудования с </w:t>
      </w:r>
      <w:r>
        <w:rPr>
          <w:color w:val="333333"/>
        </w:rPr>
        <w:lastRenderedPageBreak/>
        <w:t>учетом износа и, сверх того, штраф в размере ________% от стоимости Транспорта на момент заключения настоящего договора.</w:t>
      </w:r>
    </w:p>
    <w:p w14:paraId="6A14EF98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6.7. Уплата пени не освобождает Арендатора от выполнения обязательства по оплате основного долга.</w:t>
      </w:r>
    </w:p>
    <w:p w14:paraId="4038879D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6.8.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п.2.6 настоящего договора Арендодатель обязан устранить повреждения за свой счет.</w:t>
      </w:r>
    </w:p>
    <w:p w14:paraId="53B7735E" w14:textId="77777777" w:rsidR="006F53A7" w:rsidRDefault="006F53A7" w:rsidP="006F53A7">
      <w:pPr>
        <w:spacing w:after="150" w:line="290" w:lineRule="auto"/>
      </w:pPr>
      <w:r>
        <w:rPr>
          <w:color w:val="333333"/>
        </w:rPr>
        <w:t>6.9. Ответственность за вред, причиненный третьим лицам арендуемым автомобилем, несет Арендатор в соответствии с действующим законодательством – в рабочее время, а Арендодатель – в нерабочее.</w:t>
      </w:r>
    </w:p>
    <w:p w14:paraId="3FD1B51D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14:paraId="6B1DFCD0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7.1. Настоящий договор может быть расторгнут досрочно:</w:t>
      </w:r>
    </w:p>
    <w:p w14:paraId="7F9D6557" w14:textId="77777777" w:rsidR="006F53A7" w:rsidRPr="006F53A7" w:rsidRDefault="006F53A7" w:rsidP="006F53A7">
      <w:pPr>
        <w:pStyle w:val="a7"/>
        <w:numPr>
          <w:ilvl w:val="0"/>
          <w:numId w:val="3"/>
        </w:numPr>
        <w:spacing w:line="290" w:lineRule="auto"/>
      </w:pPr>
      <w:r w:rsidRPr="006F53A7">
        <w:rPr>
          <w:color w:val="333333"/>
        </w:rPr>
        <w:t>по письменному соглашению сторон;</w:t>
      </w:r>
    </w:p>
    <w:p w14:paraId="03A6F688" w14:textId="77777777" w:rsidR="006F53A7" w:rsidRPr="006F53A7" w:rsidRDefault="006F53A7" w:rsidP="006F53A7">
      <w:pPr>
        <w:pStyle w:val="a7"/>
        <w:numPr>
          <w:ilvl w:val="0"/>
          <w:numId w:val="3"/>
        </w:numPr>
        <w:spacing w:line="290" w:lineRule="auto"/>
      </w:pPr>
      <w:r w:rsidRPr="006F53A7">
        <w:rPr>
          <w:color w:val="333333"/>
        </w:rPr>
        <w:t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14:paraId="0B95761A" w14:textId="61A4A050" w:rsidR="006F53A7" w:rsidRDefault="006F53A7" w:rsidP="006F53A7">
      <w:pPr>
        <w:pStyle w:val="a7"/>
        <w:numPr>
          <w:ilvl w:val="0"/>
          <w:numId w:val="3"/>
        </w:numPr>
        <w:spacing w:line="290" w:lineRule="auto"/>
      </w:pPr>
      <w:r w:rsidRPr="006F53A7">
        <w:rPr>
          <w:color w:val="333333"/>
        </w:rPr>
        <w:t>в иных случаях, предусмотренных законом или соглашением сторон.</w:t>
      </w:r>
    </w:p>
    <w:p w14:paraId="7FE0806F" w14:textId="77777777" w:rsidR="006F53A7" w:rsidRDefault="006F53A7" w:rsidP="006F53A7">
      <w:r>
        <w:rPr>
          <w:color w:val="333333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п.7.2 настоящего договора.</w:t>
      </w:r>
    </w:p>
    <w:p w14:paraId="62AC1CFB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7.2. По требованию Арендодателя договор может быть досрочно расторгнут судом в случае, когда Арендатор:</w:t>
      </w:r>
    </w:p>
    <w:p w14:paraId="7FE0B05B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7.2.1. Пользуется предоставленным Транспортом (полностью или отдельными его частями) не по назначению, предусмотренному п.1.1 настоящего договора.</w:t>
      </w:r>
    </w:p>
    <w:p w14:paraId="69DA97D4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7.2.2. Умышленно или по неосторожности существенно ухудшает состояние автомобиля.</w:t>
      </w:r>
    </w:p>
    <w:p w14:paraId="01FF9B20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7.2.3. В течение ________________________ не вносит арендную плату, предусмотренную п.4.1.</w:t>
      </w:r>
    </w:p>
    <w:p w14:paraId="45EEDECF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7.2.4. Предоставляет в пользование арендуемый автомобиль (полностью или отдельные его части) третьим лицам.</w:t>
      </w:r>
    </w:p>
    <w:p w14:paraId="77E69047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7.3. По требованию Арендатора договор может быть досрочно расторгнут судом в случаях:</w:t>
      </w:r>
    </w:p>
    <w:p w14:paraId="6339E5E8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7.3.1. Если Транспорт, в силу обстоятельств, за которые Арендатор не отвечает, окажется в состоянии, не пригодном для использования.</w:t>
      </w:r>
    </w:p>
    <w:p w14:paraId="3F35E7B2" w14:textId="77777777" w:rsidR="006F53A7" w:rsidRDefault="006F53A7" w:rsidP="006F53A7">
      <w:pPr>
        <w:spacing w:after="150" w:line="290" w:lineRule="auto"/>
      </w:pPr>
      <w:r>
        <w:rPr>
          <w:color w:val="333333"/>
        </w:rPr>
        <w:t>7.3.2. Если Арендодатель не передает Арендованный автомобиль в срок, предусмотренный настоящим договором (п.2.1.1).</w:t>
      </w:r>
    </w:p>
    <w:p w14:paraId="12067F85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РАЗРЕШЕНИЯ СПОРОВ</w:t>
      </w:r>
    </w:p>
    <w:p w14:paraId="1E56BB5B" w14:textId="77777777" w:rsidR="006F53A7" w:rsidRDefault="006F53A7" w:rsidP="006F53A7">
      <w:pPr>
        <w:spacing w:after="150" w:line="290" w:lineRule="auto"/>
      </w:pPr>
      <w:r>
        <w:rPr>
          <w:color w:val="333333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05E41B8" w14:textId="77777777" w:rsidR="006F53A7" w:rsidRDefault="006F53A7" w:rsidP="006F53A7">
      <w:pPr>
        <w:spacing w:after="150" w:line="290" w:lineRule="auto"/>
      </w:pPr>
      <w:r>
        <w:rPr>
          <w:color w:val="333333"/>
        </w:rPr>
        <w:t xml:space="preserve">8.2.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</w:t>
      </w:r>
      <w:r>
        <w:rPr>
          <w:color w:val="333333"/>
        </w:rPr>
        <w:lastRenderedPageBreak/>
        <w:t>права Российской Федерации и в порядке, установленном законодательством Российской Федерации в соответствии со статьями 29 и 32 ГПК РФ.</w:t>
      </w:r>
    </w:p>
    <w:p w14:paraId="3B0BD10A" w14:textId="77777777" w:rsidR="006F53A7" w:rsidRDefault="006F53A7" w:rsidP="006F53A7">
      <w:pPr>
        <w:spacing w:after="150" w:line="290" w:lineRule="auto"/>
      </w:pPr>
      <w:r>
        <w:rPr>
          <w:color w:val="333333"/>
        </w:rPr>
        <w:t>8.3. Применимым правом стороны признают законодательство Российской Федерации.</w:t>
      </w:r>
    </w:p>
    <w:p w14:paraId="4F5F3204" w14:textId="77777777" w:rsidR="006F53A7" w:rsidRDefault="006F53A7" w:rsidP="006F53A7">
      <w:pPr>
        <w:spacing w:after="150" w:line="290" w:lineRule="auto"/>
      </w:pPr>
      <w:r>
        <w:rPr>
          <w:color w:val="333333"/>
        </w:rPr>
        <w:t>8.4.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120EB353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</w:t>
      </w:r>
    </w:p>
    <w:p w14:paraId="590231E5" w14:textId="77777777" w:rsidR="006F53A7" w:rsidRDefault="006F53A7" w:rsidP="006F53A7">
      <w:pPr>
        <w:spacing w:after="150" w:line="290" w:lineRule="auto"/>
      </w:pPr>
      <w:r>
        <w:rPr>
          <w:color w:val="333333"/>
        </w:rPr>
        <w:t>9.1. Условия настоящего договора и соглашений (протоколов и т.п.) к нему конфиденциальны и не подлежат разглашению.</w:t>
      </w:r>
    </w:p>
    <w:p w14:paraId="4441079E" w14:textId="77777777" w:rsidR="006F53A7" w:rsidRDefault="006F53A7" w:rsidP="006F53A7">
      <w:pPr>
        <w:spacing w:after="150" w:line="290" w:lineRule="auto"/>
      </w:pPr>
      <w:r>
        <w:rPr>
          <w:color w:val="333333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0DCE01AF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ФОРС-МАЖОР</w:t>
      </w:r>
    </w:p>
    <w:p w14:paraId="33233C6A" w14:textId="77777777" w:rsidR="006F53A7" w:rsidRDefault="006F53A7" w:rsidP="006F53A7">
      <w:pPr>
        <w:spacing w:after="150" w:line="290" w:lineRule="auto"/>
      </w:pPr>
      <w:r>
        <w:rPr>
          <w:color w:val="333333"/>
        </w:rPr>
        <w:t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9D17DEE" w14:textId="77777777" w:rsidR="006F53A7" w:rsidRDefault="006F53A7" w:rsidP="006F53A7">
      <w:pPr>
        <w:spacing w:after="150" w:line="290" w:lineRule="auto"/>
      </w:pPr>
      <w:r>
        <w:rPr>
          <w:color w:val="333333"/>
        </w:rPr>
        <w:t>10.2.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24D901FB" w14:textId="77777777" w:rsidR="006F53A7" w:rsidRDefault="006F53A7" w:rsidP="006F53A7">
      <w:pPr>
        <w:spacing w:after="150" w:line="290" w:lineRule="auto"/>
      </w:pPr>
      <w:r>
        <w:rPr>
          <w:color w:val="333333"/>
        </w:rPr>
        <w:t>10.3.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14:paraId="342DD0F4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ПОРЯДОК ИЗМЕНЕНИЯ И ДОПОЛНЕНИЯ ДОГОВОРА</w:t>
      </w:r>
    </w:p>
    <w:p w14:paraId="5CB5E127" w14:textId="77777777" w:rsidR="006F53A7" w:rsidRDefault="006F53A7" w:rsidP="006F53A7">
      <w:pPr>
        <w:spacing w:after="150" w:line="290" w:lineRule="auto"/>
      </w:pPr>
      <w:r>
        <w:rPr>
          <w:color w:val="333333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88B7E11" w14:textId="77777777" w:rsidR="006F53A7" w:rsidRDefault="006F53A7" w:rsidP="006F53A7">
      <w:pPr>
        <w:spacing w:after="150" w:line="290" w:lineRule="auto"/>
      </w:pPr>
      <w:r>
        <w:rPr>
          <w:color w:val="333333"/>
        </w:rPr>
        <w:t>11.2.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14:paraId="2A703768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ДРУГИЕ УСЛОВИЯ</w:t>
      </w:r>
    </w:p>
    <w:p w14:paraId="2E0A5378" w14:textId="77777777" w:rsidR="006F53A7" w:rsidRDefault="006F53A7" w:rsidP="006F53A7">
      <w:pPr>
        <w:spacing w:after="150" w:line="290" w:lineRule="auto"/>
      </w:pPr>
      <w:r>
        <w:rPr>
          <w:color w:val="333333"/>
        </w:rPr>
        <w:t>12.1. Изменение условий договора, его расторжение и прекращение допускается только по письменному соглашению сторон.</w:t>
      </w:r>
    </w:p>
    <w:p w14:paraId="5D30EF65" w14:textId="77777777" w:rsidR="006F53A7" w:rsidRDefault="006F53A7" w:rsidP="006F53A7">
      <w:pPr>
        <w:spacing w:after="150" w:line="290" w:lineRule="auto"/>
      </w:pPr>
      <w:r>
        <w:rPr>
          <w:color w:val="333333"/>
        </w:rPr>
        <w:t>12.2. По соглашению сторон арендуемый автомобиль оценен в ________ рублей. Данная оценка учитывается при возмещении ущерба.</w:t>
      </w:r>
    </w:p>
    <w:p w14:paraId="395CD680" w14:textId="77777777" w:rsidR="006F53A7" w:rsidRDefault="006F53A7" w:rsidP="006F53A7">
      <w:pPr>
        <w:spacing w:after="150" w:line="290" w:lineRule="auto"/>
      </w:pPr>
      <w:r>
        <w:rPr>
          <w:color w:val="333333"/>
        </w:rPr>
        <w:lastRenderedPageBreak/>
        <w:t>12.3.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14:paraId="399DBA0D" w14:textId="77777777" w:rsidR="006F53A7" w:rsidRDefault="006F53A7" w:rsidP="006F53A7">
      <w:pPr>
        <w:spacing w:after="150" w:line="290" w:lineRule="auto"/>
      </w:pPr>
      <w:r>
        <w:rPr>
          <w:color w:val="333333"/>
        </w:rPr>
        <w:t>12.4. При изменении реквизитов стороны обязаны уведомить друг друга в письменной форме заказными отправлениями.</w:t>
      </w:r>
    </w:p>
    <w:p w14:paraId="72F75E7C" w14:textId="77777777" w:rsidR="006F53A7" w:rsidRDefault="006F53A7" w:rsidP="006F53A7">
      <w:pPr>
        <w:spacing w:after="150" w:line="290" w:lineRule="auto"/>
      </w:pPr>
      <w:r>
        <w:rPr>
          <w:color w:val="333333"/>
        </w:rPr>
        <w:t>12.5.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16F0AC1E" w14:textId="77777777" w:rsidR="006F53A7" w:rsidRDefault="006F53A7" w:rsidP="006F53A7">
      <w:pPr>
        <w:spacing w:after="150" w:line="290" w:lineRule="auto"/>
      </w:pPr>
      <w:r>
        <w:rPr>
          <w:color w:val="333333"/>
        </w:rPr>
        <w:t>12.6. К настоящему договору прилагается Акт приема-передачи.</w:t>
      </w:r>
    </w:p>
    <w:p w14:paraId="2A07B21F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6F53A7" w14:paraId="026FAAF1" w14:textId="77777777" w:rsidTr="00DC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492416" w14:textId="77777777" w:rsidR="006F53A7" w:rsidRDefault="006F53A7" w:rsidP="00DC3083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04FA04C9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06964D9E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4F2C5B86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ИНН:</w:t>
            </w:r>
          </w:p>
          <w:p w14:paraId="73BFF533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КПП:</w:t>
            </w:r>
          </w:p>
          <w:p w14:paraId="262E9758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Банк:</w:t>
            </w:r>
          </w:p>
          <w:p w14:paraId="6470E182" w14:textId="77777777" w:rsidR="006F53A7" w:rsidRDefault="006F53A7" w:rsidP="00DC308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5988308F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58BBD336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A2A2B9" w14:textId="77777777" w:rsidR="006F53A7" w:rsidRDefault="006F53A7" w:rsidP="00DC3083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52496075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64064CC2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60BB89AA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ИНН:</w:t>
            </w:r>
          </w:p>
          <w:p w14:paraId="159D1AC6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КПП:</w:t>
            </w:r>
          </w:p>
          <w:p w14:paraId="4718D381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Банк:</w:t>
            </w:r>
          </w:p>
          <w:p w14:paraId="1E76D0D6" w14:textId="77777777" w:rsidR="006F53A7" w:rsidRDefault="006F53A7" w:rsidP="00DC308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4F365478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7253584E" w14:textId="77777777" w:rsidR="006F53A7" w:rsidRDefault="006F53A7" w:rsidP="00DC3083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10FD83BF" w14:textId="77777777" w:rsidR="006F53A7" w:rsidRDefault="006F53A7" w:rsidP="006F53A7"/>
    <w:p w14:paraId="68B3DF99" w14:textId="77777777" w:rsidR="006F53A7" w:rsidRDefault="006F53A7" w:rsidP="006F53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14:paraId="5795DDAD" w14:textId="77777777" w:rsidR="006F53A7" w:rsidRDefault="006F53A7" w:rsidP="006F53A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F53A7" w14:paraId="48DF13D2" w14:textId="77777777" w:rsidTr="00DC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6621AC" w14:textId="374C6E3D" w:rsidR="006F53A7" w:rsidRDefault="006F53A7" w:rsidP="00DC308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8268593" w14:textId="0A2DE1CC" w:rsidR="006F53A7" w:rsidRDefault="006F53A7" w:rsidP="00DC308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</w:t>
            </w:r>
            <w:r>
              <w:rPr>
                <w:color w:val="333333"/>
                <w:sz w:val="18"/>
                <w:szCs w:val="18"/>
              </w:rPr>
              <w:t>_</w:t>
            </w:r>
            <w:bookmarkStart w:id="0" w:name="_GoBack"/>
            <w:bookmarkEnd w:id="0"/>
            <w:r>
              <w:rPr>
                <w:color w:val="333333"/>
                <w:sz w:val="18"/>
                <w:szCs w:val="18"/>
              </w:rPr>
              <w:t>__________</w:t>
            </w:r>
          </w:p>
        </w:tc>
      </w:tr>
    </w:tbl>
    <w:p w14:paraId="31083AB4" w14:textId="77777777" w:rsidR="006F53A7" w:rsidRDefault="006F53A7" w:rsidP="006F53A7"/>
    <w:p w14:paraId="52C1D415" w14:textId="77777777" w:rsidR="003E6D62" w:rsidRDefault="00056FDC"/>
    <w:sectPr w:rsidR="003E6D62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7776" w14:textId="77777777" w:rsidR="00056FDC" w:rsidRDefault="00056FDC" w:rsidP="006F53A7">
      <w:pPr>
        <w:spacing w:after="0" w:line="240" w:lineRule="auto"/>
      </w:pPr>
      <w:r>
        <w:separator/>
      </w:r>
    </w:p>
  </w:endnote>
  <w:endnote w:type="continuationSeparator" w:id="0">
    <w:p w14:paraId="2E58C748" w14:textId="77777777" w:rsidR="00056FDC" w:rsidRDefault="00056FDC" w:rsidP="006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0D18" w14:textId="77777777" w:rsidR="00056FDC" w:rsidRDefault="00056FDC" w:rsidP="006F53A7">
      <w:pPr>
        <w:spacing w:after="0" w:line="240" w:lineRule="auto"/>
      </w:pPr>
      <w:r>
        <w:separator/>
      </w:r>
    </w:p>
  </w:footnote>
  <w:footnote w:type="continuationSeparator" w:id="0">
    <w:p w14:paraId="61CE4105" w14:textId="77777777" w:rsidR="00056FDC" w:rsidRDefault="00056FDC" w:rsidP="006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ABC"/>
    <w:multiLevelType w:val="hybridMultilevel"/>
    <w:tmpl w:val="6EF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CB0"/>
    <w:multiLevelType w:val="hybridMultilevel"/>
    <w:tmpl w:val="9476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8A8"/>
    <w:multiLevelType w:val="hybridMultilevel"/>
    <w:tmpl w:val="1402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CF"/>
    <w:rsid w:val="00056FDC"/>
    <w:rsid w:val="0014601F"/>
    <w:rsid w:val="00357F7A"/>
    <w:rsid w:val="006F53A7"/>
    <w:rsid w:val="00CA38AC"/>
    <w:rsid w:val="00F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826C"/>
  <w15:chartTrackingRefBased/>
  <w15:docId w15:val="{51D8C536-777A-4610-89BF-B82CDE3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3A7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F53A7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3A7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3A7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2525</Words>
  <Characters>14397</Characters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средства с экипажем</dc:title>
  <dc:subject/>
  <dc:creator>lawinfo24.ru</dc:creator>
  <cp:keywords/>
  <dc:description/>
  <dcterms:created xsi:type="dcterms:W3CDTF">2019-07-25T19:51:00Z</dcterms:created>
  <dcterms:modified xsi:type="dcterms:W3CDTF">2019-07-25T19:55:00Z</dcterms:modified>
</cp:coreProperties>
</file>