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C58E4" w14:textId="461090A9" w:rsidR="00806A21" w:rsidRPr="00806A21" w:rsidRDefault="00806A21" w:rsidP="00806A21">
      <w:pPr>
        <w:spacing w:after="0" w:line="360" w:lineRule="auto"/>
        <w:jc w:val="center"/>
        <w:rPr>
          <w:sz w:val="32"/>
          <w:lang w:val="ru-RU"/>
        </w:rPr>
      </w:pPr>
      <w:r>
        <w:rPr>
          <w:color w:val="333333"/>
          <w:sz w:val="48"/>
          <w:szCs w:val="40"/>
          <w:lang w:val="ru-RU"/>
        </w:rPr>
        <w:t>Договор аренды торгового помещения</w:t>
      </w:r>
    </w:p>
    <w:p w14:paraId="762AEA4F" w14:textId="77777777" w:rsidR="00806A21" w:rsidRDefault="00806A21" w:rsidP="00806A21"/>
    <w:p w14:paraId="676BBD7A" w14:textId="77777777" w:rsidR="00806A21" w:rsidRDefault="00806A21" w:rsidP="00806A21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3"/>
        <w:gridCol w:w="4502"/>
      </w:tblGrid>
      <w:tr w:rsidR="00806A21" w14:paraId="6E4DAFCA" w14:textId="77777777" w:rsidTr="00DE0F51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B50D700" w14:textId="77777777" w:rsidR="00806A21" w:rsidRDefault="00806A21" w:rsidP="00DE0F51">
            <w:pPr>
              <w:spacing w:after="0"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754E122" w14:textId="77777777" w:rsidR="00806A21" w:rsidRDefault="00806A21" w:rsidP="00DE0F51">
            <w:pPr>
              <w:spacing w:after="0"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2020 г.</w:t>
            </w:r>
          </w:p>
        </w:tc>
      </w:tr>
    </w:tbl>
    <w:p w14:paraId="355DBB70" w14:textId="77777777" w:rsidR="00806A21" w:rsidRDefault="00806A21" w:rsidP="00806A21"/>
    <w:p w14:paraId="67EC969F" w14:textId="77777777" w:rsidR="00806A21" w:rsidRDefault="00806A21" w:rsidP="00806A21"/>
    <w:p w14:paraId="7A5B30EB" w14:textId="77777777" w:rsidR="00806A21" w:rsidRDefault="00806A21" w:rsidP="00806A21"/>
    <w:p w14:paraId="17709B70" w14:textId="77777777" w:rsidR="00806A21" w:rsidRPr="00806A21" w:rsidRDefault="00806A21" w:rsidP="00806A21">
      <w:pPr>
        <w:rPr>
          <w:lang w:val="ru-RU"/>
        </w:rPr>
      </w:pPr>
      <w:r w:rsidRPr="00806A21">
        <w:rPr>
          <w:color w:val="333333"/>
          <w:lang w:val="ru-RU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806A21">
        <w:rPr>
          <w:b/>
          <w:bCs/>
          <w:color w:val="333333"/>
          <w:lang w:val="ru-RU"/>
        </w:rPr>
        <w:t>Арендодатель</w:t>
      </w:r>
      <w:r w:rsidRPr="00806A21">
        <w:rPr>
          <w:color w:val="333333"/>
          <w:lang w:val="ru-RU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806A21">
        <w:rPr>
          <w:b/>
          <w:bCs/>
          <w:color w:val="333333"/>
          <w:lang w:val="ru-RU"/>
        </w:rPr>
        <w:t>Арендатор</w:t>
      </w:r>
      <w:r w:rsidRPr="00806A21">
        <w:rPr>
          <w:color w:val="333333"/>
          <w:lang w:val="ru-RU"/>
        </w:rPr>
        <w:t>», с другой стороны, именуемые в дальнейшем «Стороны», заключили настоящий договор, в дальнейшем «</w:t>
      </w:r>
      <w:r w:rsidRPr="00806A21">
        <w:rPr>
          <w:b/>
          <w:bCs/>
          <w:color w:val="333333"/>
          <w:lang w:val="ru-RU"/>
        </w:rPr>
        <w:t>Договор</w:t>
      </w:r>
      <w:r w:rsidRPr="00806A21">
        <w:rPr>
          <w:color w:val="333333"/>
          <w:lang w:val="ru-RU"/>
        </w:rPr>
        <w:t>», о нижеследующем:</w:t>
      </w:r>
    </w:p>
    <w:p w14:paraId="5607D919" w14:textId="58572AEA" w:rsidR="00806A21" w:rsidRPr="00806A21" w:rsidRDefault="00806A21" w:rsidP="00806A21">
      <w:pPr>
        <w:pStyle w:val="a7"/>
        <w:numPr>
          <w:ilvl w:val="0"/>
          <w:numId w:val="1"/>
        </w:numPr>
        <w:spacing w:before="500" w:after="150"/>
        <w:jc w:val="center"/>
        <w:rPr>
          <w:b/>
          <w:bCs/>
          <w:color w:val="333333"/>
          <w:sz w:val="24"/>
          <w:szCs w:val="24"/>
          <w:lang w:val="ru-RU"/>
        </w:rPr>
      </w:pPr>
      <w:r w:rsidRPr="00806A21">
        <w:rPr>
          <w:b/>
          <w:bCs/>
          <w:color w:val="333333"/>
          <w:sz w:val="24"/>
          <w:szCs w:val="24"/>
          <w:lang w:val="ru-RU"/>
        </w:rPr>
        <w:t xml:space="preserve">ПРЕДМЕТ ДОГОВОРА. ОБЩИЕ ПОЛОЖЕНИЯ </w:t>
      </w:r>
    </w:p>
    <w:p w14:paraId="1D120BB0" w14:textId="77777777" w:rsidR="00806A21" w:rsidRPr="00806A21" w:rsidRDefault="00806A21" w:rsidP="00806A21">
      <w:pPr>
        <w:pStyle w:val="a7"/>
        <w:spacing w:before="500" w:after="150"/>
        <w:rPr>
          <w:lang w:val="ru-RU"/>
        </w:rPr>
      </w:pPr>
      <w:bookmarkStart w:id="0" w:name="_GoBack"/>
      <w:bookmarkEnd w:id="0"/>
    </w:p>
    <w:p w14:paraId="062083E1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t xml:space="preserve">1.1. Согласно настоящему договору Арендодатель обязуется передать по акту приема-передачи, а Арендатор принять во временное возмездное пользование ________________________________________________. В здание общей площадью ________ </w:t>
      </w:r>
      <w:proofErr w:type="spellStart"/>
      <w:r w:rsidRPr="00806A21">
        <w:rPr>
          <w:color w:val="333333"/>
          <w:lang w:val="ru-RU"/>
        </w:rPr>
        <w:t>кв.м</w:t>
      </w:r>
      <w:proofErr w:type="spellEnd"/>
      <w:r w:rsidRPr="00806A21">
        <w:rPr>
          <w:color w:val="333333"/>
          <w:lang w:val="ru-RU"/>
        </w:rPr>
        <w:t>.</w:t>
      </w:r>
    </w:p>
    <w:p w14:paraId="28700284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t>1.2. Помещение передается под организацию торговли.</w:t>
      </w:r>
    </w:p>
    <w:p w14:paraId="6C1D4922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t>1.3. Сроки по настоящему договору: начало аренды: «___» _____________ 2020 года, окончание аренды: «___» _____________ 2020 года.</w:t>
      </w:r>
    </w:p>
    <w:p w14:paraId="3A8B8C9F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t>1.4. Прекращение срока действия договора не освобождает стороны договора от ответственности за его нарушение и от исполнения обязательств по настоящему договору.</w:t>
      </w:r>
    </w:p>
    <w:p w14:paraId="169E7F90" w14:textId="13884ED0" w:rsidR="00806A21" w:rsidRDefault="00806A21" w:rsidP="00806A21">
      <w:pPr>
        <w:spacing w:before="500" w:after="150"/>
        <w:jc w:val="center"/>
        <w:rPr>
          <w:b/>
          <w:bCs/>
          <w:color w:val="333333"/>
          <w:sz w:val="24"/>
          <w:szCs w:val="24"/>
          <w:lang w:val="ru-RU"/>
        </w:rPr>
      </w:pPr>
      <w:r w:rsidRPr="00806A21">
        <w:rPr>
          <w:b/>
          <w:bCs/>
          <w:color w:val="333333"/>
          <w:sz w:val="24"/>
          <w:szCs w:val="24"/>
          <w:lang w:val="ru-RU"/>
        </w:rPr>
        <w:t>2. ОБЯЗАТЕЛЬСТВА СТОРОН</w:t>
      </w:r>
    </w:p>
    <w:p w14:paraId="6F442B85" w14:textId="77777777" w:rsidR="00806A21" w:rsidRPr="00806A21" w:rsidRDefault="00806A21" w:rsidP="00806A21">
      <w:pPr>
        <w:spacing w:before="500" w:after="150"/>
        <w:jc w:val="center"/>
        <w:rPr>
          <w:lang w:val="ru-RU"/>
        </w:rPr>
      </w:pPr>
    </w:p>
    <w:p w14:paraId="59907BF2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t xml:space="preserve">2.1. </w:t>
      </w:r>
      <w:r w:rsidRPr="00806A21">
        <w:rPr>
          <w:b/>
          <w:bCs/>
          <w:color w:val="333333"/>
          <w:lang w:val="ru-RU"/>
        </w:rPr>
        <w:t>Арендодатель обязуется</w:t>
      </w:r>
      <w:r w:rsidRPr="00806A21">
        <w:rPr>
          <w:color w:val="333333"/>
          <w:lang w:val="ru-RU"/>
        </w:rPr>
        <w:t>:</w:t>
      </w:r>
    </w:p>
    <w:p w14:paraId="16EFDB71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t>2.1.1. передать Арендатору помещение по акту приема-передачи в течение ________ календарных дней с момента подписания настоящего договора;</w:t>
      </w:r>
    </w:p>
    <w:p w14:paraId="0AC24071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t>2.1.2. оговорить все скрытые и явные недостатки помещения.</w:t>
      </w:r>
    </w:p>
    <w:p w14:paraId="592EDFFA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t xml:space="preserve">2.2. </w:t>
      </w:r>
      <w:r w:rsidRPr="00806A21">
        <w:rPr>
          <w:b/>
          <w:bCs/>
          <w:color w:val="333333"/>
          <w:lang w:val="ru-RU"/>
        </w:rPr>
        <w:t>Арендатор обязуется</w:t>
      </w:r>
      <w:r w:rsidRPr="00806A21">
        <w:rPr>
          <w:color w:val="333333"/>
          <w:lang w:val="ru-RU"/>
        </w:rPr>
        <w:t>:</w:t>
      </w:r>
    </w:p>
    <w:p w14:paraId="76536B1C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lastRenderedPageBreak/>
        <w:t>2.2.1. своевременно вносить арендную плату в соответствии с условиями настоящего договора;</w:t>
      </w:r>
    </w:p>
    <w:p w14:paraId="79410396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t>2.2.2. пользоваться помещением исключительно в соответствии с его назначением, указанным в п.1.2 настоящего договора;</w:t>
      </w:r>
    </w:p>
    <w:p w14:paraId="4E33796B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t>2.2.3. содержать помещение в исправном состоянии;</w:t>
      </w:r>
    </w:p>
    <w:p w14:paraId="27C5D550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t>2.2.4. производить текущий и капитальный ремонт, реконструкции и перепланировки помещения исключительно с письменного согласия Арендодателя за свой счет в полном объеме. Сумма затрат на осуществление ремонта, реконструкции и перепланировки согласовывается сторонами настоящего договора в смете, являющейся неотъемлемой частью настоящего договора;</w:t>
      </w:r>
    </w:p>
    <w:p w14:paraId="6B9536ED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t>2.2.5. вернуть Арендодателю при прекращении настоящего договора либо по истечении срока, установленного в извещении о досрочном расторжении договора, помещение по акту приема-передачи в том состоянии, в котором они были получены, с учетом нормального износа в день окончания срока действия настоящего договора;</w:t>
      </w:r>
    </w:p>
    <w:p w14:paraId="56690C45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t>2.2.6. соблюдать правила техники безопасности, электробезопасности, правила торговли и Закона «О защите прав потребителей» и иных отраслевых правил и норм, установленных для помещений, и самостоятельно нести ответственность за их нарушение;</w:t>
      </w:r>
    </w:p>
    <w:p w14:paraId="17089BBE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t>2.2.7. осуществлять торговую деятельность в соответствии с правилами пожарной безопасности, в частности:</w:t>
      </w:r>
    </w:p>
    <w:p w14:paraId="404B9859" w14:textId="77777777" w:rsidR="00806A21" w:rsidRPr="00806A21" w:rsidRDefault="00806A21" w:rsidP="00806A21">
      <w:pPr>
        <w:spacing w:after="150" w:line="360" w:lineRule="auto"/>
        <w:rPr>
          <w:lang w:val="ru-RU"/>
        </w:rPr>
      </w:pPr>
    </w:p>
    <w:p w14:paraId="2F205D62" w14:textId="77777777" w:rsidR="00806A21" w:rsidRPr="00806A21" w:rsidRDefault="00806A21" w:rsidP="00806A21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06A21">
        <w:rPr>
          <w:color w:val="333333"/>
          <w:lang w:val="ru-RU"/>
        </w:rPr>
        <w:t>Обеспечить наличие в помещении огнетушителя с разрешенным сроком пользования.</w:t>
      </w:r>
    </w:p>
    <w:p w14:paraId="07AB4448" w14:textId="77777777" w:rsidR="00806A21" w:rsidRPr="00806A21" w:rsidRDefault="00806A21" w:rsidP="00806A21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06A21">
        <w:rPr>
          <w:color w:val="333333"/>
          <w:lang w:val="ru-RU"/>
        </w:rPr>
        <w:t xml:space="preserve">Обеспечить прохождение всех </w:t>
      </w:r>
      <w:proofErr w:type="spellStart"/>
      <w:r w:rsidRPr="00806A21">
        <w:rPr>
          <w:color w:val="333333"/>
          <w:lang w:val="ru-RU"/>
        </w:rPr>
        <w:t>токонесущих</w:t>
      </w:r>
      <w:proofErr w:type="spellEnd"/>
      <w:r w:rsidRPr="00806A21">
        <w:rPr>
          <w:color w:val="333333"/>
          <w:lang w:val="ru-RU"/>
        </w:rPr>
        <w:t xml:space="preserve"> проводов, кабелей в металлических или иных разрешенных для применения защитных кожухах. Категорически не допускать прохождение </w:t>
      </w:r>
      <w:proofErr w:type="spellStart"/>
      <w:r w:rsidRPr="00806A21">
        <w:rPr>
          <w:color w:val="333333"/>
          <w:lang w:val="ru-RU"/>
        </w:rPr>
        <w:t>токонесущих</w:t>
      </w:r>
      <w:proofErr w:type="spellEnd"/>
      <w:r w:rsidRPr="00806A21">
        <w:rPr>
          <w:color w:val="333333"/>
          <w:lang w:val="ru-RU"/>
        </w:rPr>
        <w:t xml:space="preserve"> проводов по полу.</w:t>
      </w:r>
    </w:p>
    <w:p w14:paraId="5067432A" w14:textId="77777777" w:rsidR="00806A21" w:rsidRPr="00806A21" w:rsidRDefault="00806A21" w:rsidP="00806A21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06A21">
        <w:rPr>
          <w:color w:val="333333"/>
          <w:lang w:val="ru-RU"/>
        </w:rPr>
        <w:t xml:space="preserve">Обеспечить наличие в помещении инструкции по правилам пожарной безопасности и журнала </w:t>
      </w:r>
      <w:proofErr w:type="spellStart"/>
      <w:r w:rsidRPr="00806A21">
        <w:rPr>
          <w:color w:val="333333"/>
          <w:lang w:val="ru-RU"/>
        </w:rPr>
        <w:t>прохож-дения</w:t>
      </w:r>
      <w:proofErr w:type="spellEnd"/>
      <w:r w:rsidRPr="00806A21">
        <w:rPr>
          <w:color w:val="333333"/>
          <w:lang w:val="ru-RU"/>
        </w:rPr>
        <w:t xml:space="preserve"> инструктажа продавцом (лицом, ответственным за организацию торговли).</w:t>
      </w:r>
    </w:p>
    <w:p w14:paraId="24888743" w14:textId="77777777" w:rsidR="00806A21" w:rsidRPr="00806A21" w:rsidRDefault="00806A21" w:rsidP="00806A21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06A21">
        <w:rPr>
          <w:color w:val="333333"/>
          <w:lang w:val="ru-RU"/>
        </w:rPr>
        <w:t>Не допускать применение электроприборов (кипятильников, электроплиток, открытых обогревателей и иных электроприборов, не относящихся к организации работы) в помещении.</w:t>
      </w:r>
    </w:p>
    <w:p w14:paraId="24B9E97C" w14:textId="77777777" w:rsidR="00806A21" w:rsidRPr="00806A21" w:rsidRDefault="00806A21" w:rsidP="00806A21">
      <w:pPr>
        <w:spacing w:after="150"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06A21">
        <w:rPr>
          <w:color w:val="333333"/>
          <w:lang w:val="ru-RU"/>
        </w:rPr>
        <w:t>Курить строго в отведенном и оборудованном для курения месте.</w:t>
      </w:r>
    </w:p>
    <w:p w14:paraId="0B3F1337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t>2.2.8. осуществлять торговую деятельность в соответствии с санитарно-эпидемиологическими требованиями, в частности:</w:t>
      </w:r>
    </w:p>
    <w:p w14:paraId="0DD0DE4E" w14:textId="77777777" w:rsidR="00806A21" w:rsidRPr="00806A21" w:rsidRDefault="00806A21" w:rsidP="00806A21">
      <w:pPr>
        <w:spacing w:after="150" w:line="360" w:lineRule="auto"/>
        <w:rPr>
          <w:lang w:val="ru-RU"/>
        </w:rPr>
      </w:pPr>
    </w:p>
    <w:p w14:paraId="20ED0817" w14:textId="77777777" w:rsidR="00806A21" w:rsidRPr="00806A21" w:rsidRDefault="00806A21" w:rsidP="00806A21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06A21">
        <w:rPr>
          <w:color w:val="333333"/>
          <w:lang w:val="ru-RU"/>
        </w:rPr>
        <w:t>Обеспечить при необходимости настил линолеума.</w:t>
      </w:r>
    </w:p>
    <w:p w14:paraId="405C2536" w14:textId="77777777" w:rsidR="00806A21" w:rsidRPr="00806A21" w:rsidRDefault="00806A21" w:rsidP="00806A21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06A21">
        <w:rPr>
          <w:color w:val="333333"/>
          <w:lang w:val="ru-RU"/>
        </w:rPr>
        <w:t>Установить рукомойник и обеспечить наличие двух ведер для чистой и использованной воды.</w:t>
      </w:r>
    </w:p>
    <w:p w14:paraId="2A0C4DB4" w14:textId="77777777" w:rsidR="00806A21" w:rsidRPr="00806A21" w:rsidRDefault="00806A21" w:rsidP="00806A21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06A21">
        <w:rPr>
          <w:color w:val="333333"/>
          <w:lang w:val="ru-RU"/>
        </w:rPr>
        <w:t>Обеспечить наличие медицинских книжек у продавцов и лиц, ответственных за организацию торговли, с отметками о прохождении санитарного минимума.</w:t>
      </w:r>
    </w:p>
    <w:p w14:paraId="350DB800" w14:textId="77777777" w:rsidR="00806A21" w:rsidRPr="00806A21" w:rsidRDefault="00806A21" w:rsidP="00806A21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06A21">
        <w:rPr>
          <w:color w:val="333333"/>
          <w:lang w:val="ru-RU"/>
        </w:rPr>
        <w:t>Установить поддоны для хранения товара.</w:t>
      </w:r>
    </w:p>
    <w:p w14:paraId="6A58A805" w14:textId="77777777" w:rsidR="00806A21" w:rsidRPr="00806A21" w:rsidRDefault="00806A21" w:rsidP="00806A21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06A21">
        <w:rPr>
          <w:color w:val="333333"/>
          <w:lang w:val="ru-RU"/>
        </w:rPr>
        <w:t>При необходимости оборудовать отдельное место для фасовки товара, или принимать на реализацию только фасованные продукты.</w:t>
      </w:r>
    </w:p>
    <w:p w14:paraId="6632C7B8" w14:textId="77777777" w:rsidR="00806A21" w:rsidRPr="00806A21" w:rsidRDefault="00806A21" w:rsidP="00806A21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06A21">
        <w:rPr>
          <w:color w:val="333333"/>
          <w:lang w:val="ru-RU"/>
        </w:rPr>
        <w:t>Установить единые технические перерывы продолжительностью 10 мин (не менее двух в день) для влажной уборки прилавков и др. поверхностей торгового оборудования.</w:t>
      </w:r>
    </w:p>
    <w:p w14:paraId="4524BA01" w14:textId="77777777" w:rsidR="00806A21" w:rsidRPr="00806A21" w:rsidRDefault="00806A21" w:rsidP="00806A21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06A21">
        <w:rPr>
          <w:color w:val="333333"/>
          <w:lang w:val="ru-RU"/>
        </w:rPr>
        <w:t>Организовать уголок потребителя.</w:t>
      </w:r>
    </w:p>
    <w:p w14:paraId="2D00A23D" w14:textId="77777777" w:rsidR="00806A21" w:rsidRPr="00806A21" w:rsidRDefault="00806A21" w:rsidP="00806A21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06A21">
        <w:rPr>
          <w:color w:val="333333"/>
          <w:lang w:val="ru-RU"/>
        </w:rPr>
        <w:t>Установить вывески режима работы секции с указанием технических перерывов и обеденного перерыва.</w:t>
      </w:r>
    </w:p>
    <w:p w14:paraId="0C5CCAE4" w14:textId="77777777" w:rsidR="00806A21" w:rsidRPr="00806A21" w:rsidRDefault="00806A21" w:rsidP="00806A21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06A21">
        <w:rPr>
          <w:color w:val="333333"/>
          <w:lang w:val="ru-RU"/>
        </w:rPr>
        <w:t>Обеспечить наличие у продавца книжки санитарных требований к розничной торговле.</w:t>
      </w:r>
    </w:p>
    <w:p w14:paraId="5EE0404D" w14:textId="77777777" w:rsidR="00806A21" w:rsidRPr="00806A21" w:rsidRDefault="00806A21" w:rsidP="00806A21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06A21">
        <w:rPr>
          <w:color w:val="333333"/>
          <w:lang w:val="ru-RU"/>
        </w:rPr>
        <w:t>Обеспечить хранение пустой тары в выделенных для этих целей местах.</w:t>
      </w:r>
    </w:p>
    <w:p w14:paraId="5C0FC202" w14:textId="77777777" w:rsidR="00806A21" w:rsidRPr="00806A21" w:rsidRDefault="00806A21" w:rsidP="00806A21">
      <w:pPr>
        <w:spacing w:after="150"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06A21">
        <w:rPr>
          <w:color w:val="333333"/>
          <w:lang w:val="ru-RU"/>
        </w:rPr>
        <w:t>Обеспечить выполнение правил торговли продуктами питания; товарного соседства, соблюдение температурного режима хранения, наличие маркировки и другой необходимой документации на товаре, поддержка чистоты в секции, соответствие сроков реализации товара и другие в соответствии с установленными правилами.</w:t>
      </w:r>
    </w:p>
    <w:p w14:paraId="6392A01D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t>2.2.9. обеспечить представителям Арендодателя, эксплуатационных органов, контролирующих органов, имеющих право контроля выполнения правил торговли, санитарного состояния и пожарной безопасности, беспрепятственный доступ в арендуемое помещение в любое время в период работы Арендатора для осмотра, проверки соблюдения требований законодательства и условий настоящего договора, для проведения работ, связанных с эксплуатацией помещения или ликвидацией последствий происшедшей аварии, а также в иных необходимых случаях; все штрафы, наложенные контролирующими органами за выявленные нарушения, оплачивает Арендатор;</w:t>
      </w:r>
    </w:p>
    <w:p w14:paraId="0B156D21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t>2.2.10. назначить ответственное лицо для обеспечения доступа в арендуемое помещение в случае аварийной ситуации в любое время суток и предоставить Арендодателю информацию о его домашнем адресе и телефоне;</w:t>
      </w:r>
    </w:p>
    <w:p w14:paraId="50083060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t>2.2.11. незамедлительно информировать Арендодателя о любом ущербе, причиненном арендуемому помещению;</w:t>
      </w:r>
    </w:p>
    <w:p w14:paraId="6534C537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t>2.2.12. в случае аварий, пожаров, повреждений помещения и/или инженерного оборудования, произошедших по вине Арендатора, компенсировать нанесенный Арендодателю ущерб либо устранить последствия аварий, пожаров, повреждений за собственный счет в течение ________ дней с момента обнаружения повреждений;</w:t>
      </w:r>
    </w:p>
    <w:p w14:paraId="347EAFDD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t>2.2.13. не сдавать помещение в субаренду без письменного согласования с Арендодателем;</w:t>
      </w:r>
    </w:p>
    <w:p w14:paraId="7B2D85CD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t>2.2.14. до начала торговой деятельности согласовать в органах управления (СЭС, ПЧ и т.д.) открытие торговой точки;</w:t>
      </w:r>
    </w:p>
    <w:p w14:paraId="1C73057B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t>2.2.15. не занимать самовольно площади, выходящие за пределы арендуемого помещения;</w:t>
      </w:r>
    </w:p>
    <w:p w14:paraId="03A60AD7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lastRenderedPageBreak/>
        <w:t>2.2.16. соблюдать и поддерживать чистоту, порядок в арендуемом помещении и прилегающей к нему территории, участвовать в благоустройстве, озеленении и уборке территории, вместе с Арендодателем пропорционально занимаемой площади;</w:t>
      </w:r>
    </w:p>
    <w:p w14:paraId="13FA94B4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t>2.2.17. самостоятельно заключать договор по охране арендованного помещения.</w:t>
      </w:r>
    </w:p>
    <w:p w14:paraId="0F277285" w14:textId="2773C3AA" w:rsidR="00806A21" w:rsidRDefault="00806A21" w:rsidP="00806A21">
      <w:pPr>
        <w:spacing w:before="500" w:after="150"/>
        <w:jc w:val="center"/>
        <w:rPr>
          <w:b/>
          <w:bCs/>
          <w:color w:val="333333"/>
          <w:sz w:val="24"/>
          <w:szCs w:val="24"/>
          <w:lang w:val="ru-RU"/>
        </w:rPr>
      </w:pPr>
      <w:r w:rsidRPr="00806A21">
        <w:rPr>
          <w:b/>
          <w:bCs/>
          <w:color w:val="333333"/>
          <w:sz w:val="24"/>
          <w:szCs w:val="24"/>
          <w:lang w:val="ru-RU"/>
        </w:rPr>
        <w:t>3. ПОРЯДОК РАСЧЕТОВ</w:t>
      </w:r>
    </w:p>
    <w:p w14:paraId="1F26188B" w14:textId="77777777" w:rsidR="00806A21" w:rsidRPr="00806A21" w:rsidRDefault="00806A21" w:rsidP="00806A21">
      <w:pPr>
        <w:spacing w:before="500" w:after="150"/>
        <w:jc w:val="center"/>
        <w:rPr>
          <w:lang w:val="ru-RU"/>
        </w:rPr>
      </w:pPr>
    </w:p>
    <w:p w14:paraId="77610379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t>3.1. Размер арендной платы составляет ________ рубля в месяц за всю площадь. НДС не предусмотрен.</w:t>
      </w:r>
    </w:p>
    <w:p w14:paraId="5FCF2AC6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t>3.2. Арендная плата вносится в следующие сроки и в следующем порядке: наличными денежными средствами в кассу Арендодателя либо перечислением на его расчетный счет, или иным способом по согласованию сторон, не позднее ________ числа текущего месяца. В случае заключения договора не с начала месяца оплату за текущий месяц Арендатор обязан произвести в течение ________ дней с момента подписания договора.</w:t>
      </w:r>
    </w:p>
    <w:p w14:paraId="29A8C479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t>3.3. Порядок расчетов может быть изменен по согласованию сторон.</w:t>
      </w:r>
    </w:p>
    <w:p w14:paraId="4A8627EE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t>3.4. Арендодатель вправе изменить размер арендной платы, уведомив об этом Арендатора за ________ календарных дней.</w:t>
      </w:r>
    </w:p>
    <w:p w14:paraId="17B6A45D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t>3.5. В размер арендной платы включена плата за электроэнергию, отопление, водоснабжение, канализацию, содержание санитарно-ветеринарной службы и прочие виды коммунальных услуг. Лабораторный анализ качества продукции и прочие необходимые Арендатору санитарно-ветеринарные обследования, заключения Арендатор оплачивает самостоятельно.</w:t>
      </w:r>
    </w:p>
    <w:p w14:paraId="54CC4186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t>3.6. В случае, если Арендатор не исполнил свою обязанность по оплате арендной платы до ________ числа текущего месяца, Арендодатель вправе в этот же день отключить в помещении Арендатора доступ к услугам, предусмотренным в п.3.5 настоящего договора.</w:t>
      </w:r>
    </w:p>
    <w:p w14:paraId="3AFAA54B" w14:textId="7981B5E3" w:rsidR="00806A21" w:rsidRDefault="00806A21" w:rsidP="00806A21">
      <w:pPr>
        <w:spacing w:before="500" w:after="150"/>
        <w:jc w:val="center"/>
        <w:rPr>
          <w:b/>
          <w:bCs/>
          <w:color w:val="333333"/>
          <w:sz w:val="24"/>
          <w:szCs w:val="24"/>
          <w:lang w:val="ru-RU"/>
        </w:rPr>
      </w:pPr>
      <w:r w:rsidRPr="00806A21">
        <w:rPr>
          <w:b/>
          <w:bCs/>
          <w:color w:val="333333"/>
          <w:sz w:val="24"/>
          <w:szCs w:val="24"/>
          <w:lang w:val="ru-RU"/>
        </w:rPr>
        <w:t>4. ОТВЕТСТВЕННОСТЬ СТОРОН</w:t>
      </w:r>
    </w:p>
    <w:p w14:paraId="002BB2B7" w14:textId="77777777" w:rsidR="00806A21" w:rsidRPr="00806A21" w:rsidRDefault="00806A21" w:rsidP="00806A21">
      <w:pPr>
        <w:spacing w:before="500" w:after="150"/>
        <w:jc w:val="center"/>
        <w:rPr>
          <w:lang w:val="ru-RU"/>
        </w:rPr>
      </w:pPr>
    </w:p>
    <w:p w14:paraId="3CA41280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t>4.1. За невыполнение или ненадлежащее выполнение принятых на себя обязательств, стороны несут ответственность в соответствии с действующим законодательством Российской Федерации.</w:t>
      </w:r>
    </w:p>
    <w:p w14:paraId="7D6693AF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t xml:space="preserve">4.2. В случае нарушения Арендатором требований к организации торговли со стороны санитарно-эпидемиологической службы, ветеринарной службы, пожарной охраны и иных структур, имеющих право контроля организации торговли, Арендодатель имеет право </w:t>
      </w:r>
      <w:r w:rsidRPr="00806A21">
        <w:rPr>
          <w:color w:val="333333"/>
          <w:lang w:val="ru-RU"/>
        </w:rPr>
        <w:lastRenderedPageBreak/>
        <w:t>приостановить деятельность торговли в помещении до полного устранения выявленных недостатков Арендатором. Арендатор при этом обязуется оплачивать Арендодателю арендную плату за весь период устранения недостатков. В случае повторного нарушения Арендодатель имеет право расторгнуть договор в одностороннем порядке, уведомив Арендатора о причине расторжения и предоставив ему ________ календарных дней для освобождения арендуемого помещения.</w:t>
      </w:r>
    </w:p>
    <w:p w14:paraId="633CA2F3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t>4.3. Арендодатель имеет право закрыть арендуемое помещение в случае задержки оплаты Арендатором аренды на срок более ________ месяцев, уведомив об этом Арендатора, и в случае непогашения с этого момента задолженности в течение ________ календарных дней принять по описи имеющееся в помещении имущество, товар, оборудование с целью их реализации в счет погашения задолженности. Сумма реализованного имущества, товара и оборудования свыше суммы задолженности возвращаются Арендатору. Претензии Арендатора после этого не принимаются.</w:t>
      </w:r>
    </w:p>
    <w:p w14:paraId="28442037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t>4.4. При уведомлении о расторжении договора по инициативе Арендатора в случае имеющейся задолженности по оплате аренды Арендодатель имеет право не возвращать Арендатору имущество, товар и оборудование до полного погашения задолженности.</w:t>
      </w:r>
    </w:p>
    <w:p w14:paraId="5894B2F3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t xml:space="preserve">4.5. В случае нарушения Арендатором </w:t>
      </w:r>
      <w:proofErr w:type="spellStart"/>
      <w:r w:rsidRPr="00806A21">
        <w:rPr>
          <w:color w:val="333333"/>
          <w:lang w:val="ru-RU"/>
        </w:rPr>
        <w:t>пп</w:t>
      </w:r>
      <w:proofErr w:type="spellEnd"/>
      <w:r w:rsidRPr="00806A21">
        <w:rPr>
          <w:color w:val="333333"/>
          <w:lang w:val="ru-RU"/>
        </w:rPr>
        <w:t>. 2.2.1, 2.2.6, 2.2.7, 2.2.8, 2.2.9., 2.2.11, 2.2.13 настоящий договор может быть расторгнут по инициативе Арендодателя в течение пяти календарных дней.</w:t>
      </w:r>
    </w:p>
    <w:p w14:paraId="5BA1ED5E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t>4.6. В случае нарушения Арендатором п.2.2.15 настоящего договора Арендатор обязуется произвести оплату за пользование самовольно занятыми площадями за каждый день такого нарушения.</w:t>
      </w:r>
    </w:p>
    <w:p w14:paraId="6E1C07DC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t>4.7. Арендодатель не несет ответственность за сохранность товарно-материальных ценностей Арендатора.</w:t>
      </w:r>
    </w:p>
    <w:p w14:paraId="44668586" w14:textId="03C7D099" w:rsidR="00806A21" w:rsidRDefault="00806A21" w:rsidP="00806A21">
      <w:pPr>
        <w:spacing w:before="500" w:after="150"/>
        <w:jc w:val="center"/>
        <w:rPr>
          <w:b/>
          <w:bCs/>
          <w:color w:val="333333"/>
          <w:sz w:val="24"/>
          <w:szCs w:val="24"/>
          <w:lang w:val="ru-RU"/>
        </w:rPr>
      </w:pPr>
      <w:r w:rsidRPr="00806A21">
        <w:rPr>
          <w:b/>
          <w:bCs/>
          <w:color w:val="333333"/>
          <w:sz w:val="24"/>
          <w:szCs w:val="24"/>
          <w:lang w:val="ru-RU"/>
        </w:rPr>
        <w:t>5. УСЛОВИЯ РАСТОРЖЕНИЯ ДОГОВОРА</w:t>
      </w:r>
    </w:p>
    <w:p w14:paraId="239A3BC6" w14:textId="77777777" w:rsidR="00806A21" w:rsidRPr="00806A21" w:rsidRDefault="00806A21" w:rsidP="00806A21">
      <w:pPr>
        <w:spacing w:before="500" w:after="150"/>
        <w:jc w:val="center"/>
        <w:rPr>
          <w:lang w:val="ru-RU"/>
        </w:rPr>
      </w:pPr>
    </w:p>
    <w:p w14:paraId="2C1D303C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t>5.1. Стороны вправе расторгнуть настоящий договор в любой момент, до истечения срока договора, по взаимному соглашению.</w:t>
      </w:r>
    </w:p>
    <w:p w14:paraId="76D03D5E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t xml:space="preserve">5.2. Арендатор вправе расторгнуть настоящий договор, уведомив Арендодателя не менее чем за ________ календарных дней. </w:t>
      </w:r>
    </w:p>
    <w:p w14:paraId="2DCF3B9B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t>5.3. Арендодатель вправе расторгнуть настоящий договор в одностороннем порядке, уведомив Арендатора за ________ календарных дней.</w:t>
      </w:r>
    </w:p>
    <w:p w14:paraId="022E77EA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lastRenderedPageBreak/>
        <w:t>5.4. В случае, если за ________ календарных дней до истечения срока настоящего договора ни одна из сторон не направила уведомления о расторжении договора, договор считается пролонгированным на очередной срок, о чем подписывается соответствующее соглашение.</w:t>
      </w:r>
    </w:p>
    <w:p w14:paraId="4BBAEDE0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t>5.5. Арендодатель вправе расторгнуть настоящий договор в соответствии с п.4.3, п.4.5.</w:t>
      </w:r>
    </w:p>
    <w:p w14:paraId="5D44881C" w14:textId="6EF3EBA0" w:rsidR="00806A21" w:rsidRDefault="00806A21" w:rsidP="00806A21">
      <w:pPr>
        <w:spacing w:before="500" w:after="150"/>
        <w:jc w:val="center"/>
        <w:rPr>
          <w:b/>
          <w:bCs/>
          <w:color w:val="333333"/>
          <w:sz w:val="24"/>
          <w:szCs w:val="24"/>
          <w:lang w:val="ru-RU"/>
        </w:rPr>
      </w:pPr>
      <w:r w:rsidRPr="00806A21">
        <w:rPr>
          <w:b/>
          <w:bCs/>
          <w:color w:val="333333"/>
          <w:sz w:val="24"/>
          <w:szCs w:val="24"/>
          <w:lang w:val="ru-RU"/>
        </w:rPr>
        <w:t>6. ЗАКЛЮЧИТЕЛЬНЫЕ ПОЛОЖЕНИЯ</w:t>
      </w:r>
    </w:p>
    <w:p w14:paraId="1EA34B05" w14:textId="77777777" w:rsidR="00806A21" w:rsidRPr="00806A21" w:rsidRDefault="00806A21" w:rsidP="00806A21">
      <w:pPr>
        <w:spacing w:before="500" w:after="150"/>
        <w:jc w:val="center"/>
        <w:rPr>
          <w:lang w:val="ru-RU"/>
        </w:rPr>
      </w:pPr>
    </w:p>
    <w:p w14:paraId="292693EF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t>6.1. Вопросы, не урегулированные настоящим договором, регулируются действующим законодательством Российской Федерации.</w:t>
      </w:r>
    </w:p>
    <w:p w14:paraId="4805F1AB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t>6.2. Все споры, которые могут возникнуть из настоящего договора, подлежат урегулированию, в первую очередь, путем переговоров между сторонами. В случае, если стороны не достигнут взаимоприемлемого решения, споры и разногласия в связи с заключением, расторжением, действительностью, применением последствий недействительности, исполнением и толкованием договора, а равно любые споры, которые могут возникнуть в будущем, стороны передают на рассмотрение и разрешение по существу в Арбитражный суд ________________________.</w:t>
      </w:r>
    </w:p>
    <w:p w14:paraId="27150FA7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t>6.3. Арендатор, надлежащим образом исполняющий свои обязательства, по истечении срока договора имеет преимущественное право на заключение договора на новый срок.</w:t>
      </w:r>
    </w:p>
    <w:p w14:paraId="6E064E09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t>6.4. Договор составлен в двух экземплярах, имеющих одинаковую юридическую силу, по одному для каждой из сторон.</w:t>
      </w:r>
    </w:p>
    <w:p w14:paraId="02EC9D58" w14:textId="77777777" w:rsidR="00806A21" w:rsidRPr="00806A21" w:rsidRDefault="00806A21" w:rsidP="00806A21">
      <w:pPr>
        <w:spacing w:after="150" w:line="360" w:lineRule="auto"/>
        <w:rPr>
          <w:lang w:val="ru-RU"/>
        </w:rPr>
      </w:pPr>
      <w:r w:rsidRPr="00806A21">
        <w:rPr>
          <w:color w:val="333333"/>
          <w:lang w:val="ru-RU"/>
        </w:rPr>
        <w:t>6.5. Любые изменения и дополнения к настоящему договору действительны только в том случае, если они составлены в письменном виде и подписаны должным образом уполномоченными представителями обеих сторон.</w:t>
      </w:r>
    </w:p>
    <w:p w14:paraId="4A5CE600" w14:textId="46FB4D9A" w:rsidR="00806A21" w:rsidRDefault="00806A21" w:rsidP="00806A21">
      <w:pPr>
        <w:spacing w:before="500" w:after="150"/>
        <w:jc w:val="center"/>
        <w:rPr>
          <w:b/>
          <w:bCs/>
          <w:color w:val="333333"/>
          <w:sz w:val="24"/>
          <w:szCs w:val="24"/>
          <w:lang w:val="ru-RU"/>
        </w:rPr>
      </w:pPr>
      <w:r w:rsidRPr="00806A21">
        <w:rPr>
          <w:b/>
          <w:bCs/>
          <w:color w:val="333333"/>
          <w:sz w:val="24"/>
          <w:szCs w:val="24"/>
          <w:lang w:val="ru-RU"/>
        </w:rPr>
        <w:t>7. ЮРИДИЧЕСКИЕ АДРЕСА И БАНКОВСКИЕ РЕКВИЗИТЫ СТОРОН</w:t>
      </w:r>
    </w:p>
    <w:p w14:paraId="31DCEEF4" w14:textId="77777777" w:rsidR="00806A21" w:rsidRPr="00806A21" w:rsidRDefault="00806A21" w:rsidP="00806A21">
      <w:pPr>
        <w:spacing w:before="500" w:after="150"/>
        <w:jc w:val="center"/>
        <w:rPr>
          <w:lang w:val="ru-RU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486"/>
      </w:tblGrid>
      <w:tr w:rsidR="00806A21" w14:paraId="7716EFA6" w14:textId="77777777" w:rsidTr="00DE0F51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8F06E35" w14:textId="77777777" w:rsidR="00806A21" w:rsidRPr="00806A21" w:rsidRDefault="00806A21" w:rsidP="00DE0F51">
            <w:pPr>
              <w:rPr>
                <w:lang w:val="ru-RU"/>
              </w:rPr>
            </w:pPr>
            <w:r w:rsidRPr="00806A21">
              <w:rPr>
                <w:b/>
                <w:bCs/>
                <w:color w:val="333333"/>
                <w:sz w:val="18"/>
                <w:szCs w:val="18"/>
                <w:lang w:val="ru-RU"/>
              </w:rPr>
              <w:t>Арендодатель</w:t>
            </w:r>
          </w:p>
          <w:p w14:paraId="6AC0E0C9" w14:textId="77777777" w:rsidR="00806A21" w:rsidRPr="00806A21" w:rsidRDefault="00806A21" w:rsidP="00DE0F51">
            <w:pPr>
              <w:rPr>
                <w:lang w:val="ru-RU"/>
              </w:rPr>
            </w:pPr>
            <w:r w:rsidRPr="00806A21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14:paraId="047C70B1" w14:textId="77777777" w:rsidR="00806A21" w:rsidRPr="00806A21" w:rsidRDefault="00806A21" w:rsidP="00DE0F51">
            <w:pPr>
              <w:rPr>
                <w:lang w:val="ru-RU"/>
              </w:rPr>
            </w:pPr>
            <w:r w:rsidRPr="00806A21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14:paraId="34FBD878" w14:textId="77777777" w:rsidR="00806A21" w:rsidRPr="00806A21" w:rsidRDefault="00806A21" w:rsidP="00DE0F51">
            <w:pPr>
              <w:rPr>
                <w:lang w:val="ru-RU"/>
              </w:rPr>
            </w:pPr>
            <w:r w:rsidRPr="00806A21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14:paraId="3CAC46D7" w14:textId="77777777" w:rsidR="00806A21" w:rsidRPr="00806A21" w:rsidRDefault="00806A21" w:rsidP="00DE0F51">
            <w:pPr>
              <w:rPr>
                <w:lang w:val="ru-RU"/>
              </w:rPr>
            </w:pPr>
            <w:r w:rsidRPr="00806A21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14:paraId="38267861" w14:textId="77777777" w:rsidR="00806A21" w:rsidRPr="00806A21" w:rsidRDefault="00806A21" w:rsidP="00DE0F51">
            <w:pPr>
              <w:rPr>
                <w:lang w:val="ru-RU"/>
              </w:rPr>
            </w:pPr>
            <w:r w:rsidRPr="00806A21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14:paraId="36E4E5A6" w14:textId="77777777" w:rsidR="00806A21" w:rsidRPr="00806A21" w:rsidRDefault="00806A21" w:rsidP="00DE0F51">
            <w:pPr>
              <w:rPr>
                <w:lang w:val="ru-RU"/>
              </w:rPr>
            </w:pPr>
            <w:proofErr w:type="gramStart"/>
            <w:r w:rsidRPr="00806A21">
              <w:rPr>
                <w:color w:val="333333"/>
                <w:sz w:val="18"/>
                <w:szCs w:val="18"/>
                <w:lang w:val="ru-RU"/>
              </w:rPr>
              <w:t>Рас./</w:t>
            </w:r>
            <w:proofErr w:type="gramEnd"/>
            <w:r w:rsidRPr="00806A21">
              <w:rPr>
                <w:color w:val="333333"/>
                <w:sz w:val="18"/>
                <w:szCs w:val="18"/>
                <w:lang w:val="ru-RU"/>
              </w:rPr>
              <w:t>счёт:</w:t>
            </w:r>
          </w:p>
          <w:p w14:paraId="064AE4EE" w14:textId="77777777" w:rsidR="00806A21" w:rsidRDefault="00806A21" w:rsidP="00DE0F51">
            <w:proofErr w:type="spellStart"/>
            <w:r>
              <w:rPr>
                <w:color w:val="333333"/>
                <w:sz w:val="18"/>
                <w:szCs w:val="18"/>
              </w:rPr>
              <w:lastRenderedPageBreak/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14:paraId="023D26DA" w14:textId="77777777" w:rsidR="00806A21" w:rsidRDefault="00806A21" w:rsidP="00DE0F51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F0828FF" w14:textId="77777777" w:rsidR="00806A21" w:rsidRPr="00806A21" w:rsidRDefault="00806A21" w:rsidP="00DE0F51">
            <w:pPr>
              <w:rPr>
                <w:lang w:val="ru-RU"/>
              </w:rPr>
            </w:pPr>
            <w:r w:rsidRPr="00806A21">
              <w:rPr>
                <w:b/>
                <w:bCs/>
                <w:color w:val="333333"/>
                <w:sz w:val="18"/>
                <w:szCs w:val="18"/>
                <w:lang w:val="ru-RU"/>
              </w:rPr>
              <w:lastRenderedPageBreak/>
              <w:t>Арендатор</w:t>
            </w:r>
          </w:p>
          <w:p w14:paraId="7719BA7E" w14:textId="77777777" w:rsidR="00806A21" w:rsidRPr="00806A21" w:rsidRDefault="00806A21" w:rsidP="00DE0F51">
            <w:pPr>
              <w:rPr>
                <w:lang w:val="ru-RU"/>
              </w:rPr>
            </w:pPr>
            <w:r w:rsidRPr="00806A21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14:paraId="31146E48" w14:textId="77777777" w:rsidR="00806A21" w:rsidRPr="00806A21" w:rsidRDefault="00806A21" w:rsidP="00DE0F51">
            <w:pPr>
              <w:rPr>
                <w:lang w:val="ru-RU"/>
              </w:rPr>
            </w:pPr>
            <w:r w:rsidRPr="00806A21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14:paraId="77D79965" w14:textId="77777777" w:rsidR="00806A21" w:rsidRPr="00806A21" w:rsidRDefault="00806A21" w:rsidP="00DE0F51">
            <w:pPr>
              <w:rPr>
                <w:lang w:val="ru-RU"/>
              </w:rPr>
            </w:pPr>
            <w:r w:rsidRPr="00806A21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14:paraId="25249E58" w14:textId="77777777" w:rsidR="00806A21" w:rsidRPr="00806A21" w:rsidRDefault="00806A21" w:rsidP="00DE0F51">
            <w:pPr>
              <w:rPr>
                <w:lang w:val="ru-RU"/>
              </w:rPr>
            </w:pPr>
            <w:r w:rsidRPr="00806A21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14:paraId="08DB6A1E" w14:textId="77777777" w:rsidR="00806A21" w:rsidRPr="00806A21" w:rsidRDefault="00806A21" w:rsidP="00DE0F51">
            <w:pPr>
              <w:rPr>
                <w:lang w:val="ru-RU"/>
              </w:rPr>
            </w:pPr>
            <w:r w:rsidRPr="00806A21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14:paraId="6482B3B3" w14:textId="77777777" w:rsidR="00806A21" w:rsidRPr="00806A21" w:rsidRDefault="00806A21" w:rsidP="00DE0F51">
            <w:pPr>
              <w:rPr>
                <w:lang w:val="ru-RU"/>
              </w:rPr>
            </w:pPr>
            <w:proofErr w:type="gramStart"/>
            <w:r w:rsidRPr="00806A21">
              <w:rPr>
                <w:color w:val="333333"/>
                <w:sz w:val="18"/>
                <w:szCs w:val="18"/>
                <w:lang w:val="ru-RU"/>
              </w:rPr>
              <w:t>Рас./</w:t>
            </w:r>
            <w:proofErr w:type="gramEnd"/>
            <w:r w:rsidRPr="00806A21">
              <w:rPr>
                <w:color w:val="333333"/>
                <w:sz w:val="18"/>
                <w:szCs w:val="18"/>
                <w:lang w:val="ru-RU"/>
              </w:rPr>
              <w:t>счёт:</w:t>
            </w:r>
          </w:p>
          <w:p w14:paraId="0534B9B7" w14:textId="77777777" w:rsidR="00806A21" w:rsidRDefault="00806A21" w:rsidP="00DE0F51">
            <w:proofErr w:type="spellStart"/>
            <w:r>
              <w:rPr>
                <w:color w:val="333333"/>
                <w:sz w:val="18"/>
                <w:szCs w:val="18"/>
              </w:rPr>
              <w:lastRenderedPageBreak/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14:paraId="52C5533B" w14:textId="77777777" w:rsidR="00806A21" w:rsidRDefault="00806A21" w:rsidP="00DE0F51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14:paraId="45F49EC0" w14:textId="77777777" w:rsidR="00806A21" w:rsidRDefault="00806A21" w:rsidP="00806A21"/>
    <w:p w14:paraId="547B17DF" w14:textId="77777777" w:rsidR="00806A21" w:rsidRDefault="00806A21" w:rsidP="00806A21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8. ПОДПИСИ СТОРОН</w:t>
      </w:r>
    </w:p>
    <w:p w14:paraId="114FA3FA" w14:textId="77777777" w:rsidR="00806A21" w:rsidRDefault="00806A21" w:rsidP="00806A21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7"/>
      </w:tblGrid>
      <w:tr w:rsidR="00806A21" w14:paraId="0FB0E603" w14:textId="77777777" w:rsidTr="00DE0F51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75258C1" w14:textId="048A71D9" w:rsidR="00806A21" w:rsidRDefault="00806A21" w:rsidP="00DE0F51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Арендодатель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</w:t>
            </w:r>
            <w:r>
              <w:rPr>
                <w:color w:val="333333"/>
                <w:sz w:val="18"/>
                <w:szCs w:val="18"/>
                <w:lang w:val="ru-RU"/>
              </w:rPr>
              <w:t>_</w:t>
            </w:r>
            <w:r>
              <w:rPr>
                <w:color w:val="333333"/>
                <w:sz w:val="18"/>
                <w:szCs w:val="18"/>
              </w:rPr>
              <w:t>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D23C106" w14:textId="4E3E4C20" w:rsidR="00806A21" w:rsidRDefault="00806A21" w:rsidP="00DE0F51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Арендатор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</w:t>
            </w:r>
            <w:r>
              <w:rPr>
                <w:color w:val="333333"/>
                <w:sz w:val="18"/>
                <w:szCs w:val="18"/>
                <w:lang w:val="ru-RU"/>
              </w:rPr>
              <w:t>_</w:t>
            </w:r>
            <w:r>
              <w:rPr>
                <w:color w:val="333333"/>
                <w:sz w:val="18"/>
                <w:szCs w:val="18"/>
              </w:rPr>
              <w:t>_________</w:t>
            </w:r>
          </w:p>
        </w:tc>
      </w:tr>
    </w:tbl>
    <w:p w14:paraId="1074CB0C" w14:textId="77777777" w:rsidR="00806A21" w:rsidRDefault="00806A21" w:rsidP="00806A21"/>
    <w:p w14:paraId="5D941AA3" w14:textId="77777777" w:rsidR="003E6D62" w:rsidRDefault="008E35A9"/>
    <w:sectPr w:rsidR="003E6D62" w:rsidSect="00806A21">
      <w:headerReference w:type="default" r:id="rId7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D0ABB" w14:textId="77777777" w:rsidR="008E35A9" w:rsidRDefault="008E35A9" w:rsidP="00806A21">
      <w:pPr>
        <w:spacing w:after="0" w:line="240" w:lineRule="auto"/>
      </w:pPr>
      <w:r>
        <w:separator/>
      </w:r>
    </w:p>
  </w:endnote>
  <w:endnote w:type="continuationSeparator" w:id="0">
    <w:p w14:paraId="40A43138" w14:textId="77777777" w:rsidR="008E35A9" w:rsidRDefault="008E35A9" w:rsidP="0080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1C974" w14:textId="77777777" w:rsidR="008E35A9" w:rsidRDefault="008E35A9" w:rsidP="00806A21">
      <w:pPr>
        <w:spacing w:after="0" w:line="240" w:lineRule="auto"/>
      </w:pPr>
      <w:r>
        <w:separator/>
      </w:r>
    </w:p>
  </w:footnote>
  <w:footnote w:type="continuationSeparator" w:id="0">
    <w:p w14:paraId="079B4D70" w14:textId="77777777" w:rsidR="008E35A9" w:rsidRDefault="008E35A9" w:rsidP="00806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A3185"/>
    <w:multiLevelType w:val="hybridMultilevel"/>
    <w:tmpl w:val="C8AAA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9B"/>
    <w:rsid w:val="0014601F"/>
    <w:rsid w:val="00357F7A"/>
    <w:rsid w:val="00806A21"/>
    <w:rsid w:val="008E35A9"/>
    <w:rsid w:val="00CA38AC"/>
    <w:rsid w:val="00CE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A9DB3"/>
  <w15:chartTrackingRefBased/>
  <w15:docId w15:val="{4C4A1803-9CB9-4EDF-9F05-789E3E2C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6A21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6A21"/>
    <w:rPr>
      <w:rFonts w:ascii="Arial" w:eastAsia="Arial" w:hAnsi="Arial" w:cs="Arial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80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A21"/>
    <w:rPr>
      <w:rFonts w:ascii="Arial" w:eastAsia="Arial" w:hAnsi="Arial" w:cs="Arial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806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1828</Words>
  <Characters>10422</Characters>
  <DocSecurity>0</DocSecurity>
  <Lines>86</Lines>
  <Paragraphs>24</Paragraphs>
  <ScaleCrop>false</ScaleCrop>
  <Company/>
  <LinksUpToDate>false</LinksUpToDate>
  <CharactersWithSpaces>12226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торгового помещения</dc:title>
  <dc:subject/>
  <dc:creator>lawinfo24.ru</dc:creator>
  <cp:keywords/>
  <dc:description/>
  <dcterms:created xsi:type="dcterms:W3CDTF">2020-12-02T19:33:00Z</dcterms:created>
  <dcterms:modified xsi:type="dcterms:W3CDTF">2020-12-02T19:35:00Z</dcterms:modified>
</cp:coreProperties>
</file>