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F421" w14:textId="77777777" w:rsidR="004923C5" w:rsidRDefault="004923C5" w:rsidP="004923C5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28"/>
          <w:szCs w:val="28"/>
        </w:rPr>
      </w:pPr>
      <w:r>
        <w:rPr>
          <w:rFonts w:ascii="Arial" w:eastAsia="Times New Roman" w:hAnsi="Arial" w:cs="Arial"/>
          <w:caps/>
          <w:color w:val="333333"/>
          <w:sz w:val="28"/>
          <w:szCs w:val="28"/>
        </w:rPr>
        <w:t>Договор аренды квартиры юридическим лицом у гражданина № _____</w:t>
      </w:r>
    </w:p>
    <w:p w14:paraId="4B1786FB" w14:textId="77777777" w:rsidR="004923C5" w:rsidRDefault="004923C5" w:rsidP="004923C5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</w:t>
      </w:r>
      <w:proofErr w:type="gramStart"/>
      <w:r>
        <w:rPr>
          <w:rFonts w:ascii="Arial" w:eastAsia="Times New Roman" w:hAnsi="Arial" w:cs="Arial"/>
          <w:color w:val="FFFFFF"/>
          <w:sz w:val="21"/>
          <w:szCs w:val="21"/>
        </w:rPr>
        <w:t>_</w:t>
      </w:r>
      <w:r>
        <w:rPr>
          <w:rFonts w:ascii="Arial" w:eastAsia="Times New Roman" w:hAnsi="Arial" w:cs="Arial"/>
          <w:color w:val="333333"/>
          <w:sz w:val="21"/>
          <w:szCs w:val="21"/>
        </w:rPr>
        <w:t>«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___» ______________ _______ г. </w:t>
      </w:r>
    </w:p>
    <w:p w14:paraId="60A221B9" w14:textId="055A6997" w:rsidR="004923C5" w:rsidRDefault="004923C5" w:rsidP="004923C5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_______________________________________, паспорт (серия, номер, выдан) _______ ______________ ________________________________________ ______________, проживающий по адресу 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14:paraId="46F4AE8B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14:paraId="33D8D966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 Арендодатель передает Арендатору за плату во временное владение и пользование для проживания граждан на срок, установленный настоящим договором, квартиру, находящуюся по адресу: ________________________________________, квартира №_______ (далее в настоящем договоре – Квартира), принадлежащую Арендодателю на праве собственности, а также находящееся в ней движимое имущество.</w:t>
      </w:r>
    </w:p>
    <w:p w14:paraId="2118DBCC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1.2. Плата за аренду квартиры составляет ________________________________________ рублей в месяц и подлежит внесению Нанимателем в соответствии с п.4 настоящего Договора.</w:t>
      </w:r>
    </w:p>
    <w:p w14:paraId="51B4EE5C" w14:textId="789172A9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1.3. Общая площадь квартиры составляет _______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 Квартира состоит из следующих помещений _______________________________________. Квартира находится на _______ этаже многоквартирного жилого дома.</w:t>
      </w:r>
    </w:p>
    <w:p w14:paraId="252923AE" w14:textId="1D1197EB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 Документом, подтверждающим право собственности Арендодателя на квартиру, является 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________.</w:t>
      </w:r>
    </w:p>
    <w:p w14:paraId="364A7F09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 Арендодатель заявляет и подтверждает, что:</w:t>
      </w:r>
    </w:p>
    <w:p w14:paraId="62F85848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1.5.1. Он имеет право единолично подписывать договор аренды на основании документов, указанных в п.1.4 настоящего Договора.</w:t>
      </w:r>
    </w:p>
    <w:p w14:paraId="6C5F9E17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1.5.2. Квартира не обременена требованиями третьих лиц и в настоящее время не сдана в аренду, и не передана в пользование третьим лицам, не заложена и не состоит под арестом.</w:t>
      </w:r>
    </w:p>
    <w:p w14:paraId="2B40D3B0" w14:textId="5E3BE14D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1.6. Предоставляемая по настоящему Договору квартира находится в пригодном для проживания граждан состоянии, _______ в квартире произведен ремонт, 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____________.</w:t>
      </w:r>
    </w:p>
    <w:p w14:paraId="7105E02D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1.7. Арендатор имеет право пользоваться следующими услугами, оказываемыми Арендодателю третьими лицами:</w:t>
      </w:r>
    </w:p>
    <w:p w14:paraId="09760501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1.7.1. Телефонная связь стационарный телефон номер ______________ </w:t>
      </w:r>
    </w:p>
    <w:p w14:paraId="0FAAA526" w14:textId="226724C3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Оплата услуг телефонной связи осуществляется Арендатором по договору №_______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заключенному между Арендодателем и ______________ в соответствии с тарифами 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________.</w:t>
      </w:r>
    </w:p>
    <w:p w14:paraId="208E559C" w14:textId="1DD1A71F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1.7.2. Горячее водоснабжение и отопление. Оплата услуг по горячему водоснабжению и отоплению осуществляется Арендодателем по договору №_______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заключенному между Арендодателем и ______________ в соответствии с тарифами 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______.</w:t>
      </w:r>
    </w:p>
    <w:p w14:paraId="0F76FAFF" w14:textId="436F1BF2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1.8. Арендатор имеет право использовать квартиру для проживания в ней следующих лиц: 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__________________. Лица, указанные в настоящем пункте, имеют право пользоваться Квартирой в соответствии с настоящим Договором и законодательством Российской Федерации. Отношения между Арендатором и указанными лицами определяются законом, настоящим договором, внутренними документами Арендатора и соглашениями между Арендатором и указанными лицами. Арендатор несет ответственность перед Арендодателем за действия граждан, проживающих в Квартире, за нарушение условий настоящего Договора. Иные граждане, помимо указанных в настоящем пункте, не вправе проживать и временно находиться в квартире более _______ часов подряд без согласия Арендодателя.</w:t>
      </w:r>
    </w:p>
    <w:p w14:paraId="6287BA63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14:paraId="0C06592F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2.1.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 имеет право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6A982528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2.1.1. Разрешить проживать в квартире и пользоваться находящимся в квартире движимым имуществом Арендодателя, не причиняя вреда квартире и указанному имуществу, лицам, перечисленным в п.1.8 настоящего Договора.</w:t>
      </w:r>
    </w:p>
    <w:p w14:paraId="69D65B80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2.1.2. Разрешить лицам, перечисленным в п.1.8 настоящего Договора, пользоваться общим имуществом в многоквартирном доме, не причиняя вреда этому имуществу, не загрязняя и не засоряя его.</w:t>
      </w:r>
    </w:p>
    <w:p w14:paraId="5F8133E3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2.1.3. До прекращения настоящего Договора сохранить права на квартиру, предусмотренные настоящим договором, в случаях временного отсутствия в квартире лиц, перечисленных в п.1.8 настоящего Договора.</w:t>
      </w:r>
    </w:p>
    <w:p w14:paraId="7AB06500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2.1.4. Разрешить лицам, перечисленным в п.1.8 настоящего Договора, содержать в квартире домашних животных при условии получения на это предварительного письменного согласия Арендодателя. В этом случае Арендатор несет перед Арендодателем полную имущественную ответственность за ущерб, причиненный домашними животными квартире и находящемуся в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ней движимому имуществу Арендодателя, а также общему имуществу в многоквартирном доме, в котором находится квартира, и (или) имуществу соседей.</w:t>
      </w:r>
    </w:p>
    <w:p w14:paraId="5C1FB386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2.1.5. Производить действия, связанные с художественным оформлением квартиры, установкой дополнительных декоративных элементов, приборов, оборудования и механизмов, при этом предварительно письменно согласовав такие действия с Арендодателем; при этом произведенные Арендатором отделимые улучшения являются собственностью Арендатора, а стоимость неотделимых улучшений, произведенных с письменного согласия Арендодателя, подлежит возмещению Арендатору.</w:t>
      </w:r>
    </w:p>
    <w:p w14:paraId="473705B4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2.1.6. Преимущественное право по истечении срока действия настоящего Договора заключить договор аренды квартиры на новый срок. Арендатор обязан письменно уведомить арендодателя о желании заключить такой договор не позднее, чем за месяц до окончания срока действия настоящего Договора.</w:t>
      </w:r>
    </w:p>
    <w:p w14:paraId="24E2A50E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2.1.7. С согласия Арендодателя сдавать арендованное имущество в субаренду и передавать свои права и обязанности по договору аренды другому лицу,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 В указанных случаях, за исключением перенайма, ответственным по договору перед арендодателем остается арендатор.</w:t>
      </w:r>
    </w:p>
    <w:p w14:paraId="25E2DBAF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2.1.8. Требовать расторжения настоящего Договора в случаях, предусмотренных законодательством Российской Федерации и настоящим Договором.</w:t>
      </w:r>
    </w:p>
    <w:p w14:paraId="0B129B00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2.1.9.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14:paraId="63D0FAFB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2.1.10. Осуществлять другие права, предусмотренные настоящим договором и законодательством Российской Федерации.</w:t>
      </w:r>
    </w:p>
    <w:p w14:paraId="633960EC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2.2.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 обязан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2B483399" w14:textId="63A8A339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2.2.1. Принять от Арендодателя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срок, не превышающий 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</w:t>
      </w:r>
      <w:r>
        <w:rPr>
          <w:rFonts w:ascii="Arial" w:eastAsia="Times New Roman" w:hAnsi="Arial" w:cs="Arial"/>
          <w:color w:val="333333"/>
          <w:sz w:val="21"/>
          <w:szCs w:val="21"/>
        </w:rPr>
        <w:t>______ со дня подписания настоящего договора.</w:t>
      </w:r>
    </w:p>
    <w:p w14:paraId="0BF043B6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2.2.2. Использовать квартиру в соответствии с ее назначением и исключительно в целях, указанных в п.1.1 настоящего Договора, не причинять вреда квартире, находящемуся в ней движимому имуществу, а также общему имуществу многоквартирного дома, в котором находится квартира.</w:t>
      </w:r>
    </w:p>
    <w:p w14:paraId="1B624967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2.2.3. Не производить переустройство и (или) перепланировку квартиры без письменного согласия Арендодателя и получения соответствующего согласования, предусмотренного жилищным законодательством Российской Федерации.</w:t>
      </w:r>
    </w:p>
    <w:p w14:paraId="24A6B54F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2.2.4. Своевременно и в полном объеме вносить плату за жилое помещение, указанную в п.1.2 настоящего Договора.</w:t>
      </w:r>
    </w:p>
    <w:p w14:paraId="2A8656B7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2.2.5. Нести все расходы на содержание квартиры, в том числе своевременно и в полном объеме вносить плату за потребляемые Арендатором и лицами, указанным в п.1.8 настоящего Договора, которым Арендатор разрешил проживание в Квартире, коммунальные услуги по утвержденным в соответствии с законодательством Российской Федерации ценам и тарифам; перечень услуг, подлежащих оплате указан в п.1.7 настоящего Договора.</w:t>
      </w:r>
    </w:p>
    <w:p w14:paraId="7EB97B1A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2.2.6. Осуществлять текущий ремонт квартиры.</w:t>
      </w:r>
    </w:p>
    <w:p w14:paraId="2CB47F5F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2.2.7. Передавать Арендодателю квитанции об оплате коммунальных услуг, услуг телефонной связи, интернет-услуг и других расходов, связанных с содержанием квартиры.</w:t>
      </w:r>
    </w:p>
    <w:p w14:paraId="23871AC8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2.2.8. При прекращении настоящего Договора освободить квартиру в сроки, установленные настоящим договором, и сдать Арендодателю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частью, в исправном состоянии квартиру и находящееся в ней движимое имущество Арендатора.</w:t>
      </w:r>
    </w:p>
    <w:p w14:paraId="111B3823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2.2.9. Беспрепятственно допускать в квартиру Арендодателя и (или) уполномоченных им лиц.</w:t>
      </w:r>
    </w:p>
    <w:p w14:paraId="5C454325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2.2.9.1.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14:paraId="682DD7A1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2.2.9.2.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14:paraId="41B618A0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2.2.10. Получить письменное согласие Арендодателя на любые действия, связанные с художественным оформлением квартиры, установкой дополнительных декоративных элементов, приборов, оборудования и механизмов.</w:t>
      </w:r>
    </w:p>
    <w:p w14:paraId="01DB8380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2.2.11. Нести иные обязанности, предусмотренные настоящим договором и законодательством Российской Федерации.</w:t>
      </w:r>
    </w:p>
    <w:p w14:paraId="5D508304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2.3.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 имеет право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74BF0F29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2.3.1. Требовать от Арендатора своевременного внесения платы за квартиру, указанной в п.1.2 настоящего Договора.</w:t>
      </w:r>
    </w:p>
    <w:p w14:paraId="60B59F83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2.3.2. Требовать от Арендатора своевременной оплаты всех расходов на содержание квартиры в соответствии с условиями настоящего Договора и требованиями действующего законодательства.</w:t>
      </w:r>
    </w:p>
    <w:p w14:paraId="32B55C1A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2.3.3. Беспрепятственно посещать квартиру самостоятельно и (или) совместно с уполномоченными им лицами.</w:t>
      </w:r>
    </w:p>
    <w:p w14:paraId="729B206B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2.3.3.1. В любое время для ликвидации аварий и неисправностей, а также для проверки наличия в квартире посторонних лиц при поступлении жалоб от соседей.</w:t>
      </w:r>
    </w:p>
    <w:p w14:paraId="443793F2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2.3.3.2. Один раз в месяц по предварительной договоренности сторон для снятия показаний приборов учета, осмотра проверки технического и санитарного состояния квартиры и находящегося в ней движимого имущества.</w:t>
      </w:r>
    </w:p>
    <w:p w14:paraId="2333741F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2.3.4. Не давать согласия на совершение Арендатором действий в случаях, когда в соответствии с законом или настоящим Договором для совершения Арендатором определенных действий требуется устное или письменное согласие Арендодателя, без объяснения причин.</w:t>
      </w:r>
    </w:p>
    <w:p w14:paraId="07FA8E80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2.3.5. Требовать расторжения настоящего Договора в судебном порядке в случаях, предусмотренных законодательством Российской Федерации и настоящим Договором.</w:t>
      </w:r>
    </w:p>
    <w:p w14:paraId="323971AF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2.3.6. Произвести отчуждение квартиры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аренды, а его права в отношении квартиры обременяются правами Арендатора.</w:t>
      </w:r>
    </w:p>
    <w:p w14:paraId="60CB0E5B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2.3.7. В случае существенного нарушения Арендатором сроков внесения арендной платы Арендодатель имеет право потребовать от него досрочного внесения арендной платы в установленный Арендодателем срок. При этом Арендодатель не вправе требовать досрочного внесения арендной платы более чем за два срока подряд.</w:t>
      </w:r>
    </w:p>
    <w:p w14:paraId="68F29358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2.3.8. Осуществлять другие права, предусмотренные настоящим договором и законодательством Российской Федерации.</w:t>
      </w:r>
    </w:p>
    <w:p w14:paraId="3D0B9273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2.4.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 обязан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14:paraId="7FFE2CCD" w14:textId="7B5E79AE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2.4.1. Передать Арендатору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частью, в течение 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 дней со дня подписания настоящего договора свободную от проживания и прав иных лиц, пригодную для постоянного проживания квартиру в состоянии, отвечающем требованиям пожарной безопасности, санитарно-гигиеническим, экологическим и иным требованиям.</w:t>
      </w:r>
    </w:p>
    <w:p w14:paraId="5509AB4F" w14:textId="3732613F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2.4.2. Предоставить Арендатору копии относящихся к квартире правоустанавливающих документов, указанных в п.1.4 настоящего Договора и иные документы, а именно 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_____.</w:t>
      </w:r>
    </w:p>
    <w:p w14:paraId="6EFDD2D5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2.4.3. Осуществлять надлежащую эксплуатацию жилого дома, в котором находится сдаваемая в аренду квартира, обеспечивать проведение ремонта общего имущества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многоквартирного дома и устройств для оказания коммунальных услуг, находящихся в жилом помещении.</w:t>
      </w:r>
    </w:p>
    <w:p w14:paraId="1A8E2D1E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2.4.4. Осуществлять капитальный ремонт сдаваемой в аренду квартиры.</w:t>
      </w:r>
    </w:p>
    <w:p w14:paraId="5B659590" w14:textId="729E1B20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2.4.5. В течение 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 дней со дня изменения тарифов на коммунальные услуги, нормативов потребления, порядка расчетов за жилищно-коммунальные услуги информировать об этом Арендатора.</w:t>
      </w:r>
    </w:p>
    <w:p w14:paraId="6327A1F5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2.4.6. Принять в установленные настоящим договором сроки квартиру у Арендатора по Акту сдачи-приемки квартиры и находящегося в ней движимого имущества после прекращения настоящего договора, оформленному в соответствии с Приложением №2 к Настоящему договору, и являющемуся неотъемлемой его частью.</w:t>
      </w:r>
    </w:p>
    <w:p w14:paraId="027D1C62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2.4.7. Нести иные обязанности, предусмотренные настоящим договором и законодательством Российской Федерации.</w:t>
      </w:r>
    </w:p>
    <w:p w14:paraId="14B6900E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ПОРЯДОК ПЕРЕДАЧИ КВАРТИРЫ И НАХОДЯЩЕГОСЯ В НЕЙ ДВИЖИМОГО ИМУЩЕСТВА</w:t>
      </w:r>
    </w:p>
    <w:p w14:paraId="3AC12242" w14:textId="43459BA5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3.1.1. В течение 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</w:t>
      </w:r>
      <w:r>
        <w:rPr>
          <w:rFonts w:ascii="Arial" w:eastAsia="Times New Roman" w:hAnsi="Arial" w:cs="Arial"/>
          <w:color w:val="333333"/>
          <w:sz w:val="21"/>
          <w:szCs w:val="21"/>
        </w:rPr>
        <w:t>_ дней с даты вступления в силу настоящего договора Арендодатель передает, а Арендатор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№1 к Настоящему договору, и являющемуся неотъемлемой его частью.</w:t>
      </w:r>
    </w:p>
    <w:p w14:paraId="1E4C1F29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3.1.2. В день подписания сторонами Акта приема-передачи квартиры и находящегося в ней движимого имущества Арендодатель передает Арендатору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14:paraId="695431EC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3.1.3. При расторжении или прекращении настоящего Договора Арендатор передает, а Арендодатель принимает квартиру и находящееся в ней движимое имущество Арендодателя по Акту приема-передачи квартиры и находящегося в ней движимого имущества, оформленному в соответствии с Приложением №2 к Настоящему договору, и являющемуся неотъемлемой его частью.</w:t>
      </w:r>
    </w:p>
    <w:p w14:paraId="5E0C1641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3.1.4. Арендатор обязан передать квартиру и находящееся в ней движимое имущество Арендодателя в состоянии, в котором Арендатор принял квартиру и указанное имущество, с учетом нормального износа.</w:t>
      </w:r>
    </w:p>
    <w:p w14:paraId="10BEAE8E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3.1.5. В день подписания сторонами Акта приема-передачи квартиры и находящегося в ней движимого имущества, оформленному в соответствии с Приложением №2 к Настоящему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договору, и являющемуся неотъемлемой его частью, Арендатор передает Арендодателю ключи от входной двери в квартиру и ключ от подъезда многоквартирного жилого дома, в котором находится квартира, а также документы, указанные в п.2.4.2 настоящего Договора, после чего обязательства сторон по передаче и приемке квартиры и находящегося в ней движимого имущества Арендодателя считаются исполненными полностью.</w:t>
      </w:r>
    </w:p>
    <w:p w14:paraId="7E3B497C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ФИНАНСОВЫЕ УСЛОВИЯ И ПОРЯДОК РАСЧЕТОВ</w:t>
      </w:r>
    </w:p>
    <w:p w14:paraId="437F1A53" w14:textId="272FAD96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4.1. Плата за пользование Квартирой составляет 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 рублей в месяц.</w:t>
      </w:r>
    </w:p>
    <w:p w14:paraId="7E21BACA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Указанная в п.4.1 сумма подлежит уплате Арендатором Арендодателю ежемесячно не позднее _______ числа месяца, за который вносится плата.</w:t>
      </w:r>
    </w:p>
    <w:p w14:paraId="6F07D303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4.3. Оплата по настоящему Договору осуществляется в наличной форме.</w:t>
      </w:r>
    </w:p>
    <w:p w14:paraId="1A370F35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4.4. Факт внесения оплаты оформляется Арендодателем распиской в соответствии с Приложением 3 к настоящему Договору.</w:t>
      </w:r>
    </w:p>
    <w:p w14:paraId="4D4F1422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ОБЕСПЕЧЕНИЕ ДОГОВОРА</w:t>
      </w:r>
    </w:p>
    <w:p w14:paraId="6DC438D0" w14:textId="77B82772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Для обеспечения своих обязательство по настоящему договору Арендатор передает Арендодателю в наличной форме в залог сумму, равную 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 рублей.</w:t>
      </w:r>
    </w:p>
    <w:p w14:paraId="1BC462F3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5.2. Указанная в п.5.1 настоящего Договора сумма передается Арендатором Арендодателю при подписания сторонами Акта приема-передачи квартиры и находящегося в ней движимого имущества в соответствии с п.3.1.1 настоящего Договора.</w:t>
      </w:r>
    </w:p>
    <w:p w14:paraId="5814C098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5.3. Факт внесения залога оформляется Арендодателем распиской в соответствии с Приложением №4 к настоящему Договору.</w:t>
      </w:r>
    </w:p>
    <w:p w14:paraId="2F2D6987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5.4. В случае, если на момент расторжения настоящего Договора имуществу Арендодателя будет нанесен ущерб по вине Арендатора и (или) по вине лиц, за действия которых Арендатор несет ответственность в соответствии с действующим законодательством, Арендодатель в праве удержать сумму залога полностью или её часть для покрытия нанесенного ущерба.</w:t>
      </w:r>
    </w:p>
    <w:p w14:paraId="7C361F81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5.5. Сумма залога, не направленная на покрытие ущерба, нанесенного имуществу Арендодателя, в соответствии с п.5.4 настоящего Договора, подлежит возврату Арендатору.</w:t>
      </w:r>
    </w:p>
    <w:p w14:paraId="4363924C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5.6. При недостаточности суммы залога, внесенной Арендатором в соответствии с п.5.1 настоящего Договора, для покрытия ущерба, нанесенного имуществу Арендодателя, Арендодатель имеет право требовать от Арендатора возмещения нанесенного ущерба в полном объеме в соответствии с действующим законодательством.</w:t>
      </w:r>
    </w:p>
    <w:p w14:paraId="5DF03FF4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5.7. В случае, если на момент расторжения настоящего Договора Арендодатель не имеет имущественных претензий к Арендатору, сумма залога, внесенная Арендатором в соответствии с п.5.1 настоящего Договора, подлежит возврату Арендатору в полном объеме.</w:t>
      </w:r>
    </w:p>
    <w:p w14:paraId="64D26561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5.8. Факт возврата Нанимателю суммы залога (или её части) оформляется Арендатором в соответствии с действующим законодательством.</w:t>
      </w:r>
    </w:p>
    <w:p w14:paraId="76883019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СРОК ДЕЙСТВИЯ ДОГОВОРА</w:t>
      </w:r>
    </w:p>
    <w:p w14:paraId="61AA2491" w14:textId="219C59DF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6.1. Срок настоящего Договору составляет 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___________.</w:t>
      </w:r>
    </w:p>
    <w:p w14:paraId="5749C7AF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6.2. Истечение срока действия настоящего Договора не освобождает Арендодателя и Арендатора от исполнения тех своих обязательств по договору, которые не были исполнены или были исполнены ими не полностью в течение срока действия настоящего Договора. Арендодатель и Арендатор в таких случаях вправе требовать от другой стороны полного исполнения ею не исполненных полностью или частично обязательств по настоящему Договору.</w:t>
      </w:r>
    </w:p>
    <w:p w14:paraId="447E6BD3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6.3. Если Арендатор продолжает пользоваться имуществом после истечения срока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14:paraId="40FB6308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ОСНОВАНИЯ ПРЕКРАЩЕНИЯ ДОГОВОРА. ПОРЯДОК ИЗМЕНЕНИЯ И РАСТОРЖЕНИЯ ДОГОВОРА. ОТКАЗ ОТ ДОГОВОРА</w:t>
      </w:r>
    </w:p>
    <w:p w14:paraId="0712FA88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7.1. Настоящий Договор прекращается в связи с истечением срока действия Договора, в связи с расторжением договора по инициативе любой из Сторон, или по решению суда.</w:t>
      </w:r>
    </w:p>
    <w:p w14:paraId="7E21F7F6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7.2. Настоящий Договор может быть изменен на основании письменного соглашения Сторон в любое время. В таких случаях сторона настоящего договора, заинтересованная в изменении или расторжении договора, не позднее чем за _______ календарных дней до предполагаемой даты изменения или расторжения договора должна представить другой стороне проект соглашения об изменении или расторжении договора, составленный в письменной форме.</w:t>
      </w:r>
    </w:p>
    <w:p w14:paraId="7832A049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ОТВЕТСТВЕННОСТЬ СТОРОН</w:t>
      </w:r>
    </w:p>
    <w:p w14:paraId="493BFD8A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8.1. Стороны несут ответственность за невыполнение либо ненадлежащее выполнение обязательств, вытекающих из настоящего Договора, в соответствии с законодательством Российской Федерации и настоящим Договором.</w:t>
      </w:r>
    </w:p>
    <w:p w14:paraId="1D7A7C10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8.2. Арендатор несет полную имущественную ответственность перед Арендодателем за вред, причиненный квартире и находящемуся в ней движимому имуществу Арендодателя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действиями (бездействием) Арендатора, а также действиями (бездействием) граждан, указанных в п.1.8 настоящего Договора, и третьих лиц, находящихся или находившихся в квартире с ведома Арендатора с согласия или без согласия Арендодателя. Арендатор обязан возместить Арендодателю причиненный вред в полном объеме.</w:t>
      </w:r>
    </w:p>
    <w:p w14:paraId="7EF63EFC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ПОРЯДОК РАЗРЕШЕНИЯ СПОРОВ</w:t>
      </w:r>
    </w:p>
    <w:p w14:paraId="47DB4D32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9.1. Споры, возникающие при исполнении настоящего договора, могут разрешаться путем переговоров между сторонами. При этом указанные переговоры не рассматриваются в качестве обязательного досудебного порядка урегулирования споров.</w:t>
      </w:r>
    </w:p>
    <w:p w14:paraId="432D568C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9.2. При невозможности достижения согласия между сторонами в результате переговоров, а равно при отсутствии желания любой из сторон проводить переговоры, возникшие споры разрешаются в суде общей юрисдикции в соответствии с действующим законодательством.</w:t>
      </w:r>
    </w:p>
    <w:p w14:paraId="3D5E1B77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10. ЗАКЛЮЧИТЕЛЬНЫЕ ПОЛОЖЕНИЯ</w:t>
      </w:r>
    </w:p>
    <w:p w14:paraId="5E507F91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10.1. Настоящий договор не подлежит государственной регистрации и вступает в силу с момента его подписания Сторонами.</w:t>
      </w:r>
    </w:p>
    <w:p w14:paraId="513AC7A0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10.2. Стороны подтверждают, что они обладают полной гражданской дееспособностью, под опекой и попечительством не находятся, на учете в психоневрологических и наркологических учреждениях не состоят.</w:t>
      </w:r>
    </w:p>
    <w:p w14:paraId="570918D2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10.3. К отношениям Сторон, не урегулированным настоящим договором, применяется действующее законодательство Российской Федерации.</w:t>
      </w:r>
    </w:p>
    <w:p w14:paraId="130A0603" w14:textId="77777777" w:rsidR="004923C5" w:rsidRDefault="004923C5" w:rsidP="004923C5">
      <w:pPr>
        <w:spacing w:before="210" w:after="210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10.4. Настоящий Договор составлен в двух экземплярах, имеющих одинаковую юридическую силу, по одному для каждой из Сторон.</w:t>
      </w:r>
    </w:p>
    <w:p w14:paraId="02954CC7" w14:textId="77777777" w:rsidR="004923C5" w:rsidRDefault="004923C5" w:rsidP="004923C5">
      <w:pPr>
        <w:spacing w:before="450" w:after="15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11. ЮРИДИЧЕСКИЕ АДРЕСА И БАНКОВСКИЕ РЕКВИЗИТЫ СТОРОН</w:t>
      </w:r>
    </w:p>
    <w:p w14:paraId="34AF1DCC" w14:textId="77777777" w:rsidR="004923C5" w:rsidRDefault="004923C5" w:rsidP="004923C5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3D16FB18" w14:textId="0721A594" w:rsidR="004923C5" w:rsidRDefault="004923C5" w:rsidP="004923C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</w:t>
      </w:r>
    </w:p>
    <w:p w14:paraId="35ABAC59" w14:textId="3D6CC058" w:rsidR="004923C5" w:rsidRDefault="004923C5" w:rsidP="004923C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</w:t>
      </w:r>
    </w:p>
    <w:p w14:paraId="15FFAA00" w14:textId="71B71985" w:rsidR="004923C5" w:rsidRDefault="004923C5" w:rsidP="004923C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</w:t>
      </w:r>
    </w:p>
    <w:p w14:paraId="0C298969" w14:textId="0B65F816" w:rsidR="004923C5" w:rsidRDefault="004923C5" w:rsidP="004923C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</w:t>
      </w:r>
    </w:p>
    <w:p w14:paraId="30893898" w14:textId="4A5706DC" w:rsidR="004923C5" w:rsidRDefault="004923C5" w:rsidP="004923C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</w:t>
      </w:r>
    </w:p>
    <w:p w14:paraId="1B4CE295" w14:textId="0B51E42C" w:rsidR="004923C5" w:rsidRDefault="004923C5" w:rsidP="004923C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</w:t>
      </w:r>
    </w:p>
    <w:p w14:paraId="6F9D2CEB" w14:textId="77E0E66D" w:rsidR="004923C5" w:rsidRDefault="004923C5" w:rsidP="004923C5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</w:t>
      </w:r>
    </w:p>
    <w:p w14:paraId="7BD11573" w14:textId="77777777" w:rsidR="004923C5" w:rsidRDefault="004923C5" w:rsidP="004923C5">
      <w:pPr>
        <w:spacing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14:paraId="1F30D424" w14:textId="223DE298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</w:t>
      </w:r>
    </w:p>
    <w:p w14:paraId="2F472A31" w14:textId="7DC55627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</w:t>
      </w:r>
    </w:p>
    <w:p w14:paraId="582A6DB8" w14:textId="52463A8F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</w:t>
      </w:r>
    </w:p>
    <w:p w14:paraId="6EC01677" w14:textId="0AA9647A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</w:t>
      </w:r>
    </w:p>
    <w:p w14:paraId="5A2ABF47" w14:textId="16B42789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</w:t>
      </w:r>
    </w:p>
    <w:p w14:paraId="34F8DDF0" w14:textId="7CB34006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</w:t>
      </w:r>
    </w:p>
    <w:p w14:paraId="4A66FD2E" w14:textId="6F9E869C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</w:t>
      </w:r>
      <w:r>
        <w:rPr>
          <w:rFonts w:ascii="Arial" w:eastAsia="Times New Roman" w:hAnsi="Arial" w:cs="Arial"/>
          <w:color w:val="333333"/>
          <w:sz w:val="21"/>
          <w:szCs w:val="21"/>
        </w:rPr>
        <w:t>___</w:t>
      </w:r>
    </w:p>
    <w:p w14:paraId="6C0BA201" w14:textId="36B4C00E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</w:t>
      </w:r>
    </w:p>
    <w:p w14:paraId="1552E778" w14:textId="6B0E9A94" w:rsidR="004923C5" w:rsidRDefault="004923C5" w:rsidP="004923C5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</w:t>
      </w:r>
      <w:bookmarkStart w:id="0" w:name="_GoBack"/>
      <w:bookmarkEnd w:id="0"/>
    </w:p>
    <w:p w14:paraId="288697AC" w14:textId="77777777" w:rsidR="004923C5" w:rsidRDefault="004923C5" w:rsidP="004923C5"/>
    <w:p w14:paraId="4E757A59" w14:textId="77777777" w:rsidR="004923C5" w:rsidRDefault="004923C5" w:rsidP="004923C5"/>
    <w:p w14:paraId="1FA6249E" w14:textId="77777777" w:rsidR="009B7B15" w:rsidRDefault="009B7B15"/>
    <w:sectPr w:rsidR="009B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762CA"/>
    <w:multiLevelType w:val="multilevel"/>
    <w:tmpl w:val="707C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9E4072"/>
    <w:multiLevelType w:val="multilevel"/>
    <w:tmpl w:val="0AC8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F2"/>
    <w:rsid w:val="004923C5"/>
    <w:rsid w:val="009B7B15"/>
    <w:rsid w:val="00D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9282"/>
  <w15:chartTrackingRefBased/>
  <w15:docId w15:val="{BF73E70F-6A6A-49AE-B4A7-39D42E0C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3C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4923C5"/>
    <w:rPr>
      <w:shd w:val="clear" w:color="auto" w:fill="FFFFFF"/>
    </w:rPr>
  </w:style>
  <w:style w:type="character" w:customStyle="1" w:styleId="nowrap2">
    <w:name w:val="nowrap2"/>
    <w:basedOn w:val="a0"/>
    <w:rsid w:val="0049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3182</Words>
  <Characters>18139</Characters>
  <Application>Microsoft Office Word</Application>
  <DocSecurity>0</DocSecurity>
  <Lines>151</Lines>
  <Paragraphs>42</Paragraphs>
  <ScaleCrop>false</ScaleCrop>
  <Company/>
  <LinksUpToDate>false</LinksUpToDate>
  <CharactersWithSpaces>21279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квартиры компанией у гражданина</dc:title>
  <dc:subject/>
  <dc:creator>lawinfo24.ru</dc:creator>
  <cp:keywords/>
  <dc:description/>
  <cp:lastModifiedBy>User</cp:lastModifiedBy>
  <dcterms:created xsi:type="dcterms:W3CDTF">2023-07-26T20:56:00Z</dcterms:created>
  <dcterms:modified xsi:type="dcterms:W3CDTF">2023-07-26T20:58:00Z</dcterms:modified>
</cp:coreProperties>
</file>