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28B779" w14:textId="45562EAB" w:rsidR="003E6D62" w:rsidRDefault="007348CA" w:rsidP="007348CA">
      <w:pPr>
        <w:jc w:val="right"/>
      </w:pPr>
      <w:r>
        <w:t>В Ленинский районный суд</w:t>
      </w:r>
    </w:p>
    <w:p w14:paraId="1649282C" w14:textId="04697598" w:rsidR="007348CA" w:rsidRDefault="007348CA" w:rsidP="007348CA">
      <w:pPr>
        <w:jc w:val="right"/>
      </w:pPr>
      <w:r>
        <w:t>Истец: Иванова Любовь Ивановна</w:t>
      </w:r>
    </w:p>
    <w:p w14:paraId="1CFFAE38" w14:textId="583CB5C0" w:rsidR="007348CA" w:rsidRDefault="007348CA" w:rsidP="007348CA">
      <w:pPr>
        <w:jc w:val="right"/>
      </w:pPr>
      <w:r>
        <w:t>Ул. Ленина д. 23. Кв. 54</w:t>
      </w:r>
    </w:p>
    <w:p w14:paraId="2C1566CF" w14:textId="76EECDDB" w:rsidR="007348CA" w:rsidRDefault="007348CA" w:rsidP="007348CA">
      <w:pPr>
        <w:jc w:val="right"/>
      </w:pPr>
      <w:r>
        <w:t>Ответчик: Министерство здравоохранения г. Москвы</w:t>
      </w:r>
    </w:p>
    <w:p w14:paraId="425C37F4" w14:textId="2F2EFBC0" w:rsidR="007348CA" w:rsidRDefault="007348CA" w:rsidP="007348CA">
      <w:pPr>
        <w:jc w:val="right"/>
      </w:pPr>
      <w:r>
        <w:t>Цена иска: ___________</w:t>
      </w:r>
    </w:p>
    <w:p w14:paraId="387CB065" w14:textId="2287DCA6" w:rsidR="007348CA" w:rsidRDefault="007348CA" w:rsidP="007348CA">
      <w:pPr>
        <w:jc w:val="right"/>
      </w:pPr>
    </w:p>
    <w:p w14:paraId="4C84AF45" w14:textId="7D4D39B2" w:rsidR="007348CA" w:rsidRDefault="007348CA" w:rsidP="007348CA">
      <w:pPr>
        <w:jc w:val="center"/>
      </w:pPr>
      <w:r>
        <w:t>Исковое заявление</w:t>
      </w:r>
    </w:p>
    <w:p w14:paraId="16AB50EF" w14:textId="454CB09F" w:rsidR="007348CA" w:rsidRDefault="007348CA" w:rsidP="007348CA">
      <w:pPr>
        <w:jc w:val="center"/>
      </w:pPr>
    </w:p>
    <w:p w14:paraId="2A20AEC3" w14:textId="44F36A25" w:rsidR="007348CA" w:rsidRDefault="007348CA" w:rsidP="007348CA">
      <w:r>
        <w:t>Я, Иванова Л. И. 31.10.2020 г. Обратилась в управление Минздрава г. Москвы с просьбой провести медкомиссию и дать направление на ЭКО. Я получила отказ. Считаю, что комиссия проведена с нарушениями, так как отказ мне выдали на основании неполных анализов.</w:t>
      </w:r>
    </w:p>
    <w:p w14:paraId="7469132F" w14:textId="7E11D99F" w:rsidR="007348CA" w:rsidRDefault="007348CA" w:rsidP="007348CA"/>
    <w:p w14:paraId="0DD6AA2B" w14:textId="49DB419F" w:rsidR="007348CA" w:rsidRDefault="007348CA" w:rsidP="007348CA">
      <w:r>
        <w:t>Исходя из вышеизложенного, прошу:</w:t>
      </w:r>
    </w:p>
    <w:p w14:paraId="7B715C0E" w14:textId="7AFCDFA9" w:rsidR="007348CA" w:rsidRDefault="007348CA" w:rsidP="007348CA">
      <w:pPr>
        <w:pStyle w:val="a3"/>
        <w:numPr>
          <w:ilvl w:val="0"/>
          <w:numId w:val="1"/>
        </w:numPr>
      </w:pPr>
      <w:r>
        <w:t>Обязать Минздрав г. Москвы провести повторную комиссию, исключив нарушения.</w:t>
      </w:r>
    </w:p>
    <w:p w14:paraId="521D4AAF" w14:textId="7EA674A0" w:rsidR="007348CA" w:rsidRDefault="007348CA" w:rsidP="007348CA"/>
    <w:p w14:paraId="52D5182F" w14:textId="1C20ED43" w:rsidR="007348CA" w:rsidRDefault="007348CA" w:rsidP="007348CA">
      <w:r>
        <w:t>Приложения:</w:t>
      </w:r>
    </w:p>
    <w:p w14:paraId="363AEB0C" w14:textId="6BEC44C4" w:rsidR="007348CA" w:rsidRDefault="007348CA" w:rsidP="007348CA">
      <w:pPr>
        <w:pStyle w:val="a3"/>
        <w:numPr>
          <w:ilvl w:val="0"/>
          <w:numId w:val="2"/>
        </w:numPr>
      </w:pPr>
      <w:r>
        <w:t>Копия отказа.</w:t>
      </w:r>
    </w:p>
    <w:p w14:paraId="62171607" w14:textId="442A730D" w:rsidR="007348CA" w:rsidRDefault="007348CA" w:rsidP="007348CA">
      <w:pPr>
        <w:pStyle w:val="a3"/>
        <w:numPr>
          <w:ilvl w:val="0"/>
          <w:numId w:val="2"/>
        </w:numPr>
      </w:pPr>
      <w:r>
        <w:t>Результаты анализов.</w:t>
      </w:r>
    </w:p>
    <w:p w14:paraId="2B8C87B9" w14:textId="1773D8E8" w:rsidR="007348CA" w:rsidRDefault="007348CA" w:rsidP="007348CA"/>
    <w:p w14:paraId="17B1E306" w14:textId="77777777" w:rsidR="007348CA" w:rsidRDefault="007348CA" w:rsidP="007348CA"/>
    <w:p w14:paraId="5254FE5E" w14:textId="493BD6F2" w:rsidR="007348CA" w:rsidRDefault="007348CA" w:rsidP="007348CA">
      <w:bookmarkStart w:id="0" w:name="_GoBack"/>
      <w:bookmarkEnd w:id="0"/>
      <w:r>
        <w:t>16.02.2021                                                                                                                                       ______________</w:t>
      </w:r>
    </w:p>
    <w:p w14:paraId="21EDFC54" w14:textId="77777777" w:rsidR="007348CA" w:rsidRPr="007348CA" w:rsidRDefault="007348CA"/>
    <w:sectPr w:rsidR="007348CA" w:rsidRPr="007348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ED1D39"/>
    <w:multiLevelType w:val="hybridMultilevel"/>
    <w:tmpl w:val="1AAE07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E46ED7"/>
    <w:multiLevelType w:val="hybridMultilevel"/>
    <w:tmpl w:val="1AAE07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B6C"/>
    <w:rsid w:val="00123B6C"/>
    <w:rsid w:val="0014601F"/>
    <w:rsid w:val="00357F7A"/>
    <w:rsid w:val="007348CA"/>
    <w:rsid w:val="00CA3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EA8F4"/>
  <w15:chartTrackingRefBased/>
  <w15:docId w15:val="{356FD3CB-A2EC-4A75-BF0F-63693FDB2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48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111</Words>
  <Characters>639</Characters>
  <DocSecurity>0</DocSecurity>
  <Lines>5</Lines>
  <Paragraphs>1</Paragraphs>
  <ScaleCrop>false</ScaleCrop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Исковое заявление в суд на отказ в ЭКО</dc:title>
  <dc:subject/>
  <dc:creator>lawinfo24.ru</dc:creator>
  <cp:keywords/>
  <dc:description/>
  <dcterms:created xsi:type="dcterms:W3CDTF">2020-10-31T15:56:00Z</dcterms:created>
  <dcterms:modified xsi:type="dcterms:W3CDTF">2020-10-31T16:05:00Z</dcterms:modified>
</cp:coreProperties>
</file>