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C74F" w14:textId="77777777" w:rsidR="0010557A" w:rsidRPr="00555927" w:rsidRDefault="0010557A" w:rsidP="0010557A">
      <w:pPr>
        <w:jc w:val="right"/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В Зеленоградский районный суд города Москвы </w:t>
      </w:r>
    </w:p>
    <w:p w14:paraId="0EC03FB1" w14:textId="3CB9B2FC" w:rsidR="0010557A" w:rsidRPr="00555927" w:rsidRDefault="0010557A" w:rsidP="0010557A">
      <w:pPr>
        <w:jc w:val="right"/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>124365, г. Москва, Зеленоград, корп.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2001 </w:t>
      </w:r>
    </w:p>
    <w:p w14:paraId="4FEA493D" w14:textId="1B4A14DC" w:rsidR="0010557A" w:rsidRPr="00555927" w:rsidRDefault="0010557A" w:rsidP="0010557A">
      <w:pPr>
        <w:jc w:val="right"/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Истец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Иванова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Анна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С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ергеевна</w:t>
      </w:r>
    </w:p>
    <w:p w14:paraId="65E69C6A" w14:textId="2B5966DD" w:rsidR="0010557A" w:rsidRPr="00555927" w:rsidRDefault="0010557A" w:rsidP="0010557A">
      <w:pPr>
        <w:jc w:val="right"/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г. Москва, Садовое кольцо д.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11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кв.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10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</w:t>
      </w:r>
    </w:p>
    <w:p w14:paraId="63E7BF60" w14:textId="3BCE2325" w:rsidR="0010557A" w:rsidRPr="00555927" w:rsidRDefault="0010557A" w:rsidP="0010557A">
      <w:pPr>
        <w:jc w:val="right"/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>Ответчик ООО «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Русь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» </w:t>
      </w:r>
    </w:p>
    <w:p w14:paraId="0C5C9995" w14:textId="7A88A9D0" w:rsidR="0010557A" w:rsidRPr="00555927" w:rsidRDefault="0010557A" w:rsidP="0010557A">
      <w:pPr>
        <w:jc w:val="right"/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г. Москва, Дзержинского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54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корп.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9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</w:t>
      </w:r>
    </w:p>
    <w:p w14:paraId="633D3038" w14:textId="20E01514" w:rsidR="0010557A" w:rsidRPr="00555927" w:rsidRDefault="0010557A" w:rsidP="0010557A">
      <w:pPr>
        <w:jc w:val="right"/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Цена иска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90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тысяч рублей </w:t>
      </w:r>
    </w:p>
    <w:p w14:paraId="3EE352CC" w14:textId="77777777" w:rsidR="00555927" w:rsidRPr="00555927" w:rsidRDefault="00555927" w:rsidP="00555927">
      <w:pPr>
        <w:jc w:val="center"/>
        <w:rPr>
          <w:rFonts w:ascii="Times New Roman" w:hAnsi="Times New Roman" w:cs="Times New Roman"/>
          <w:b/>
          <w:color w:val="333333"/>
          <w:sz w:val="20"/>
          <w:szCs w:val="18"/>
        </w:rPr>
      </w:pPr>
      <w:bookmarkStart w:id="0" w:name="_GoBack"/>
      <w:bookmarkEnd w:id="0"/>
    </w:p>
    <w:p w14:paraId="03992ECC" w14:textId="31EC39FF" w:rsidR="0010557A" w:rsidRPr="00555927" w:rsidRDefault="0010557A" w:rsidP="00555927">
      <w:pPr>
        <w:jc w:val="center"/>
        <w:rPr>
          <w:rFonts w:ascii="Times New Roman" w:hAnsi="Times New Roman" w:cs="Times New Roman"/>
          <w:b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b/>
          <w:color w:val="333333"/>
          <w:szCs w:val="18"/>
        </w:rPr>
        <w:t>Исковое заявление о взыскании ущерба, причиненного производственной травмой</w:t>
      </w:r>
    </w:p>
    <w:p w14:paraId="4E79B5F7" w14:textId="77777777" w:rsidR="00555927" w:rsidRPr="00555927" w:rsidRDefault="00555927" w:rsidP="00555927">
      <w:pPr>
        <w:jc w:val="center"/>
        <w:rPr>
          <w:rFonts w:ascii="Times New Roman" w:hAnsi="Times New Roman" w:cs="Times New Roman"/>
          <w:b/>
          <w:color w:val="333333"/>
          <w:sz w:val="20"/>
          <w:szCs w:val="18"/>
        </w:rPr>
      </w:pPr>
    </w:p>
    <w:p w14:paraId="230C72E4" w14:textId="4DDBF422" w:rsidR="0010557A" w:rsidRPr="00555927" w:rsidRDefault="0010557A">
      <w:pPr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>Я, Иванова Анна Сергеевна, работаю кладовщицей на ООО «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Русь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». 2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6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ноября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со мной произошел несчастный случай на производстве. Из-за ненадлежащей расстановки товара со стороны сотрудников предыдущей смены, на меня упали ящики с продуктами. </w:t>
      </w:r>
    </w:p>
    <w:p w14:paraId="33A96282" w14:textId="77777777" w:rsidR="0010557A" w:rsidRPr="00555927" w:rsidRDefault="0010557A">
      <w:pPr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В результате я получила ушибы грудной клетки и шейных позвонков. Была вызвана скорая медицинская помощь и меня госпитализировали. Я пролежала в больнице 2 недели, что подтверждается соответствующей медицинской выпиской. </w:t>
      </w:r>
    </w:p>
    <w:p w14:paraId="7C5FC0E1" w14:textId="3354FCAC" w:rsidR="0010557A" w:rsidRPr="00555927" w:rsidRDefault="0010557A">
      <w:pPr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Расходы на лечение составили 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9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0 тысяч рублей, что подтверждается чеками на приобретение медикаментов и оплату соответствующих процедур. Факт несчастного случая был подтвержден комиссией, которую создала администрация. В результате был составлен соответствующий акт. </w:t>
      </w:r>
    </w:p>
    <w:p w14:paraId="040755DE" w14:textId="77777777" w:rsidR="0010557A" w:rsidRPr="00555927" w:rsidRDefault="0010557A">
      <w:pPr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Предприятие оплатило мне больничный, однако не возместило ущерб, нанесенный здоровью. Согласно статьи 1085 ГК РФ при получении увечья возмещению подлежит утраченный заработок, а также затраты на восстановление здоровья. </w:t>
      </w:r>
    </w:p>
    <w:p w14:paraId="4D39D0BB" w14:textId="77777777" w:rsidR="0010557A" w:rsidRPr="00555927" w:rsidRDefault="0010557A">
      <w:pPr>
        <w:rPr>
          <w:rFonts w:ascii="Times New Roman" w:hAnsi="Times New Roman" w:cs="Times New Roman"/>
          <w:b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b/>
          <w:color w:val="333333"/>
          <w:sz w:val="20"/>
          <w:szCs w:val="18"/>
        </w:rPr>
        <w:t xml:space="preserve">На основании вышеизложенного, прошу суд: </w:t>
      </w:r>
    </w:p>
    <w:p w14:paraId="7B476EE0" w14:textId="28DA1AC2" w:rsidR="0010557A" w:rsidRPr="00555927" w:rsidRDefault="0010557A" w:rsidP="001055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>Взыскать с ООО «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Русь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» в пользу Иванов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ой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Анн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>ы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Сергеевн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ы </w:t>
      </w:r>
      <w:r w:rsidR="00555927" w:rsidRPr="00555927">
        <w:rPr>
          <w:rFonts w:ascii="Times New Roman" w:hAnsi="Times New Roman" w:cs="Times New Roman"/>
          <w:color w:val="333333"/>
          <w:sz w:val="20"/>
          <w:szCs w:val="18"/>
        </w:rPr>
        <w:t>9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0 тысяч рублей в качестве ущерба, нанесенного здоровью вследствие производственной травмы. </w:t>
      </w:r>
    </w:p>
    <w:p w14:paraId="39C239ED" w14:textId="77777777" w:rsidR="0010557A" w:rsidRPr="00555927" w:rsidRDefault="0010557A" w:rsidP="0010557A">
      <w:pPr>
        <w:rPr>
          <w:rFonts w:ascii="Times New Roman" w:hAnsi="Times New Roman" w:cs="Times New Roman"/>
          <w:b/>
          <w:color w:val="333333"/>
          <w:sz w:val="20"/>
          <w:szCs w:val="18"/>
        </w:rPr>
      </w:pPr>
      <w:r w:rsidRPr="00555927">
        <w:rPr>
          <w:rFonts w:ascii="Times New Roman" w:hAnsi="Times New Roman" w:cs="Times New Roman"/>
          <w:b/>
          <w:color w:val="333333"/>
          <w:sz w:val="20"/>
          <w:szCs w:val="18"/>
        </w:rPr>
        <w:t xml:space="preserve">Приложение: </w:t>
      </w:r>
    </w:p>
    <w:p w14:paraId="7FEF470E" w14:textId="77777777" w:rsidR="0010557A" w:rsidRPr="00555927" w:rsidRDefault="0010557A" w:rsidP="0010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Копия приказа о зачислении на должность. </w:t>
      </w:r>
    </w:p>
    <w:p w14:paraId="61160A0E" w14:textId="77777777" w:rsidR="0010557A" w:rsidRPr="00555927" w:rsidRDefault="0010557A" w:rsidP="0010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Копия трудовой книжки. </w:t>
      </w:r>
    </w:p>
    <w:p w14:paraId="003C684E" w14:textId="77777777" w:rsidR="0010557A" w:rsidRPr="00555927" w:rsidRDefault="0010557A" w:rsidP="0010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Акт комиссии о расследовании несчастного случая на производстве. </w:t>
      </w:r>
    </w:p>
    <w:p w14:paraId="0FEC3A41" w14:textId="77777777" w:rsidR="0010557A" w:rsidRPr="00555927" w:rsidRDefault="0010557A" w:rsidP="0010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Документы, подтверждающие понесенные затраты на лечение. </w:t>
      </w:r>
    </w:p>
    <w:p w14:paraId="45246267" w14:textId="77777777" w:rsidR="0010557A" w:rsidRPr="00555927" w:rsidRDefault="0010557A" w:rsidP="0010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Справка о заработной плате. </w:t>
      </w:r>
    </w:p>
    <w:p w14:paraId="6DAD8F29" w14:textId="20C02966" w:rsidR="0010557A" w:rsidRPr="00555927" w:rsidRDefault="0010557A" w:rsidP="0010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>Копия иска с приложениями для ООО «</w:t>
      </w:r>
      <w:r w:rsidR="00555927" w:rsidRPr="00555927">
        <w:rPr>
          <w:rFonts w:ascii="Times New Roman" w:hAnsi="Times New Roman" w:cs="Times New Roman"/>
          <w:color w:val="333333"/>
          <w:sz w:val="20"/>
          <w:szCs w:val="18"/>
        </w:rPr>
        <w:t>Русь</w:t>
      </w: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» </w:t>
      </w:r>
    </w:p>
    <w:p w14:paraId="2C71D02D" w14:textId="77777777" w:rsidR="00555927" w:rsidRPr="00555927" w:rsidRDefault="00555927" w:rsidP="0010557A">
      <w:pPr>
        <w:ind w:left="360"/>
        <w:rPr>
          <w:rFonts w:ascii="Times New Roman" w:hAnsi="Times New Roman" w:cs="Times New Roman"/>
          <w:color w:val="333333"/>
          <w:sz w:val="20"/>
          <w:szCs w:val="18"/>
        </w:rPr>
      </w:pPr>
    </w:p>
    <w:p w14:paraId="256574A9" w14:textId="7B454B97" w:rsidR="003E6D62" w:rsidRPr="00555927" w:rsidRDefault="0010557A" w:rsidP="0010557A">
      <w:pPr>
        <w:ind w:left="360"/>
        <w:rPr>
          <w:rFonts w:ascii="Times New Roman" w:hAnsi="Times New Roman" w:cs="Times New Roman"/>
          <w:sz w:val="24"/>
          <w:lang w:val="en-US"/>
        </w:rPr>
      </w:pPr>
      <w:r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Истец </w:t>
      </w:r>
      <w:r w:rsidR="00555927" w:rsidRPr="00555927">
        <w:rPr>
          <w:rFonts w:ascii="Times New Roman" w:hAnsi="Times New Roman" w:cs="Times New Roman"/>
          <w:color w:val="333333"/>
          <w:sz w:val="20"/>
          <w:szCs w:val="18"/>
        </w:rPr>
        <w:t>Иванова А</w:t>
      </w:r>
      <w:r w:rsidR="00555927" w:rsidRPr="00555927">
        <w:rPr>
          <w:rFonts w:ascii="Times New Roman" w:hAnsi="Times New Roman" w:cs="Times New Roman"/>
          <w:color w:val="333333"/>
          <w:sz w:val="20"/>
          <w:szCs w:val="18"/>
        </w:rPr>
        <w:t>.</w:t>
      </w:r>
      <w:r w:rsidR="00555927" w:rsidRPr="00555927">
        <w:rPr>
          <w:rFonts w:ascii="Times New Roman" w:hAnsi="Times New Roman" w:cs="Times New Roman"/>
          <w:color w:val="333333"/>
          <w:sz w:val="20"/>
          <w:szCs w:val="18"/>
        </w:rPr>
        <w:t xml:space="preserve"> С</w:t>
      </w:r>
      <w:r w:rsidR="00555927" w:rsidRPr="00555927">
        <w:rPr>
          <w:rFonts w:ascii="Times New Roman" w:hAnsi="Times New Roman" w:cs="Times New Roman"/>
          <w:color w:val="333333"/>
          <w:sz w:val="20"/>
          <w:szCs w:val="18"/>
        </w:rPr>
        <w:t>.</w:t>
      </w:r>
    </w:p>
    <w:sectPr w:rsidR="003E6D62" w:rsidRPr="0055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C1992"/>
    <w:multiLevelType w:val="hybridMultilevel"/>
    <w:tmpl w:val="C082AFE4"/>
    <w:lvl w:ilvl="0" w:tplc="C6BE07BA">
      <w:start w:val="1"/>
      <w:numFmt w:val="decimal"/>
      <w:lvlText w:val="%1)"/>
      <w:lvlJc w:val="left"/>
      <w:pPr>
        <w:ind w:left="720" w:hanging="360"/>
      </w:pPr>
      <w:rPr>
        <w:rFonts w:ascii="Noto Serif" w:hAnsi="Noto Serif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63212"/>
    <w:multiLevelType w:val="hybridMultilevel"/>
    <w:tmpl w:val="D668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5A"/>
    <w:rsid w:val="0010557A"/>
    <w:rsid w:val="0014601F"/>
    <w:rsid w:val="00357F7A"/>
    <w:rsid w:val="0038705A"/>
    <w:rsid w:val="00555927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F443"/>
  <w15:chartTrackingRefBased/>
  <w15:docId w15:val="{04E5CBD7-62BF-46AD-A70B-764C291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ущерба, причиненного производственной травмой</dc:title>
  <dc:subject/>
  <dc:creator>lawinfo24.ru</dc:creator>
  <cp:keywords/>
  <dc:description/>
  <dcterms:created xsi:type="dcterms:W3CDTF">2019-08-06T17:27:00Z</dcterms:created>
  <dcterms:modified xsi:type="dcterms:W3CDTF">2019-08-06T17:39:00Z</dcterms:modified>
</cp:coreProperties>
</file>