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CE0C" w14:textId="77777777" w:rsidR="00C37A84" w:rsidRDefault="00C37A84" w:rsidP="00C37A84">
      <w:pPr>
        <w:pStyle w:val="a3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 ______________ районный суд г. Москвы</w:t>
      </w:r>
      <w:r>
        <w:rPr>
          <w:sz w:val="20"/>
          <w:szCs w:val="20"/>
          <w:lang w:eastAsia="ru-RU"/>
        </w:rPr>
        <w:br/>
        <w:t>Истец: _______________________________</w:t>
      </w:r>
    </w:p>
    <w:p w14:paraId="04447768" w14:textId="77777777" w:rsidR="00C37A84" w:rsidRDefault="00C37A84" w:rsidP="00C37A84">
      <w:pPr>
        <w:pStyle w:val="a3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Адрес: г. Москва, улица ________________,</w:t>
      </w:r>
    </w:p>
    <w:p w14:paraId="51A58A7A" w14:textId="77777777" w:rsidR="00C37A84" w:rsidRDefault="00C37A84" w:rsidP="00C37A84">
      <w:pPr>
        <w:pStyle w:val="a3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дом ____, квартира ____, телефон________</w:t>
      </w:r>
    </w:p>
    <w:p w14:paraId="56BE3EEA" w14:textId="77777777" w:rsidR="00C37A84" w:rsidRDefault="00C37A84" w:rsidP="00C37A84">
      <w:pPr>
        <w:pStyle w:val="a3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Ответчик: ____________________________</w:t>
      </w:r>
    </w:p>
    <w:p w14:paraId="5B80739E" w14:textId="77777777" w:rsidR="00C37A84" w:rsidRDefault="00C37A84" w:rsidP="00C37A84">
      <w:pPr>
        <w:pStyle w:val="a3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Адрес: г. Москва, улица ________________,</w:t>
      </w:r>
    </w:p>
    <w:p w14:paraId="69E061B7" w14:textId="77777777" w:rsidR="00C37A84" w:rsidRDefault="00C37A84" w:rsidP="00C37A84">
      <w:pPr>
        <w:pStyle w:val="a3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дом ____, квартира ____, телефон________</w:t>
      </w:r>
    </w:p>
    <w:p w14:paraId="6011AA35" w14:textId="77777777" w:rsidR="00C37A84" w:rsidRDefault="00C37A84" w:rsidP="00C37A84">
      <w:pPr>
        <w:pStyle w:val="a3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Цена иска: _______ руб. </w:t>
      </w:r>
    </w:p>
    <w:p w14:paraId="20BB8F58" w14:textId="77777777" w:rsidR="00C37A84" w:rsidRPr="00C37A84" w:rsidRDefault="00C37A84" w:rsidP="00C37A84">
      <w:pPr>
        <w:pStyle w:val="a3"/>
        <w:jc w:val="center"/>
        <w:rPr>
          <w:b/>
          <w:szCs w:val="20"/>
          <w:lang w:eastAsia="ru-RU"/>
        </w:rPr>
      </w:pPr>
      <w:bookmarkStart w:id="0" w:name="_GoBack"/>
      <w:r w:rsidRPr="00C37A84">
        <w:rPr>
          <w:b/>
          <w:szCs w:val="20"/>
          <w:lang w:eastAsia="ru-RU"/>
        </w:rPr>
        <w:t>Исковое заявление о разделе квартиры</w:t>
      </w:r>
    </w:p>
    <w:p w14:paraId="5676DF83" w14:textId="77777777" w:rsidR="00C37A84" w:rsidRPr="00C37A84" w:rsidRDefault="00C37A84" w:rsidP="00C37A84">
      <w:pPr>
        <w:pStyle w:val="a3"/>
        <w:jc w:val="center"/>
        <w:rPr>
          <w:b/>
          <w:szCs w:val="20"/>
          <w:lang w:eastAsia="ru-RU"/>
        </w:rPr>
      </w:pPr>
      <w:r w:rsidRPr="00C37A84">
        <w:rPr>
          <w:b/>
          <w:szCs w:val="20"/>
          <w:lang w:eastAsia="ru-RU"/>
        </w:rPr>
        <w:t>с отступлением от начала равенства долей супругов</w:t>
      </w:r>
    </w:p>
    <w:bookmarkEnd w:id="0"/>
    <w:p w14:paraId="29697570" w14:textId="77777777" w:rsidR="00C37A84" w:rsidRDefault="00C37A84" w:rsidP="00C37A84">
      <w:pPr>
        <w:pStyle w:val="a3"/>
        <w:jc w:val="center"/>
        <w:rPr>
          <w:sz w:val="20"/>
          <w:szCs w:val="20"/>
          <w:lang w:eastAsia="ru-RU"/>
        </w:rPr>
      </w:pPr>
    </w:p>
    <w:p w14:paraId="4DCB2327" w14:textId="634C9CA1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«__» ______ ___ 2011 г. Я, истец __________________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____ (Ф.И.О.) и ответчик ________</w:t>
      </w:r>
      <w:r>
        <w:rPr>
          <w:sz w:val="20"/>
          <w:szCs w:val="20"/>
          <w:lang w:eastAsia="ru-RU"/>
        </w:rPr>
        <w:t>___</w:t>
      </w:r>
      <w:r>
        <w:rPr>
          <w:sz w:val="20"/>
          <w:szCs w:val="20"/>
          <w:lang w:eastAsia="ru-RU"/>
        </w:rPr>
        <w:t>______________ (Ф.И.О.) через _</w:t>
      </w:r>
      <w:r>
        <w:rPr>
          <w:sz w:val="20"/>
          <w:szCs w:val="20"/>
          <w:lang w:eastAsia="ru-RU"/>
        </w:rPr>
        <w:t>_____</w:t>
      </w:r>
      <w:r>
        <w:rPr>
          <w:sz w:val="20"/>
          <w:szCs w:val="20"/>
          <w:lang w:eastAsia="ru-RU"/>
        </w:rPr>
        <w:t>___ районный суд г. Москвы расторгли брак, заключенный «____»___</w:t>
      </w:r>
      <w:r>
        <w:rPr>
          <w:sz w:val="20"/>
          <w:szCs w:val="20"/>
          <w:lang w:eastAsia="ru-RU"/>
        </w:rPr>
        <w:t>___</w:t>
      </w:r>
      <w:r>
        <w:rPr>
          <w:sz w:val="20"/>
          <w:szCs w:val="20"/>
          <w:lang w:eastAsia="ru-RU"/>
        </w:rPr>
        <w:t xml:space="preserve">_________ г., зарегистрированный в загс города Москвы (Свидетельство о прекращении брака прилагается) актовая запись № </w:t>
      </w:r>
      <w:r>
        <w:rPr>
          <w:sz w:val="20"/>
          <w:szCs w:val="20"/>
          <w:lang w:eastAsia="ru-RU"/>
        </w:rPr>
        <w:t>_____</w:t>
      </w:r>
      <w:r>
        <w:rPr>
          <w:sz w:val="20"/>
          <w:szCs w:val="20"/>
          <w:lang w:eastAsia="ru-RU"/>
        </w:rPr>
        <w:t>_.</w:t>
      </w:r>
    </w:p>
    <w:p w14:paraId="0510645E" w14:textId="196107F4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Во время брака «___» ___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_____ ___ г. был рожден ребенок (свидетельство о рождении № ___выдано _________, прилагается к иску). Указанным выше решением суда место жительства общего ребенка определено со мной.</w:t>
      </w:r>
    </w:p>
    <w:p w14:paraId="60E70B6A" w14:textId="27B98932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Мы вели с ответчиком совместное хозяйство с 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__ года по ____ год. С ____года по ____ год совместно с бывшим супругом не проживаем, общее хозяйство не ведем, что установлено вышеуказанным судебным решением.</w:t>
      </w:r>
    </w:p>
    <w:p w14:paraId="1AADD43A" w14:textId="315F151B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Во время брака нами на общие средства была приобретена квартира № ____ по адресу: город Москва, ул. _________________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__дом 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__ по Договору купли-продажи жилого помещения от «___» ___________ г., удостоверенного нотариусом, запись в реестре № __</w:t>
      </w:r>
      <w:r>
        <w:rPr>
          <w:sz w:val="20"/>
          <w:szCs w:val="20"/>
          <w:lang w:eastAsia="ru-RU"/>
        </w:rPr>
        <w:t>___</w:t>
      </w:r>
      <w:r>
        <w:rPr>
          <w:sz w:val="20"/>
          <w:szCs w:val="20"/>
          <w:lang w:eastAsia="ru-RU"/>
        </w:rPr>
        <w:t>___.</w:t>
      </w:r>
    </w:p>
    <w:p w14:paraId="19B36C12" w14:textId="38FDCD22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Данная квартира расположена на этаже, состоит из жилых комнат, из которых являются изолированными (являются смежными), общая площадь ___квадратных метров, жилая ____ квадратных метров, кадастровый номер 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__, свидетельство о праве собственности № ____, выдано «___» 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 xml:space="preserve">_________ г. учреждением юстиции по государственной регистрации </w:t>
      </w:r>
      <w:r>
        <w:rPr>
          <w:sz w:val="20"/>
          <w:szCs w:val="20"/>
        </w:rPr>
        <w:t>прав на недвижимое имущество и сделок с ним.</w:t>
      </w:r>
    </w:p>
    <w:p w14:paraId="1345AE75" w14:textId="225CE47C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 данной квартире зарегистрированы: ____________</w:t>
      </w:r>
      <w:r>
        <w:rPr>
          <w:sz w:val="20"/>
          <w:szCs w:val="20"/>
          <w:lang w:eastAsia="ru-RU"/>
        </w:rPr>
        <w:t>__________</w:t>
      </w:r>
      <w:r>
        <w:rPr>
          <w:sz w:val="20"/>
          <w:szCs w:val="20"/>
          <w:lang w:eastAsia="ru-RU"/>
        </w:rPr>
        <w:t xml:space="preserve">_____________________________________. </w:t>
      </w:r>
    </w:p>
    <w:p w14:paraId="73426FA7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</w:p>
    <w:p w14:paraId="56C25FDD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Как следует из записи о регистрации перехода права и из данного договора купли-продажи, покупателем квартиры и ее собственником является ответчик. Указанное обусловлено нашей договоренностью при приобретении квартиры о записи собственности на имя ответчика – так было проще вести переговоры и заключить сделку с покупателем.</w:t>
      </w:r>
    </w:p>
    <w:p w14:paraId="79E48769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Между тем, средства на покупку данной квартиры были собраны совместно и мной и ответчиком. Из этого следует, что данный объект недвижимости находится в моей и ответчика общей совместной собственности.</w:t>
      </w:r>
    </w:p>
    <w:p w14:paraId="4F2BB716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Кроме того, в соответствии со ст. </w:t>
      </w:r>
      <w:r>
        <w:rPr>
          <w:sz w:val="20"/>
          <w:szCs w:val="20"/>
        </w:rPr>
        <w:t>30 Семейного кодекса РФ</w:t>
      </w:r>
      <w:r>
        <w:rPr>
          <w:sz w:val="20"/>
          <w:szCs w:val="20"/>
          <w:lang w:eastAsia="ru-RU"/>
        </w:rPr>
        <w:t xml:space="preserve"> при разделе совместно нажитого в браке и определении долей супругов в этом имуществе их доли являются равными, если иное не предусмотрено договором между супругами. При этом допускается отступить от начала равенства долей супругов исходя из интересов несовершеннолетних детей и исходя из моих интересов, заслуживающего в связи с нижеуказанными обстоятельствами особого внимания.</w:t>
      </w:r>
    </w:p>
    <w:p w14:paraId="5B1BAF37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Я утверждаю, что данная квартира должна быть поделена следующим образом: ответчику 1/3 долей, а мне 2/3 долей. Отступление от начала равенства долей должно быть сделано ввиду следующего:</w:t>
      </w:r>
    </w:p>
    <w:p w14:paraId="501DC438" w14:textId="6ADC279F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 ____________________________</w:t>
      </w:r>
      <w:r>
        <w:rPr>
          <w:sz w:val="20"/>
          <w:szCs w:val="20"/>
          <w:lang w:eastAsia="ru-RU"/>
        </w:rPr>
        <w:t>_____________________</w:t>
      </w:r>
      <w:r>
        <w:rPr>
          <w:sz w:val="20"/>
          <w:szCs w:val="20"/>
          <w:lang w:eastAsia="ru-RU"/>
        </w:rPr>
        <w:t>__________________________________________ </w:t>
      </w:r>
      <w:r>
        <w:rPr>
          <w:sz w:val="20"/>
          <w:szCs w:val="20"/>
          <w:lang w:eastAsia="ru-RU"/>
        </w:rPr>
        <w:br/>
        <w:t>2 ________________________________</w:t>
      </w:r>
      <w:r>
        <w:rPr>
          <w:sz w:val="20"/>
          <w:szCs w:val="20"/>
          <w:lang w:eastAsia="ru-RU"/>
        </w:rPr>
        <w:t>_____________________</w:t>
      </w:r>
      <w:r>
        <w:rPr>
          <w:sz w:val="20"/>
          <w:szCs w:val="20"/>
          <w:lang w:eastAsia="ru-RU"/>
        </w:rPr>
        <w:t>______________________________________</w:t>
      </w:r>
      <w:r>
        <w:rPr>
          <w:sz w:val="20"/>
          <w:szCs w:val="20"/>
          <w:lang w:eastAsia="ru-RU"/>
        </w:rPr>
        <w:br/>
        <w:t>3 ________________________________</w:t>
      </w:r>
      <w:r>
        <w:rPr>
          <w:sz w:val="20"/>
          <w:szCs w:val="20"/>
          <w:lang w:eastAsia="ru-RU"/>
        </w:rPr>
        <w:t>_____________________</w:t>
      </w:r>
      <w:r>
        <w:rPr>
          <w:sz w:val="20"/>
          <w:szCs w:val="20"/>
          <w:lang w:eastAsia="ru-RU"/>
        </w:rPr>
        <w:t>______________________________________</w:t>
      </w:r>
    </w:p>
    <w:p w14:paraId="20FD801F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Ответчик добровольно поделить квартиру предлагаемым мной образом отказывается, что подтверждается ___________________________. </w:t>
      </w:r>
    </w:p>
    <w:p w14:paraId="3828EEB1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</w:p>
    <w:p w14:paraId="1559D671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 основании вышеизложенного, руководствуясь статьями 38 и 39 Семейного кодекса РФ, ст. 131-133 Гражданского процессуального права</w:t>
      </w:r>
    </w:p>
    <w:p w14:paraId="3284743C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прошу суд:</w:t>
      </w:r>
    </w:p>
    <w:p w14:paraId="1E6BEAB4" w14:textId="3FC2DBF4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провести раздел совместно нажитой квартиры № ___по адресу город Москва, ул. _____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________, дом ___ и определить доли в праве общей собственности на квартиру: ответчику 1/3 долей, мне 2/3 долей.</w:t>
      </w:r>
    </w:p>
    <w:p w14:paraId="2D17CB1E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</w:p>
    <w:p w14:paraId="04D7FB92" w14:textId="08D71EBD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Дата «___» ______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 xml:space="preserve">____ _____ г.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>Подпись _____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_____________</w:t>
      </w:r>
    </w:p>
    <w:p w14:paraId="6CDAAFF5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</w:p>
    <w:p w14:paraId="5A184F31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</w:p>
    <w:p w14:paraId="11D9915D" w14:textId="77777777" w:rsidR="00C37A84" w:rsidRDefault="00C37A84" w:rsidP="00C37A84">
      <w:pPr>
        <w:pStyle w:val="a3"/>
        <w:rPr>
          <w:sz w:val="20"/>
          <w:szCs w:val="20"/>
          <w:lang w:eastAsia="ru-RU"/>
        </w:rPr>
      </w:pPr>
    </w:p>
    <w:p w14:paraId="1C9D3262" w14:textId="71A2E935" w:rsidR="00C37A84" w:rsidRDefault="00C37A84" w:rsidP="00C37A84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Приложения:</w:t>
      </w:r>
    </w:p>
    <w:p w14:paraId="542B78B7" w14:textId="77777777" w:rsidR="00C37A84" w:rsidRPr="00C37A84" w:rsidRDefault="00C37A84" w:rsidP="00C37A84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eastAsia="ru-RU"/>
        </w:rPr>
        <w:t>Свидетельство о расторжении брака - на __ стр. (нотариально заверенная копия);</w:t>
      </w:r>
    </w:p>
    <w:p w14:paraId="46C41230" w14:textId="77777777" w:rsidR="00C37A84" w:rsidRPr="00C37A84" w:rsidRDefault="00C37A84" w:rsidP="00C37A84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ru-RU"/>
        </w:rPr>
        <w:t>Копия свидетельства о рождении ребенка (нотариально заверенная копия)</w:t>
      </w:r>
    </w:p>
    <w:p w14:paraId="2A3C3764" w14:textId="54011D39" w:rsidR="00C37A84" w:rsidRPr="00C37A84" w:rsidRDefault="00C37A84" w:rsidP="00C37A84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ru-RU"/>
        </w:rPr>
        <w:t>Свидетельство о государственной регистрации права №_</w:t>
      </w:r>
      <w:r>
        <w:rPr>
          <w:sz w:val="20"/>
          <w:szCs w:val="20"/>
          <w:lang w:eastAsia="ru-RU"/>
        </w:rPr>
        <w:t>__</w:t>
      </w:r>
      <w:r>
        <w:rPr>
          <w:sz w:val="20"/>
          <w:szCs w:val="20"/>
          <w:lang w:eastAsia="ru-RU"/>
        </w:rPr>
        <w:t>__.</w:t>
      </w:r>
    </w:p>
    <w:p w14:paraId="07565787" w14:textId="2EA46E29" w:rsidR="00C37A84" w:rsidRPr="00C37A84" w:rsidRDefault="00C37A84" w:rsidP="00C37A84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ru-RU"/>
        </w:rPr>
        <w:t>Копия договора купли продажи жилого помещения от «____»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 г.</w:t>
      </w:r>
    </w:p>
    <w:p w14:paraId="2B59B600" w14:textId="6F82A5EF" w:rsidR="00C37A84" w:rsidRDefault="00C37A84" w:rsidP="00C37A84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ru-RU"/>
        </w:rPr>
        <w:t>Выписка из домовой книги от «____»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______</w:t>
      </w:r>
      <w:r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___ г.</w:t>
      </w:r>
    </w:p>
    <w:p w14:paraId="49A23B64" w14:textId="77777777" w:rsidR="00C37A84" w:rsidRDefault="00C37A84" w:rsidP="00C37A84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ru-RU"/>
        </w:rPr>
        <w:t>Документ, подтверждающий оплату государственной пошлины, на __ стр.;</w:t>
      </w:r>
    </w:p>
    <w:p w14:paraId="4A8B68CE" w14:textId="7E316FFD" w:rsidR="003E6D62" w:rsidRPr="00C37A84" w:rsidRDefault="00C37A84" w:rsidP="00C37A84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ru-RU"/>
        </w:rPr>
        <w:t>Копия настоящего искового заявления</w:t>
      </w:r>
    </w:p>
    <w:sectPr w:rsidR="003E6D62" w:rsidRPr="00C3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246"/>
    <w:multiLevelType w:val="hybridMultilevel"/>
    <w:tmpl w:val="63FA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FF"/>
    <w:rsid w:val="0014601F"/>
    <w:rsid w:val="00357F7A"/>
    <w:rsid w:val="003F00FF"/>
    <w:rsid w:val="00C37A84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4820"/>
  <w15:chartTrackingRefBased/>
  <w15:docId w15:val="{0137BA6E-C7EA-4F40-A0A4-D7621B66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квартиры между супругами</dc:title>
  <dc:subject/>
  <dc:creator>lawinfo24.ru</dc:creator>
  <cp:keywords/>
  <dc:description/>
  <dcterms:created xsi:type="dcterms:W3CDTF">2019-08-26T09:36:00Z</dcterms:created>
  <dcterms:modified xsi:type="dcterms:W3CDTF">2019-08-26T09:38:00Z</dcterms:modified>
</cp:coreProperties>
</file>