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966"/>
        <w:gridCol w:w="1701"/>
      </w:tblGrid>
      <w:tr w:rsidR="005D5BCA" w:rsidRPr="001D088D" w14:paraId="056C65DD" w14:textId="77777777" w:rsidTr="00C2043E"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D732C" w14:textId="77777777" w:rsidR="005D5BCA" w:rsidRPr="007930F2" w:rsidRDefault="005D5BCA" w:rsidP="00C2043E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8464F" w14:textId="77777777" w:rsidR="005D5BCA" w:rsidRPr="00041097" w:rsidRDefault="005D5BCA" w:rsidP="00C2043E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9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10B" w14:textId="77777777" w:rsidR="005D5BCA" w:rsidRPr="007930F2" w:rsidRDefault="005D5BCA" w:rsidP="00C2043E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5D5BCA" w:rsidRPr="001D088D" w14:paraId="5F8E70EE" w14:textId="77777777" w:rsidTr="00C2043E">
        <w:tc>
          <w:tcPr>
            <w:tcW w:w="6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C944C" w14:textId="77777777" w:rsidR="005D5BCA" w:rsidRPr="00D51416" w:rsidRDefault="005D5BCA" w:rsidP="00C2043E">
            <w:pPr>
              <w:autoSpaceDE w:val="0"/>
              <w:autoSpaceDN w:val="0"/>
              <w:jc w:val="center"/>
              <w:rPr>
                <w:rFonts w:ascii="Times New Roman" w:hAnsi="Times New Roman"/>
                <w:color w:val="548DD4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D51416"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66" w:type="dxa"/>
          </w:tcPr>
          <w:p w14:paraId="6E21E63F" w14:textId="77777777" w:rsidR="005D5BCA" w:rsidRPr="007930F2" w:rsidRDefault="005D5BCA" w:rsidP="00C2043E">
            <w:pPr>
              <w:autoSpaceDE w:val="0"/>
              <w:autoSpaceDN w:val="0"/>
              <w:ind w:right="57"/>
              <w:jc w:val="right"/>
              <w:rPr>
                <w:color w:val="548DD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AF965" w14:textId="77777777" w:rsidR="005D5BCA" w:rsidRPr="007930F2" w:rsidRDefault="005D5BCA" w:rsidP="00C2043E">
            <w:pPr>
              <w:autoSpaceDE w:val="0"/>
              <w:autoSpaceDN w:val="0"/>
              <w:jc w:val="center"/>
              <w:rPr>
                <w:color w:val="548DD4"/>
                <w:sz w:val="14"/>
                <w:szCs w:val="14"/>
              </w:rPr>
            </w:pPr>
          </w:p>
        </w:tc>
      </w:tr>
    </w:tbl>
    <w:p w14:paraId="768F411C" w14:textId="77777777" w:rsidR="005D5BCA" w:rsidRPr="009D47FA" w:rsidRDefault="005D5BCA" w:rsidP="005D5BCA">
      <w:pPr>
        <w:rPr>
          <w:color w:val="00B050"/>
          <w:sz w:val="20"/>
          <w:szCs w:val="20"/>
        </w:rPr>
      </w:pPr>
    </w:p>
    <w:p w14:paraId="70C1C987" w14:textId="77777777" w:rsidR="005D5BCA" w:rsidRDefault="005D5BCA" w:rsidP="005D5BCA">
      <w:pPr>
        <w:rPr>
          <w:sz w:val="20"/>
          <w:szCs w:val="20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92"/>
        <w:gridCol w:w="1134"/>
        <w:gridCol w:w="1276"/>
      </w:tblGrid>
      <w:tr w:rsidR="005D5BCA" w:rsidRPr="001D088D" w14:paraId="5D892357" w14:textId="77777777" w:rsidTr="00C2043E">
        <w:trPr>
          <w:trHeight w:val="768"/>
        </w:trPr>
        <w:tc>
          <w:tcPr>
            <w:tcW w:w="20" w:type="dxa"/>
            <w:vMerge w:val="restart"/>
          </w:tcPr>
          <w:p w14:paraId="555D31B5" w14:textId="77777777" w:rsidR="005D5BCA" w:rsidRPr="001D088D" w:rsidRDefault="005D5BCA" w:rsidP="00C2043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48DBB8" w14:textId="77777777" w:rsidR="005D5BCA" w:rsidRDefault="005D5BCA" w:rsidP="00C2043E">
            <w:pPr>
              <w:pStyle w:val="4"/>
              <w:spacing w:line="276" w:lineRule="auto"/>
              <w:ind w:left="122" w:right="-3526"/>
              <w:jc w:val="left"/>
            </w:pPr>
            <w:r>
              <w:t xml:space="preserve">                                  ПРИКАЗ </w:t>
            </w:r>
          </w:p>
          <w:p w14:paraId="4D22226C" w14:textId="77777777" w:rsidR="005D5BCA" w:rsidRPr="00041097" w:rsidRDefault="005D5BCA" w:rsidP="00C204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дисциплинарном взыскании</w:t>
            </w: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318F5763" w14:textId="77777777" w:rsidR="005D5BCA" w:rsidRPr="001D088D" w:rsidRDefault="005D5BCA" w:rsidP="00C2043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5BF" w14:textId="77777777" w:rsidR="005D5BCA" w:rsidRPr="001D088D" w:rsidRDefault="005D5BCA" w:rsidP="00C2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D6D9" w14:textId="77777777" w:rsidR="005D5BCA" w:rsidRPr="001D088D" w:rsidRDefault="005D5BCA" w:rsidP="00C2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8D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5D5BCA" w:rsidRPr="001D088D" w14:paraId="575BE6B1" w14:textId="77777777" w:rsidTr="00C2043E">
        <w:trPr>
          <w:trHeight w:val="547"/>
        </w:trPr>
        <w:tc>
          <w:tcPr>
            <w:tcW w:w="20" w:type="dxa"/>
            <w:vMerge/>
          </w:tcPr>
          <w:p w14:paraId="711D98A5" w14:textId="77777777" w:rsidR="005D5BCA" w:rsidRPr="001D088D" w:rsidRDefault="005D5BCA" w:rsidP="00C2043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75DC31" w14:textId="77777777" w:rsidR="005D5BCA" w:rsidRDefault="005D5BCA" w:rsidP="00C2043E">
            <w:pPr>
              <w:pStyle w:val="4"/>
              <w:spacing w:line="276" w:lineRule="auto"/>
              <w:ind w:left="122" w:right="-3526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0D28" w14:textId="77777777" w:rsidR="005D5BCA" w:rsidRPr="001D088D" w:rsidRDefault="005D5BCA" w:rsidP="00C2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AB5" w14:textId="77777777" w:rsidR="005D5BCA" w:rsidRPr="001D088D" w:rsidRDefault="005D5BCA" w:rsidP="00C20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AE0331" w14:textId="77777777" w:rsidR="005D5BCA" w:rsidRPr="00D51416" w:rsidRDefault="005D5BCA" w:rsidP="005D5BCA">
      <w:pPr>
        <w:spacing w:after="240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BD73DF" w14:textId="77777777" w:rsidR="005D5BCA" w:rsidRPr="00D51416" w:rsidRDefault="005D5BCA" w:rsidP="005D5BC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51416">
        <w:rPr>
          <w:rFonts w:ascii="Times New Roman" w:hAnsi="Times New Roman"/>
          <w:b/>
          <w:bCs/>
          <w:sz w:val="20"/>
          <w:szCs w:val="20"/>
        </w:rPr>
        <w:t>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  <w:r w:rsidRPr="00D51416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</w:t>
      </w:r>
    </w:p>
    <w:p w14:paraId="481322A1" w14:textId="77777777" w:rsidR="005D5BCA" w:rsidRPr="00D51416" w:rsidRDefault="005D5BCA" w:rsidP="005D5BC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D51416">
        <w:rPr>
          <w:rFonts w:ascii="Times New Roman" w:hAnsi="Times New Roman"/>
          <w:b/>
          <w:bCs/>
          <w:sz w:val="16"/>
          <w:szCs w:val="16"/>
        </w:rPr>
        <w:t>(краткое описание дисциплинарного проступка, ФИО нарушителя и иная необходима информация)</w:t>
      </w:r>
    </w:p>
    <w:p w14:paraId="2124548E" w14:textId="77777777" w:rsidR="005D5BCA" w:rsidRPr="00D51416" w:rsidRDefault="005D5BCA" w:rsidP="005D5BCA">
      <w:pPr>
        <w:spacing w:after="240"/>
        <w:jc w:val="both"/>
        <w:rPr>
          <w:rFonts w:ascii="Times New Roman" w:hAnsi="Times New Roman"/>
          <w:b/>
          <w:bCs/>
          <w:sz w:val="20"/>
          <w:szCs w:val="20"/>
        </w:rPr>
      </w:pPr>
      <w:r w:rsidRPr="00D51416">
        <w:rPr>
          <w:rFonts w:ascii="Times New Roman" w:hAnsi="Times New Roman"/>
          <w:b/>
          <w:bCs/>
          <w:sz w:val="20"/>
          <w:szCs w:val="20"/>
        </w:rPr>
        <w:t>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</w:t>
      </w:r>
      <w:r w:rsidRPr="00D51416">
        <w:rPr>
          <w:rFonts w:ascii="Times New Roman" w:hAnsi="Times New Roman"/>
          <w:b/>
          <w:bCs/>
          <w:sz w:val="20"/>
          <w:szCs w:val="20"/>
        </w:rPr>
        <w:t>_________________________________________________________</w:t>
      </w:r>
    </w:p>
    <w:p w14:paraId="09CC8BCE" w14:textId="77777777" w:rsidR="005D5BCA" w:rsidRPr="00D51416" w:rsidRDefault="005D5BCA" w:rsidP="005D5BC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51416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071C0481" w14:textId="77777777" w:rsidR="005D5BCA" w:rsidRPr="00D51416" w:rsidRDefault="005D5BCA" w:rsidP="005D5BC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51416">
        <w:rPr>
          <w:rFonts w:ascii="Times New Roman" w:hAnsi="Times New Roman"/>
          <w:b/>
          <w:bCs/>
          <w:sz w:val="16"/>
          <w:szCs w:val="16"/>
        </w:rPr>
        <w:t>(формулировка дисциплинарного проступка, ссылка на пункт ТК РФ или иного локального акта)</w:t>
      </w:r>
    </w:p>
    <w:p w14:paraId="58E571D9" w14:textId="77777777" w:rsidR="005D5BCA" w:rsidRDefault="005D5BCA" w:rsidP="005D5BC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ПРИКАЗЫВАЮ:</w:t>
      </w:r>
    </w:p>
    <w:p w14:paraId="754D7961" w14:textId="77777777" w:rsidR="005D5BCA" w:rsidRPr="00D51416" w:rsidRDefault="005D5BCA" w:rsidP="005D5BC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51416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</w:t>
      </w:r>
    </w:p>
    <w:p w14:paraId="38367F7E" w14:textId="77777777" w:rsidR="005D5BCA" w:rsidRPr="00D51416" w:rsidRDefault="005D5BCA" w:rsidP="005D5BC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51416">
        <w:rPr>
          <w:rFonts w:ascii="Times New Roman" w:hAnsi="Times New Roman"/>
          <w:b/>
          <w:bCs/>
          <w:sz w:val="16"/>
          <w:szCs w:val="16"/>
        </w:rPr>
        <w:t>(формулировка дисциплинарного взыскания, документы-обоснования</w:t>
      </w:r>
      <w:r>
        <w:rPr>
          <w:rFonts w:ascii="Times New Roman" w:hAnsi="Times New Roman"/>
          <w:b/>
          <w:bCs/>
          <w:sz w:val="16"/>
          <w:szCs w:val="16"/>
        </w:rPr>
        <w:t>, принятое администрацией решение</w:t>
      </w:r>
      <w:r w:rsidRPr="00D51416">
        <w:rPr>
          <w:rFonts w:ascii="Times New Roman" w:hAnsi="Times New Roman"/>
          <w:b/>
          <w:bCs/>
          <w:sz w:val="16"/>
          <w:szCs w:val="16"/>
        </w:rPr>
        <w:t>)</w:t>
      </w:r>
    </w:p>
    <w:p w14:paraId="1DC5C4FD" w14:textId="77777777" w:rsidR="005D5BCA" w:rsidRPr="00D51416" w:rsidRDefault="005D5BCA" w:rsidP="005D5BCA">
      <w:pPr>
        <w:spacing w:after="24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</w:t>
      </w:r>
      <w:r w:rsidRPr="00D51416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</w:t>
      </w:r>
    </w:p>
    <w:p w14:paraId="4722EAF0" w14:textId="77777777" w:rsidR="005D5BCA" w:rsidRPr="00D51416" w:rsidRDefault="005D5BCA" w:rsidP="005D5BCA">
      <w:pPr>
        <w:spacing w:after="240"/>
        <w:ind w:firstLine="90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19BC88A" w14:textId="77777777" w:rsidR="005D5BCA" w:rsidRPr="00D51416" w:rsidRDefault="005D5BCA" w:rsidP="005D5BCA">
      <w:pPr>
        <w:spacing w:after="240"/>
        <w:ind w:firstLine="90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5D5BCA" w:rsidRPr="00D51416" w14:paraId="4E65EC44" w14:textId="77777777" w:rsidTr="00C2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0691751" w14:textId="77777777" w:rsidR="005D5BCA" w:rsidRPr="00D51416" w:rsidRDefault="005D5BCA" w:rsidP="00C204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41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7FAE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01EF66D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080A0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34979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68E81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BCA" w:rsidRPr="00D51416" w14:paraId="296643E0" w14:textId="77777777" w:rsidTr="00C2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725BADB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7E2858" w14:textId="77777777" w:rsidR="005D5BCA" w:rsidRPr="00085EFE" w:rsidRDefault="005D5BCA" w:rsidP="00C20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F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BDE8812" w14:textId="77777777" w:rsidR="005D5BCA" w:rsidRPr="00085EFE" w:rsidRDefault="005D5BCA" w:rsidP="00C204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316D4B0" w14:textId="77777777" w:rsidR="005D5BCA" w:rsidRPr="00085EFE" w:rsidRDefault="005D5BCA" w:rsidP="00C20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FE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A159D" w14:textId="77777777" w:rsidR="005D5BCA" w:rsidRPr="00085EFE" w:rsidRDefault="005D5BCA" w:rsidP="00C204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84C1249" w14:textId="77777777" w:rsidR="005D5BCA" w:rsidRPr="00085EFE" w:rsidRDefault="005D5BCA" w:rsidP="00C20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F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346BB8B" w14:textId="77777777" w:rsidR="005D5BCA" w:rsidRPr="00D51416" w:rsidRDefault="005D5BCA" w:rsidP="005D5BCA">
      <w:pPr>
        <w:rPr>
          <w:rFonts w:ascii="Times New Roman" w:hAnsi="Times New Roman"/>
          <w:sz w:val="20"/>
          <w:szCs w:val="20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5D5BCA" w:rsidRPr="00D51416" w14:paraId="2FD136DA" w14:textId="77777777" w:rsidTr="00C2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5B529" w14:textId="77777777" w:rsidR="005D5BCA" w:rsidRPr="00D51416" w:rsidRDefault="005D5BCA" w:rsidP="00C204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416">
              <w:rPr>
                <w:rFonts w:ascii="Times New Roman" w:hAnsi="Times New Roman"/>
                <w:b/>
                <w:bCs/>
                <w:sz w:val="20"/>
                <w:szCs w:val="20"/>
              </w:rPr>
              <w:t>С приказом ознакомлен работник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3D4CB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71CA1" w14:textId="77777777" w:rsidR="005D5BCA" w:rsidRPr="00D51416" w:rsidRDefault="005D5BCA" w:rsidP="00C204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41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21EC2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E340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  <w:r w:rsidRPr="00D5141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4E1DF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F6C3" w14:textId="77777777" w:rsidR="005D5BCA" w:rsidRPr="00D51416" w:rsidRDefault="005D5BCA" w:rsidP="00C204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4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C6D02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BB39" w14:textId="77777777" w:rsidR="005D5BCA" w:rsidRPr="00D51416" w:rsidRDefault="005D5BCA" w:rsidP="00C204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41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D5BCA" w:rsidRPr="00D51416" w14:paraId="07BC9D31" w14:textId="77777777" w:rsidTr="00C2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320511" w14:textId="77777777" w:rsidR="005D5BCA" w:rsidRPr="00D51416" w:rsidRDefault="005D5BCA" w:rsidP="00C204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F915AD" w14:textId="77777777" w:rsidR="005D5BCA" w:rsidRPr="00085EFE" w:rsidRDefault="005D5BCA" w:rsidP="00C20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FE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BC13FAD" w14:textId="77777777" w:rsidR="005D5BCA" w:rsidRPr="00085EFE" w:rsidRDefault="005D5BCA" w:rsidP="00C2043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4A1AC" w14:textId="77777777" w:rsidR="005D5BCA" w:rsidRPr="00085EFE" w:rsidRDefault="005D5BCA" w:rsidP="00C20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AB1B73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48EE0F" w14:textId="77777777" w:rsidR="005D5BCA" w:rsidRPr="00D51416" w:rsidRDefault="005D5BCA" w:rsidP="00C20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E182C7" w14:textId="77777777" w:rsidR="005D5BCA" w:rsidRPr="00D51416" w:rsidRDefault="005D5BCA" w:rsidP="00C204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62D128" w14:textId="77777777" w:rsidR="005D5BCA" w:rsidRPr="00D51416" w:rsidRDefault="005D5BCA" w:rsidP="00C20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E9C3E" w14:textId="77777777" w:rsidR="005D5BCA" w:rsidRPr="00D51416" w:rsidRDefault="005D5BCA" w:rsidP="00C204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E709C9" w14:textId="77777777" w:rsidR="005D5BCA" w:rsidRPr="00D51416" w:rsidRDefault="005D5BCA" w:rsidP="005D5BCA">
      <w:pPr>
        <w:spacing w:after="240"/>
        <w:ind w:firstLine="90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F6F4B92" w14:textId="77777777" w:rsidR="005D5BCA" w:rsidRPr="00D51416" w:rsidRDefault="005D5BCA" w:rsidP="005D5BCA">
      <w:pPr>
        <w:rPr>
          <w:rFonts w:ascii="Times New Roman" w:hAnsi="Times New Roman"/>
          <w:sz w:val="20"/>
          <w:szCs w:val="20"/>
        </w:rPr>
      </w:pPr>
    </w:p>
    <w:p w14:paraId="4BB2FAED" w14:textId="77777777" w:rsidR="005D5BCA" w:rsidRDefault="005D5BCA" w:rsidP="005D5BCA"/>
    <w:p w14:paraId="2C513C9A" w14:textId="77777777" w:rsidR="005D5BCA" w:rsidRDefault="005D5BCA" w:rsidP="005D5BCA"/>
    <w:p w14:paraId="1F28C93C" w14:textId="77777777" w:rsidR="003E6D62" w:rsidRDefault="005D5BCA">
      <w:bookmarkStart w:id="0" w:name="_GoBack"/>
      <w:bookmarkEnd w:id="0"/>
    </w:p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C"/>
    <w:rsid w:val="0014601F"/>
    <w:rsid w:val="00357F7A"/>
    <w:rsid w:val="005D5BCA"/>
    <w:rsid w:val="00BB392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70573-E58E-4970-BDFE-90625E5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BC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unhideWhenUsed/>
    <w:qFormat/>
    <w:rsid w:val="005D5BC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5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дисциплинарном взыскании</dc:title>
  <dc:subject/>
  <dc:creator>lawinfo24.ru</dc:creator>
  <cp:keywords/>
  <dc:description/>
  <dcterms:created xsi:type="dcterms:W3CDTF">2019-09-05T20:00:00Z</dcterms:created>
  <dcterms:modified xsi:type="dcterms:W3CDTF">2019-09-05T20:00:00Z</dcterms:modified>
</cp:coreProperties>
</file>