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D59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Pr="001A35FE">
        <w:rPr>
          <w:rFonts w:ascii="Courier New" w:hAnsi="Courier New" w:cs="Courier New"/>
          <w:b/>
          <w:bCs/>
          <w:sz w:val="20"/>
          <w:szCs w:val="20"/>
        </w:rPr>
        <w:t>Форма Н-1</w:t>
      </w:r>
    </w:p>
    <w:p w14:paraId="6C30F2B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CDCABB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            Один экземпляр направляется</w:t>
      </w:r>
    </w:p>
    <w:p w14:paraId="28B4E200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            пострадавшему или его</w:t>
      </w:r>
    </w:p>
    <w:p w14:paraId="3E4EF54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            доверенному лицу</w:t>
      </w:r>
    </w:p>
    <w:p w14:paraId="7623EE51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УТВЕРЖДАЮ</w:t>
      </w:r>
    </w:p>
    <w:p w14:paraId="5B7A979B" w14:textId="0E468A9D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</w:t>
      </w:r>
      <w:r w:rsidR="00AB1A4F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bookmarkStart w:id="0" w:name="_GoBack"/>
      <w:bookmarkEnd w:id="0"/>
      <w:r w:rsidRPr="001A35FE">
        <w:rPr>
          <w:rFonts w:ascii="Courier New" w:hAnsi="Courier New" w:cs="Courier New"/>
          <w:sz w:val="20"/>
          <w:szCs w:val="20"/>
        </w:rPr>
        <w:t>Баранов С.П.</w:t>
      </w:r>
    </w:p>
    <w:p w14:paraId="0916EAA8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</w:t>
      </w:r>
    </w:p>
    <w:p w14:paraId="4F34DE3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(подпись, фамилия, инициалы</w:t>
      </w:r>
    </w:p>
    <w:p w14:paraId="3A3E8E45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работодателя</w:t>
      </w:r>
    </w:p>
    <w:p w14:paraId="0CE4CB2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(его представителя))</w:t>
      </w:r>
    </w:p>
    <w:p w14:paraId="40535C95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18      июня      14</w:t>
      </w:r>
    </w:p>
    <w:p w14:paraId="591394C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"--" ----------- 20-- г.</w:t>
      </w:r>
    </w:p>
    <w:p w14:paraId="5F4039B0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DF1FE2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М.П.</w:t>
      </w:r>
    </w:p>
    <w:p w14:paraId="07AF5F75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1A35FE">
        <w:rPr>
          <w:rFonts w:ascii="Courier New" w:hAnsi="Courier New" w:cs="Courier New"/>
          <w:b/>
          <w:bCs/>
          <w:sz w:val="20"/>
          <w:szCs w:val="20"/>
        </w:rPr>
        <w:t>1</w:t>
      </w:r>
    </w:p>
    <w:p w14:paraId="6DEDBDB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1A35FE">
        <w:rPr>
          <w:rFonts w:ascii="Courier New" w:hAnsi="Courier New" w:cs="Courier New"/>
          <w:b/>
          <w:bCs/>
          <w:sz w:val="20"/>
          <w:szCs w:val="20"/>
        </w:rPr>
        <w:t>АКТ N</w:t>
      </w:r>
      <w:r w:rsidRPr="001A35FE">
        <w:rPr>
          <w:rFonts w:ascii="Courier New" w:hAnsi="Courier New" w:cs="Courier New"/>
          <w:sz w:val="20"/>
          <w:szCs w:val="20"/>
        </w:rPr>
        <w:t xml:space="preserve"> ---</w:t>
      </w:r>
    </w:p>
    <w:p w14:paraId="5493970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</w:t>
      </w:r>
      <w:r w:rsidRPr="001A35FE">
        <w:rPr>
          <w:rFonts w:ascii="Courier New" w:hAnsi="Courier New" w:cs="Courier New"/>
          <w:b/>
          <w:bCs/>
          <w:sz w:val="20"/>
          <w:szCs w:val="20"/>
        </w:rPr>
        <w:t>о несчастном случае на производстве</w:t>
      </w:r>
    </w:p>
    <w:p w14:paraId="3D16C6E2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DD89AED" w14:textId="1A405BB3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16 июня </w:t>
      </w:r>
      <w:r w:rsidR="00AB1A4F">
        <w:rPr>
          <w:rFonts w:ascii="Courier New" w:hAnsi="Courier New" w:cs="Courier New"/>
          <w:i/>
          <w:iCs/>
          <w:sz w:val="20"/>
          <w:szCs w:val="20"/>
        </w:rPr>
        <w:t>2019</w:t>
      </w:r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 года, 10 часов 15 минут,</w:t>
      </w:r>
    </w:p>
    <w:p w14:paraId="69BC533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1. Дата и время несчастного случая ----------------------------------------</w:t>
      </w:r>
    </w:p>
    <w:p w14:paraId="78D1F62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через 2 часа от начала работы</w:t>
      </w:r>
    </w:p>
    <w:p w14:paraId="29DDB381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393C1449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(число, месяц, год и время происшествия</w:t>
      </w:r>
    </w:p>
    <w:p w14:paraId="50E305B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несчастного случая,</w:t>
      </w:r>
    </w:p>
    <w:p w14:paraId="30601FF8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2B72DA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количество полных часов от начала работы)</w:t>
      </w:r>
    </w:p>
    <w:p w14:paraId="78605C1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2. Организация</w:t>
      </w:r>
      <w:proofErr w:type="gramStart"/>
      <w:r w:rsidRPr="001A35FE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1A35FE">
        <w:rPr>
          <w:rFonts w:ascii="Courier New" w:hAnsi="Courier New" w:cs="Courier New"/>
          <w:sz w:val="20"/>
          <w:szCs w:val="20"/>
        </w:rPr>
        <w:t>работодатель),   работником   которой  является (являлся)</w:t>
      </w:r>
    </w:p>
    <w:p w14:paraId="23B94C7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6B6A1E2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ООО "Прогресс", 125375 г. Москва, ул. Тверская, д. 7,</w:t>
      </w:r>
    </w:p>
    <w:p w14:paraId="776D273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пострадавший --------------------------------------------------------------</w:t>
      </w:r>
    </w:p>
    <w:p w14:paraId="3186CAE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(наименование, место нахождения,</w:t>
      </w:r>
    </w:p>
    <w:p w14:paraId="1B22592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FC4171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тел./факс (495) 736-15-25, оптовая торговля чистящими средствами,</w:t>
      </w:r>
    </w:p>
    <w:p w14:paraId="70B5F3D0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0F577072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юридический адрес, ведомственная и отраслевая</w:t>
      </w:r>
    </w:p>
    <w:p w14:paraId="28817EE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AED8A28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ОКВЭД 51.44.4</w:t>
      </w:r>
    </w:p>
    <w:p w14:paraId="55D9E32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22EBC847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принадлежность/код основного вида экономической деятельности по ОКВЭД/;</w:t>
      </w:r>
    </w:p>
    <w:p w14:paraId="4A6F0A5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0ED389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фамилия, инициалы работодателя - физического лица)</w:t>
      </w:r>
    </w:p>
    <w:p w14:paraId="47A122D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BC37DF6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хозяйственный отдел</w:t>
      </w:r>
    </w:p>
    <w:p w14:paraId="65C3FBA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Наименование структурного подразделения -----------------------------------</w:t>
      </w:r>
    </w:p>
    <w:p w14:paraId="2A99A20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EA1CD7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A6161A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3. Организация, направившая работника _____________________________________</w:t>
      </w:r>
    </w:p>
    <w:p w14:paraId="14ED60E7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1AB27B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(наименование, место нахождения, юридический адрес,</w:t>
      </w:r>
    </w:p>
    <w:p w14:paraId="4E1FF20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отраслевая принадлежность)</w:t>
      </w:r>
    </w:p>
    <w:p w14:paraId="3A958A5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4. Лица, проводившие расследование несчастного случая:</w:t>
      </w:r>
    </w:p>
    <w:p w14:paraId="15E9904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C512872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Петров А.И., начальник отдела охраны труда ООО "Прогресс";</w:t>
      </w:r>
    </w:p>
    <w:p w14:paraId="108974C9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Сидоров И.В., заместитель директора ООО "Прогресс",</w:t>
      </w:r>
    </w:p>
    <w:p w14:paraId="0451EE8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1A35FE">
        <w:rPr>
          <w:rFonts w:ascii="Courier New" w:hAnsi="Courier New" w:cs="Courier New"/>
          <w:i/>
          <w:iCs/>
          <w:sz w:val="20"/>
          <w:szCs w:val="20"/>
        </w:rPr>
        <w:t>Бубнова</w:t>
      </w:r>
      <w:proofErr w:type="spellEnd"/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 А.И., начальник отдела кадров ООО "Прогресс",</w:t>
      </w:r>
    </w:p>
    <w:p w14:paraId="5639858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Петров Г.Р., начальник юридического отдела ООО "Прогресс",</w:t>
      </w:r>
    </w:p>
    <w:p w14:paraId="77C4012D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Грачев А.В., председатель профсоюзного комитета ООО "Прогресс"</w:t>
      </w:r>
    </w:p>
    <w:p w14:paraId="356E0E97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5A32786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(фамилии, инициалы, должности и место работы)</w:t>
      </w:r>
    </w:p>
    <w:p w14:paraId="5D42783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A0B8E0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5. Сведения о пострадавшем:</w:t>
      </w:r>
    </w:p>
    <w:p w14:paraId="08559D62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Иванов Сергей Васильевич</w:t>
      </w:r>
    </w:p>
    <w:p w14:paraId="57837A76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фамилия, имя, отчество ----------------------------------------------------</w:t>
      </w:r>
    </w:p>
    <w:p w14:paraId="69FDF41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lastRenderedPageBreak/>
        <w:t xml:space="preserve">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мужской</w:t>
      </w:r>
    </w:p>
    <w:p w14:paraId="4E8A9795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пол (мужской, женский) ----------------------------------------------------</w:t>
      </w:r>
    </w:p>
    <w:p w14:paraId="35E61EE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15.07.1966</w:t>
      </w:r>
    </w:p>
    <w:p w14:paraId="583D1DD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дата рождения -------------------------------------------------------------</w:t>
      </w:r>
    </w:p>
    <w:p w14:paraId="3BAFE18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рабочий</w:t>
      </w:r>
    </w:p>
    <w:p w14:paraId="656CF3D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профессиональный статус ---------------------------------------------------</w:t>
      </w:r>
    </w:p>
    <w:p w14:paraId="1FD3E849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слесарь</w:t>
      </w:r>
    </w:p>
    <w:p w14:paraId="1F82F630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профессия (должность) -----------------------------------------------------</w:t>
      </w:r>
    </w:p>
    <w:p w14:paraId="7E2B55B7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стаж </w:t>
      </w:r>
      <w:proofErr w:type="gramStart"/>
      <w:r w:rsidRPr="001A35FE">
        <w:rPr>
          <w:rFonts w:ascii="Courier New" w:hAnsi="Courier New" w:cs="Courier New"/>
          <w:sz w:val="20"/>
          <w:szCs w:val="20"/>
        </w:rPr>
        <w:t>работы,  при</w:t>
      </w:r>
      <w:proofErr w:type="gramEnd"/>
      <w:r w:rsidRPr="001A35FE">
        <w:rPr>
          <w:rFonts w:ascii="Courier New" w:hAnsi="Courier New" w:cs="Courier New"/>
          <w:sz w:val="20"/>
          <w:szCs w:val="20"/>
        </w:rPr>
        <w:t xml:space="preserve">  выполнении  которой произошел несчастный случай</w:t>
      </w:r>
    </w:p>
    <w:p w14:paraId="5F845C38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4 года 8 месяцев</w:t>
      </w:r>
    </w:p>
    <w:p w14:paraId="73D2AB3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73FFDCE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(число полных лет и месяцев)</w:t>
      </w:r>
    </w:p>
    <w:p w14:paraId="39CBA93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528A96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4 года 8 месяцев</w:t>
      </w:r>
    </w:p>
    <w:p w14:paraId="13F8CF1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в том числе в данной организации ------------------------------------------</w:t>
      </w:r>
    </w:p>
    <w:p w14:paraId="4B2E1919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   (число полных лет и месяцев)</w:t>
      </w:r>
    </w:p>
    <w:p w14:paraId="4285A93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6. Сведения о проведении инструктажей и обучения по охране труда</w:t>
      </w:r>
    </w:p>
    <w:p w14:paraId="1CB8F08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DF1480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15 октября 2009 г.</w:t>
      </w:r>
    </w:p>
    <w:p w14:paraId="2C664470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Вводный инструктаж --------------------------------------------------------</w:t>
      </w:r>
    </w:p>
    <w:p w14:paraId="6A5C4032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(число, месяц, год)</w:t>
      </w:r>
    </w:p>
    <w:p w14:paraId="7017B140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/</w:t>
      </w:r>
      <w:proofErr w:type="gramStart"/>
      <w:r w:rsidRPr="001A35FE">
        <w:rPr>
          <w:rFonts w:ascii="Courier New" w:hAnsi="Courier New" w:cs="Courier New"/>
          <w:b/>
          <w:bCs/>
          <w:sz w:val="20"/>
          <w:szCs w:val="20"/>
        </w:rPr>
        <w:t>первичный</w:t>
      </w:r>
      <w:r w:rsidRPr="001A35FE">
        <w:rPr>
          <w:rFonts w:ascii="Courier New" w:hAnsi="Courier New" w:cs="Courier New"/>
          <w:sz w:val="20"/>
          <w:szCs w:val="20"/>
        </w:rPr>
        <w:t>,  повторный</w:t>
      </w:r>
      <w:proofErr w:type="gramEnd"/>
      <w:r w:rsidRPr="001A35FE">
        <w:rPr>
          <w:rFonts w:ascii="Courier New" w:hAnsi="Courier New" w:cs="Courier New"/>
          <w:sz w:val="20"/>
          <w:szCs w:val="20"/>
        </w:rPr>
        <w:t>, внеплановый, целевой/</w:t>
      </w:r>
    </w:p>
    <w:p w14:paraId="57F7E47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Инструктаж </w:t>
      </w:r>
      <w:proofErr w:type="gramStart"/>
      <w:r w:rsidRPr="001A35FE">
        <w:rPr>
          <w:rFonts w:ascii="Courier New" w:hAnsi="Courier New" w:cs="Courier New"/>
          <w:sz w:val="20"/>
          <w:szCs w:val="20"/>
        </w:rPr>
        <w:t>на  рабочем</w:t>
      </w:r>
      <w:proofErr w:type="gramEnd"/>
      <w:r w:rsidRPr="001A35FE">
        <w:rPr>
          <w:rFonts w:ascii="Courier New" w:hAnsi="Courier New" w:cs="Courier New"/>
          <w:sz w:val="20"/>
          <w:szCs w:val="20"/>
        </w:rPr>
        <w:t xml:space="preserve"> месте ----------------------------------------------</w:t>
      </w:r>
    </w:p>
    <w:p w14:paraId="5C0407E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     (нужное подчеркнуть)</w:t>
      </w:r>
    </w:p>
    <w:p w14:paraId="21AF6FD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261BBC1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35FE">
        <w:rPr>
          <w:rFonts w:ascii="Courier New" w:hAnsi="Courier New" w:cs="Courier New"/>
          <w:sz w:val="20"/>
          <w:szCs w:val="20"/>
        </w:rPr>
        <w:t>по  профессии</w:t>
      </w:r>
      <w:proofErr w:type="gramEnd"/>
      <w:r w:rsidRPr="001A35FE">
        <w:rPr>
          <w:rFonts w:ascii="Courier New" w:hAnsi="Courier New" w:cs="Courier New"/>
          <w:sz w:val="20"/>
          <w:szCs w:val="20"/>
        </w:rPr>
        <w:t xml:space="preserve">  или виду работы, при выполнении которой произошел несчастный</w:t>
      </w:r>
    </w:p>
    <w:p w14:paraId="5A6CCD9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B187BC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15 октября 2009 г.</w:t>
      </w:r>
    </w:p>
    <w:p w14:paraId="1550DA7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случай --------------------------------------------------------------------</w:t>
      </w:r>
    </w:p>
    <w:p w14:paraId="59DA771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(число, месяц, год)</w:t>
      </w:r>
    </w:p>
    <w:p w14:paraId="2D16FE4D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Стажировка: с "__" ______________ 200_ г. по "__" ______________ 200_ г.</w:t>
      </w:r>
    </w:p>
    <w:p w14:paraId="6626A71D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3E5E6E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55D78D1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(если не проводилась - указать)</w:t>
      </w:r>
    </w:p>
    <w:p w14:paraId="494DC570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35FE">
        <w:rPr>
          <w:rFonts w:ascii="Courier New" w:hAnsi="Courier New" w:cs="Courier New"/>
          <w:sz w:val="20"/>
          <w:szCs w:val="20"/>
        </w:rPr>
        <w:t>Обучение  по</w:t>
      </w:r>
      <w:proofErr w:type="gramEnd"/>
      <w:r w:rsidRPr="001A35FE">
        <w:rPr>
          <w:rFonts w:ascii="Courier New" w:hAnsi="Courier New" w:cs="Courier New"/>
          <w:sz w:val="20"/>
          <w:szCs w:val="20"/>
        </w:rPr>
        <w:t xml:space="preserve">  охране  труда  по профессии  или виду  работы, при выполнении</w:t>
      </w:r>
    </w:p>
    <w:p w14:paraId="479C3819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15      октября        9        16</w:t>
      </w:r>
    </w:p>
    <w:p w14:paraId="4F20EBD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которой произошел несчастный случай: с "--" --------------- 200- г. по "--"</w:t>
      </w:r>
    </w:p>
    <w:p w14:paraId="3D03E83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октября       9</w:t>
      </w:r>
    </w:p>
    <w:p w14:paraId="59EFD19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----------- 200- г. _______________________________________________________</w:t>
      </w:r>
    </w:p>
    <w:p w14:paraId="6049026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(если не проводилось - указать)</w:t>
      </w:r>
    </w:p>
    <w:p w14:paraId="6BEEBE47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35FE">
        <w:rPr>
          <w:rFonts w:ascii="Courier New" w:hAnsi="Courier New" w:cs="Courier New"/>
          <w:sz w:val="20"/>
          <w:szCs w:val="20"/>
        </w:rPr>
        <w:t>Проверка  знаний</w:t>
      </w:r>
      <w:proofErr w:type="gramEnd"/>
      <w:r w:rsidRPr="001A35FE">
        <w:rPr>
          <w:rFonts w:ascii="Courier New" w:hAnsi="Courier New" w:cs="Courier New"/>
          <w:sz w:val="20"/>
          <w:szCs w:val="20"/>
        </w:rPr>
        <w:t xml:space="preserve">  по  охране  труда  по  профессии  или  виду  работы,  при</w:t>
      </w:r>
    </w:p>
    <w:p w14:paraId="410689D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2E344F1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27.05.2010, протокол N 6</w:t>
      </w:r>
    </w:p>
    <w:p w14:paraId="53D895B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выполнении которой произошел несчастный случай ----------------------------</w:t>
      </w:r>
    </w:p>
    <w:p w14:paraId="36F53260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               (число, месяц, год,</w:t>
      </w:r>
    </w:p>
    <w:p w14:paraId="779A67F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                   N протокола)</w:t>
      </w:r>
    </w:p>
    <w:p w14:paraId="799429F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7.  Краткая характеристика места (объекта), где произошел несчастный случай</w:t>
      </w:r>
    </w:p>
    <w:p w14:paraId="441A55C6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Офисное здание ООО "Прогресс", кабинет N 315, в котором располагается</w:t>
      </w:r>
    </w:p>
    <w:p w14:paraId="41596891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отдел кадров.</w:t>
      </w:r>
    </w:p>
    <w:p w14:paraId="1E0D622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027A9BE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(краткое описание места происшествия с указанием</w:t>
      </w:r>
    </w:p>
    <w:p w14:paraId="34BCAA51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опасных и (или) вредных производственных</w:t>
      </w:r>
    </w:p>
    <w:p w14:paraId="44DEA96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D152225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В кабинете находятся три рабочих стола с установленными персональными</w:t>
      </w:r>
    </w:p>
    <w:p w14:paraId="1ECB9D7D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компьютерами, а также находится офисный шкаф (инв. N 374).</w:t>
      </w:r>
    </w:p>
    <w:p w14:paraId="04659928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48B157B7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факторов со ссылкой на сведения, содержащиеся в протоколе осмотра</w:t>
      </w:r>
    </w:p>
    <w:p w14:paraId="567EEC8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места несчастного случая)</w:t>
      </w:r>
    </w:p>
    <w:p w14:paraId="5E46050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F3D0BD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Оборудование, использование которого привело к несчастному случаю__________</w:t>
      </w:r>
    </w:p>
    <w:p w14:paraId="23FCB09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нет</w:t>
      </w:r>
    </w:p>
    <w:p w14:paraId="301071F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01F1F9E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(наименование, тип, марка, год выпуска, организация-изготовитель)</w:t>
      </w:r>
    </w:p>
    <w:p w14:paraId="3B0C406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127"/>
      <w:bookmarkEnd w:id="1"/>
      <w:r w:rsidRPr="001A35FE">
        <w:rPr>
          <w:rFonts w:ascii="Courier New" w:hAnsi="Courier New" w:cs="Courier New"/>
          <w:sz w:val="20"/>
          <w:szCs w:val="20"/>
        </w:rPr>
        <w:t xml:space="preserve">7.1.  </w:t>
      </w:r>
      <w:proofErr w:type="gramStart"/>
      <w:r w:rsidRPr="001A35FE">
        <w:rPr>
          <w:rFonts w:ascii="Courier New" w:hAnsi="Courier New" w:cs="Courier New"/>
          <w:sz w:val="20"/>
          <w:szCs w:val="20"/>
        </w:rPr>
        <w:t>Сведения  о</w:t>
      </w:r>
      <w:proofErr w:type="gramEnd"/>
      <w:r w:rsidRPr="001A35FE">
        <w:rPr>
          <w:rFonts w:ascii="Courier New" w:hAnsi="Courier New" w:cs="Courier New"/>
          <w:sz w:val="20"/>
          <w:szCs w:val="20"/>
        </w:rPr>
        <w:t xml:space="preserve">  проведении  специальной оценки условий труда (аттестации</w:t>
      </w:r>
    </w:p>
    <w:p w14:paraId="60104999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lastRenderedPageBreak/>
        <w:t>рабочих мест по условиям труда) с указанием индивидуального номера рабочего</w:t>
      </w:r>
    </w:p>
    <w:p w14:paraId="6BE465A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Аттестация рабочего места по</w:t>
      </w:r>
    </w:p>
    <w:p w14:paraId="341D515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места и класса (подкласса) условий труда ----------------------------------</w:t>
      </w:r>
    </w:p>
    <w:p w14:paraId="63C5AEE6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1D38DE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условиям труда проведена 18.09.2012. Индивидуальный номер рабочего места</w:t>
      </w:r>
    </w:p>
    <w:p w14:paraId="1BF8141D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32. Класс условий труда - 2-й (допустимый)</w:t>
      </w:r>
      <w:r w:rsidRPr="001A35FE">
        <w:rPr>
          <w:rFonts w:ascii="Courier New" w:hAnsi="Courier New" w:cs="Courier New"/>
          <w:sz w:val="20"/>
          <w:szCs w:val="20"/>
        </w:rPr>
        <w:t xml:space="preserve"> &lt;*&gt;.</w:t>
      </w:r>
    </w:p>
    <w:p w14:paraId="172868A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04440A38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148AC42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36"/>
      <w:bookmarkEnd w:id="2"/>
      <w:r w:rsidRPr="001A35FE">
        <w:rPr>
          <w:rFonts w:ascii="Courier New" w:hAnsi="Courier New" w:cs="Courier New"/>
          <w:sz w:val="20"/>
          <w:szCs w:val="20"/>
        </w:rPr>
        <w:t xml:space="preserve">7.2. Сведения об организации, проводившей специальную оценку </w:t>
      </w:r>
      <w:proofErr w:type="gramStart"/>
      <w:r w:rsidRPr="001A35FE">
        <w:rPr>
          <w:rFonts w:ascii="Courier New" w:hAnsi="Courier New" w:cs="Courier New"/>
          <w:sz w:val="20"/>
          <w:szCs w:val="20"/>
        </w:rPr>
        <w:t>условий  труда</w:t>
      </w:r>
      <w:proofErr w:type="gramEnd"/>
    </w:p>
    <w:p w14:paraId="1C05365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(аттестацию рабочих мест по условиям труда) (наименование, ИНН)</w:t>
      </w:r>
    </w:p>
    <w:p w14:paraId="0F039E8D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ООО "Экспертиза", ИНН 7722808400</w:t>
      </w:r>
      <w:r w:rsidRPr="001A35FE">
        <w:rPr>
          <w:rFonts w:ascii="Courier New" w:hAnsi="Courier New" w:cs="Courier New"/>
          <w:sz w:val="20"/>
          <w:szCs w:val="20"/>
        </w:rPr>
        <w:t xml:space="preserve"> &lt;*&gt;</w:t>
      </w:r>
    </w:p>
    <w:p w14:paraId="18E63801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52FF3B5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8. Обстоятельства несчастного случая</w:t>
      </w:r>
    </w:p>
    <w:p w14:paraId="2494E65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Иванов С.В. пытался прикрутить правую дверцу к офисному шкафу. Из-за</w:t>
      </w:r>
    </w:p>
    <w:p w14:paraId="7F55F1C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поломки отвертки произошло падение дверцы на Иванова С.В.</w:t>
      </w:r>
    </w:p>
    <w:p w14:paraId="1F29F68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27E4582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(краткое изложение обстоятельств, предшествовавших</w:t>
      </w:r>
    </w:p>
    <w:p w14:paraId="7E170E08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несчастному случаю, описание событий</w:t>
      </w:r>
    </w:p>
    <w:p w14:paraId="558253B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3D3B68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При попытке удержать дверцу шкафа Иванов С.В. получил удар ею по кисти</w:t>
      </w:r>
    </w:p>
    <w:p w14:paraId="6C0F3C3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правой руки.</w:t>
      </w:r>
    </w:p>
    <w:p w14:paraId="1F856FD5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5D20093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и действий пострадавшего и других лиц, связанных с несчастным</w:t>
      </w:r>
    </w:p>
    <w:p w14:paraId="310F07E2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случаем, и другие сведения,</w:t>
      </w:r>
    </w:p>
    <w:p w14:paraId="28AE2EB6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D42CC2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установленные в ходе расследования)</w:t>
      </w:r>
    </w:p>
    <w:p w14:paraId="469E5A9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073B8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484C6D2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4CC5961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Падение предмета (части мебели)</w:t>
      </w:r>
      <w:r w:rsidRPr="001A35FE">
        <w:rPr>
          <w:rFonts w:ascii="Courier New" w:hAnsi="Courier New" w:cs="Courier New"/>
          <w:sz w:val="20"/>
          <w:szCs w:val="20"/>
        </w:rPr>
        <w:t xml:space="preserve">,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вызвавшее</w:t>
      </w:r>
    </w:p>
    <w:p w14:paraId="3E8DB81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8.1. Вид происшествия -----------------------------------------------------</w:t>
      </w:r>
    </w:p>
    <w:p w14:paraId="5DDBA8F0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телесные повреждения. Происшествие квалифицировано как несчастный</w:t>
      </w:r>
    </w:p>
    <w:p w14:paraId="4EECD89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случай на производстве.</w:t>
      </w:r>
    </w:p>
    <w:p w14:paraId="6F3D73FD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2397A307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8.2. </w:t>
      </w:r>
      <w:proofErr w:type="gramStart"/>
      <w:r w:rsidRPr="001A35FE">
        <w:rPr>
          <w:rFonts w:ascii="Courier New" w:hAnsi="Courier New" w:cs="Courier New"/>
          <w:sz w:val="20"/>
          <w:szCs w:val="20"/>
        </w:rPr>
        <w:t>Характер  полученных</w:t>
      </w:r>
      <w:proofErr w:type="gramEnd"/>
      <w:r w:rsidRPr="001A35FE">
        <w:rPr>
          <w:rFonts w:ascii="Courier New" w:hAnsi="Courier New" w:cs="Courier New"/>
          <w:sz w:val="20"/>
          <w:szCs w:val="20"/>
        </w:rPr>
        <w:t xml:space="preserve">  повреждений  и  орган, подвергшийся повреждению,</w:t>
      </w:r>
    </w:p>
    <w:p w14:paraId="0B560F99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медицинское заключение о тяжести повреждения здоровья</w:t>
      </w:r>
    </w:p>
    <w:p w14:paraId="7FA12211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Ушиб кисти правой руки, легкая степень повреждения.</w:t>
      </w:r>
    </w:p>
    <w:p w14:paraId="63A4DCE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46BCB948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8.3. </w:t>
      </w:r>
      <w:proofErr w:type="gramStart"/>
      <w:r w:rsidRPr="001A35FE">
        <w:rPr>
          <w:rFonts w:ascii="Courier New" w:hAnsi="Courier New" w:cs="Courier New"/>
          <w:sz w:val="20"/>
          <w:szCs w:val="20"/>
        </w:rPr>
        <w:t>Нахождение  пострадавшего</w:t>
      </w:r>
      <w:proofErr w:type="gramEnd"/>
      <w:r w:rsidRPr="001A35FE">
        <w:rPr>
          <w:rFonts w:ascii="Courier New" w:hAnsi="Courier New" w:cs="Courier New"/>
          <w:sz w:val="20"/>
          <w:szCs w:val="20"/>
        </w:rPr>
        <w:t xml:space="preserve">  в состоянии алкогольного или наркотического</w:t>
      </w:r>
    </w:p>
    <w:p w14:paraId="511CCDA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нет</w:t>
      </w:r>
    </w:p>
    <w:p w14:paraId="590B73D6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опьянения -----------------------------------------------------------------</w:t>
      </w:r>
    </w:p>
    <w:p w14:paraId="2767BA9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(нет, да - указать состояние и степень опьянения</w:t>
      </w:r>
    </w:p>
    <w:p w14:paraId="516E61F6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в соответствии с заключением по</w:t>
      </w:r>
    </w:p>
    <w:p w14:paraId="12B1072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C6CA635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результатам освидетельствования, проведенного в установленном порядке)</w:t>
      </w:r>
    </w:p>
    <w:p w14:paraId="5F3111D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Васильева И.П., г. Москва, ул. Татарская,</w:t>
      </w:r>
    </w:p>
    <w:p w14:paraId="7885ABE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8.4. Очевидцы несчастного случая ------------------------------------------</w:t>
      </w:r>
    </w:p>
    <w:p w14:paraId="3B21D95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C9B1567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д. 20, кв. 56, тел. (495) 467-89-97</w:t>
      </w:r>
    </w:p>
    <w:p w14:paraId="0490D881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43CE764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(фамилия, инициалы, постоянное место жительства, домашний телефон)</w:t>
      </w:r>
    </w:p>
    <w:p w14:paraId="629D2C9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падение предмета (дверца шкафа) в</w:t>
      </w:r>
    </w:p>
    <w:p w14:paraId="42C51ED5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80"/>
      <w:bookmarkEnd w:id="3"/>
      <w:r w:rsidRPr="001A35FE">
        <w:rPr>
          <w:rFonts w:ascii="Courier New" w:hAnsi="Courier New" w:cs="Courier New"/>
          <w:sz w:val="20"/>
          <w:szCs w:val="20"/>
        </w:rPr>
        <w:t>9. Причины несчастного случая ---------------------------------------------</w:t>
      </w:r>
    </w:p>
    <w:p w14:paraId="1F3CBA22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    (указать основную и сопутствующие причины</w:t>
      </w:r>
    </w:p>
    <w:p w14:paraId="77BD5B47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результате поломки отвертки</w:t>
      </w:r>
    </w:p>
    <w:p w14:paraId="3663A416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279AAC0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несчастного случая со ссылками на нарушенные требования</w:t>
      </w:r>
    </w:p>
    <w:p w14:paraId="73C709D8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законодательных и иных</w:t>
      </w:r>
    </w:p>
    <w:p w14:paraId="35D19A3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5169F87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нормативных правовых актов, локальных нормативных актов)</w:t>
      </w:r>
    </w:p>
    <w:p w14:paraId="0FF2CC92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09EBE4D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4F771D5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3D6B48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ED9333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lastRenderedPageBreak/>
        <w:t>10. Лица, допустившие нарушение требований охраны труда:</w:t>
      </w:r>
    </w:p>
    <w:p w14:paraId="3D8F264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отсутствуют</w:t>
      </w:r>
    </w:p>
    <w:p w14:paraId="37BCC62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600A241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(фамилии, инициалы, должности (профессии) с указанием</w:t>
      </w:r>
    </w:p>
    <w:p w14:paraId="0016D44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требований законодательных,</w:t>
      </w:r>
    </w:p>
    <w:p w14:paraId="06DB814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DFBBC4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иных нормативных правовых и локальных нормативных актов,</w:t>
      </w:r>
    </w:p>
    <w:p w14:paraId="2D724FA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предусматривающих их</w:t>
      </w:r>
    </w:p>
    <w:p w14:paraId="15672805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76F39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ответственность за нарушения, явившиеся причинами</w:t>
      </w:r>
    </w:p>
    <w:p w14:paraId="3B6B2B3D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несчастного случая, указанными в п. 9</w:t>
      </w:r>
    </w:p>
    <w:p w14:paraId="19669F06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0EF772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настоящего акта; при установлении факта грубой</w:t>
      </w:r>
    </w:p>
    <w:p w14:paraId="4DBBFCE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неосторожности пострадавшего указать</w:t>
      </w:r>
    </w:p>
    <w:p w14:paraId="3FE2C21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93C32A8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степень его вины в процентах)</w:t>
      </w:r>
    </w:p>
    <w:p w14:paraId="15705C7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298A17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Организация (работодатель), работниками которой являются данные лица</w:t>
      </w:r>
    </w:p>
    <w:p w14:paraId="04782B3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11E27D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ООО "Прогресс", 125375 г. Москва, ул. Тверская, д. 7, тел./факс</w:t>
      </w:r>
    </w:p>
    <w:p w14:paraId="4CEBDEB7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(495) 736-15-25</w:t>
      </w:r>
    </w:p>
    <w:p w14:paraId="0FCBEA60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1CEB1AD3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 (наименование, адрес)</w:t>
      </w:r>
    </w:p>
    <w:p w14:paraId="0270E21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11. Мероприятия по устранению причин несчастного случая, сроки</w:t>
      </w:r>
    </w:p>
    <w:p w14:paraId="3F9EC3E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8CF5C0D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Проведение внепланового инструктажа по охране труда с пострадавшим и</w:t>
      </w:r>
    </w:p>
    <w:p w14:paraId="560B405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другими работниками, выполняющими работы по профессии слесаря, в срок до</w:t>
      </w:r>
    </w:p>
    <w:p w14:paraId="08B0B08A" w14:textId="5DA889EB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i/>
          <w:iCs/>
          <w:sz w:val="20"/>
          <w:szCs w:val="20"/>
        </w:rPr>
        <w:t>30.06.</w:t>
      </w:r>
      <w:r w:rsidR="00AB1A4F">
        <w:rPr>
          <w:rFonts w:ascii="Courier New" w:hAnsi="Courier New" w:cs="Courier New"/>
          <w:i/>
          <w:iCs/>
          <w:sz w:val="20"/>
          <w:szCs w:val="20"/>
        </w:rPr>
        <w:t>2019</w:t>
      </w:r>
      <w:r w:rsidRPr="001A35FE">
        <w:rPr>
          <w:rFonts w:ascii="Courier New" w:hAnsi="Courier New" w:cs="Courier New"/>
          <w:i/>
          <w:iCs/>
          <w:sz w:val="20"/>
          <w:szCs w:val="20"/>
        </w:rPr>
        <w:t>.</w:t>
      </w:r>
    </w:p>
    <w:p w14:paraId="7D714A90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7E466B7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E96EAA2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EB440AA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4217E51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3F7CAF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432EC0D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Подписи лиц, проводивших</w:t>
      </w:r>
    </w:p>
    <w:p w14:paraId="6096AC00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расследование несчастного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Петров                 </w:t>
      </w:r>
      <w:proofErr w:type="spellStart"/>
      <w:r w:rsidRPr="001A35FE">
        <w:rPr>
          <w:rFonts w:ascii="Courier New" w:hAnsi="Courier New" w:cs="Courier New"/>
          <w:i/>
          <w:iCs/>
          <w:sz w:val="20"/>
          <w:szCs w:val="20"/>
        </w:rPr>
        <w:t>Петров</w:t>
      </w:r>
      <w:proofErr w:type="spellEnd"/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 А.И.</w:t>
      </w:r>
    </w:p>
    <w:p w14:paraId="0F5170D1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>случая                    ----------   ------------------------------------</w:t>
      </w:r>
    </w:p>
    <w:p w14:paraId="4261BC38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(</w:t>
      </w:r>
      <w:proofErr w:type="gramStart"/>
      <w:r w:rsidRPr="001A35FE">
        <w:rPr>
          <w:rFonts w:ascii="Courier New" w:hAnsi="Courier New" w:cs="Courier New"/>
          <w:sz w:val="20"/>
          <w:szCs w:val="20"/>
        </w:rPr>
        <w:t xml:space="preserve">подписи)   </w:t>
      </w:r>
      <w:proofErr w:type="gramEnd"/>
      <w:r w:rsidRPr="001A35FE">
        <w:rPr>
          <w:rFonts w:ascii="Courier New" w:hAnsi="Courier New" w:cs="Courier New"/>
          <w:sz w:val="20"/>
          <w:szCs w:val="20"/>
        </w:rPr>
        <w:t xml:space="preserve">        (фамилии, инициалы)</w:t>
      </w:r>
    </w:p>
    <w:p w14:paraId="3A7E9652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559A9CC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Сидоров                </w:t>
      </w:r>
      <w:proofErr w:type="spellStart"/>
      <w:r w:rsidRPr="001A35FE">
        <w:rPr>
          <w:rFonts w:ascii="Courier New" w:hAnsi="Courier New" w:cs="Courier New"/>
          <w:i/>
          <w:iCs/>
          <w:sz w:val="20"/>
          <w:szCs w:val="20"/>
        </w:rPr>
        <w:t>Сидоров</w:t>
      </w:r>
      <w:proofErr w:type="spellEnd"/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 И.В.</w:t>
      </w:r>
    </w:p>
    <w:p w14:paraId="7BD3C10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-----------   ------------------------------------</w:t>
      </w:r>
    </w:p>
    <w:p w14:paraId="05A2675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1A35FE">
        <w:rPr>
          <w:rFonts w:ascii="Courier New" w:hAnsi="Courier New" w:cs="Courier New"/>
          <w:i/>
          <w:iCs/>
          <w:sz w:val="20"/>
          <w:szCs w:val="20"/>
        </w:rPr>
        <w:t>Бубнова</w:t>
      </w:r>
      <w:proofErr w:type="spellEnd"/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                </w:t>
      </w:r>
      <w:proofErr w:type="spellStart"/>
      <w:r w:rsidRPr="001A35FE">
        <w:rPr>
          <w:rFonts w:ascii="Courier New" w:hAnsi="Courier New" w:cs="Courier New"/>
          <w:i/>
          <w:iCs/>
          <w:sz w:val="20"/>
          <w:szCs w:val="20"/>
        </w:rPr>
        <w:t>Бубнова</w:t>
      </w:r>
      <w:proofErr w:type="spellEnd"/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 А.И.</w:t>
      </w:r>
    </w:p>
    <w:p w14:paraId="426451FF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-----------   ------------------------------------</w:t>
      </w:r>
    </w:p>
    <w:p w14:paraId="1DAA7D1B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Петров                 </w:t>
      </w:r>
      <w:proofErr w:type="spellStart"/>
      <w:r w:rsidRPr="001A35FE">
        <w:rPr>
          <w:rFonts w:ascii="Courier New" w:hAnsi="Courier New" w:cs="Courier New"/>
          <w:i/>
          <w:iCs/>
          <w:sz w:val="20"/>
          <w:szCs w:val="20"/>
        </w:rPr>
        <w:t>Петров</w:t>
      </w:r>
      <w:proofErr w:type="spellEnd"/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 Г.Р.</w:t>
      </w:r>
    </w:p>
    <w:p w14:paraId="308E23A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-----------   ------------------------------------</w:t>
      </w:r>
    </w:p>
    <w:p w14:paraId="57FA1235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Грачев                 </w:t>
      </w:r>
      <w:proofErr w:type="spellStart"/>
      <w:r w:rsidRPr="001A35FE">
        <w:rPr>
          <w:rFonts w:ascii="Courier New" w:hAnsi="Courier New" w:cs="Courier New"/>
          <w:i/>
          <w:iCs/>
          <w:sz w:val="20"/>
          <w:szCs w:val="20"/>
        </w:rPr>
        <w:t>Грачев</w:t>
      </w:r>
      <w:proofErr w:type="spellEnd"/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 А.В.</w:t>
      </w:r>
    </w:p>
    <w:p w14:paraId="2F996DF8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                -----------   ------------------------------------</w:t>
      </w:r>
    </w:p>
    <w:p w14:paraId="2C1CA075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144686B" w14:textId="4DC5AD8D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</w:t>
      </w:r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18 июня </w:t>
      </w:r>
      <w:r w:rsidR="00AB1A4F">
        <w:rPr>
          <w:rFonts w:ascii="Courier New" w:hAnsi="Courier New" w:cs="Courier New"/>
          <w:i/>
          <w:iCs/>
          <w:sz w:val="20"/>
          <w:szCs w:val="20"/>
        </w:rPr>
        <w:t>2019</w:t>
      </w:r>
      <w:r w:rsidRPr="001A35FE">
        <w:rPr>
          <w:rFonts w:ascii="Courier New" w:hAnsi="Courier New" w:cs="Courier New"/>
          <w:i/>
          <w:iCs/>
          <w:sz w:val="20"/>
          <w:szCs w:val="20"/>
        </w:rPr>
        <w:t xml:space="preserve"> г.</w:t>
      </w:r>
    </w:p>
    <w:p w14:paraId="1866A864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----------------------</w:t>
      </w:r>
    </w:p>
    <w:p w14:paraId="3556BDCD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5FE">
        <w:rPr>
          <w:rFonts w:ascii="Courier New" w:hAnsi="Courier New" w:cs="Courier New"/>
          <w:sz w:val="20"/>
          <w:szCs w:val="20"/>
        </w:rPr>
        <w:t xml:space="preserve">         (дата)</w:t>
      </w:r>
    </w:p>
    <w:p w14:paraId="5BBC2129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5B510ADE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1A35FE">
        <w:rPr>
          <w:rFonts w:cs="Calibri"/>
        </w:rPr>
        <w:t>--------------------------------</w:t>
      </w:r>
    </w:p>
    <w:p w14:paraId="4F1AD2D8" w14:textId="77777777" w:rsidR="00203CCC" w:rsidRPr="001A35FE" w:rsidRDefault="00203CCC" w:rsidP="0020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45"/>
      <w:bookmarkEnd w:id="4"/>
      <w:r w:rsidRPr="001A35FE">
        <w:rPr>
          <w:rFonts w:cs="Calibri"/>
        </w:rPr>
        <w:t>&lt;*&gt; 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  <w:p w14:paraId="53178D65" w14:textId="77777777" w:rsidR="00203CCC" w:rsidRPr="001A35FE" w:rsidRDefault="00203CCC" w:rsidP="00203CCC"/>
    <w:p w14:paraId="25213D06" w14:textId="77777777" w:rsidR="003E6D62" w:rsidRDefault="00AB1A4F"/>
    <w:sectPr w:rsidR="003E6D62" w:rsidSect="001A35F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BA"/>
    <w:rsid w:val="0014601F"/>
    <w:rsid w:val="00203CCC"/>
    <w:rsid w:val="002E28BA"/>
    <w:rsid w:val="00357F7A"/>
    <w:rsid w:val="00AB1A4F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08D2"/>
  <w15:chartTrackingRefBased/>
  <w15:docId w15:val="{AAEFA6F7-AE98-4F81-B317-5902CF04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C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2001</Words>
  <Characters>11411</Characters>
  <DocSecurity>0</DocSecurity>
  <Lines>95</Lines>
  <Paragraphs>26</Paragraphs>
  <ScaleCrop>false</ScaleCrop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несчастном случае на производстве</dc:title>
  <dc:subject/>
  <dc:creator>lawinfo24.ru</dc:creator>
  <cp:keywords/>
  <dc:description/>
  <dcterms:created xsi:type="dcterms:W3CDTF">2019-08-11T11:43:00Z</dcterms:created>
  <dcterms:modified xsi:type="dcterms:W3CDTF">2019-08-11T11:44:00Z</dcterms:modified>
</cp:coreProperties>
</file>