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938A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B76D139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8456B79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2A38CCDC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14:paraId="51118A01" w14:textId="77777777" w:rsidR="003C44A0" w:rsidRDefault="003C44A0" w:rsidP="003C44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17EDD6" w14:textId="28E82B45" w:rsidR="003C44A0" w:rsidRDefault="003C44A0" w:rsidP="003C44A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Акт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10C0363" w14:textId="5715C078" w:rsidR="003C44A0" w:rsidRPr="00D52B75" w:rsidRDefault="003C44A0" w:rsidP="003C44A0">
      <w:pPr>
        <w:spacing w:line="240" w:lineRule="auto"/>
        <w:jc w:val="center"/>
        <w:rPr>
          <w:lang w:val="ru-RU"/>
        </w:rPr>
      </w:pPr>
      <w:bookmarkStart w:id="0" w:name="OLE_LINK1"/>
      <w:bookmarkStart w:id="1" w:name="OLE_LINK2"/>
      <w:bookmarkStart w:id="2" w:name="_GoBack"/>
      <w:r>
        <w:rPr>
          <w:rFonts w:ascii="Times New Roman" w:eastAsia="Times New Roman" w:hAnsi="Times New Roman" w:cs="Times New Roman"/>
          <w:sz w:val="24"/>
          <w:szCs w:val="24"/>
        </w:rPr>
        <w:t>о непредоставлении письменно</w:t>
      </w:r>
      <w:bookmarkEnd w:id="0"/>
      <w:bookmarkEnd w:id="1"/>
      <w:r w:rsidR="00D52B75">
        <w:rPr>
          <w:rFonts w:ascii="Times New Roman" w:eastAsia="Times New Roman" w:hAnsi="Times New Roman" w:cs="Times New Roman"/>
          <w:sz w:val="24"/>
          <w:szCs w:val="24"/>
          <w:lang w:val="ru-RU"/>
        </w:rPr>
        <w:t>й объяснительной</w:t>
      </w:r>
      <w:bookmarkEnd w:id="2"/>
    </w:p>
    <w:p w14:paraId="14EA9BDF" w14:textId="77777777" w:rsidR="003C44A0" w:rsidRDefault="003C44A0" w:rsidP="003C44A0">
      <w:pPr>
        <w:spacing w:line="240" w:lineRule="auto"/>
        <w:jc w:val="center"/>
      </w:pPr>
    </w:p>
    <w:p w14:paraId="1D07B745" w14:textId="4DB8E64F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г. 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lang w:val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"___"__________ 20__ г.</w:t>
      </w:r>
    </w:p>
    <w:p w14:paraId="4C0E8970" w14:textId="77777777" w:rsidR="003C44A0" w:rsidRDefault="003C44A0" w:rsidP="003C44A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9F10E" w14:textId="77777777" w:rsidR="003C44A0" w:rsidRDefault="003C44A0" w:rsidP="003C44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B7071" w14:textId="49683805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__________________(должность, ФИО составившего акт), в присутствии ________________________________________(должности, ФИО присутствовавших при составлении акта) __________________(дата, время) был составлен настоящий акт о том, что: </w:t>
      </w:r>
    </w:p>
    <w:p w14:paraId="05D58854" w14:textId="77777777" w:rsidR="003C44A0" w:rsidRDefault="003C44A0" w:rsidP="003C44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BB9DB" w14:textId="77777777" w:rsidR="003C44A0" w:rsidRDefault="003C44A0" w:rsidP="003C44A0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 20 __ г.  в __________________(указать время)__________________________ (должность, ФИО сотрудника) было предложено предоставить письменные объяснения по факту ____________________(указать характер нарушения). __________________________ (должность, ФИО сотрудника) не предоставил письменные объяснения в течение 2 рабочих дней.</w:t>
      </w:r>
    </w:p>
    <w:p w14:paraId="6776015D" w14:textId="77777777" w:rsidR="003C44A0" w:rsidRDefault="003C44A0" w:rsidP="003C44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F41E6" w14:textId="77777777" w:rsidR="003C44A0" w:rsidRDefault="003C44A0" w:rsidP="003C44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FEABA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484C90B3" w14:textId="77777777" w:rsidR="003C44A0" w:rsidRDefault="003C44A0" w:rsidP="003C44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80688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 (должность): ______________ (подпись) /_______________ (расшифровка подписи)</w:t>
      </w:r>
    </w:p>
    <w:p w14:paraId="17FF71A4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</w:t>
      </w:r>
    </w:p>
    <w:p w14:paraId="3DB75913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 (должность): ______________ (подпись) /_______________ (расшифровка подписи)</w:t>
      </w:r>
    </w:p>
    <w:p w14:paraId="3DE10618" w14:textId="77777777" w:rsidR="003C44A0" w:rsidRDefault="003C44A0" w:rsidP="003C44A0">
      <w:pPr>
        <w:spacing w:line="240" w:lineRule="auto"/>
        <w:rPr>
          <w:sz w:val="24"/>
          <w:szCs w:val="24"/>
        </w:rPr>
      </w:pPr>
    </w:p>
    <w:p w14:paraId="7CB39889" w14:textId="77777777" w:rsidR="003C44A0" w:rsidRDefault="003C44A0" w:rsidP="003C44A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 (должность): ______________ (подпись) /_______________ (расшифровка подписи)</w:t>
      </w:r>
    </w:p>
    <w:p w14:paraId="10EFCD76" w14:textId="77777777" w:rsidR="003C44A0" w:rsidRDefault="003C44A0" w:rsidP="003C44A0"/>
    <w:p w14:paraId="0E6DBBA9" w14:textId="77777777" w:rsidR="003E6D62" w:rsidRDefault="00D52B75"/>
    <w:sectPr w:rsidR="003E6D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6D0E" w14:textId="77777777" w:rsidR="00144715" w:rsidRDefault="00D52B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1A25" w14:textId="77777777" w:rsidR="00144715" w:rsidRDefault="00D52B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0374" w14:textId="77777777" w:rsidR="00144715" w:rsidRDefault="00D52B7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EDED" w14:textId="77777777" w:rsidR="00144715" w:rsidRDefault="00D52B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51DB" w14:textId="77777777" w:rsidR="00144715" w:rsidRDefault="00D52B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94A1" w14:textId="77777777" w:rsidR="00144715" w:rsidRDefault="00D52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2"/>
    <w:rsid w:val="0014601F"/>
    <w:rsid w:val="00357F7A"/>
    <w:rsid w:val="003C44A0"/>
    <w:rsid w:val="00C47BF2"/>
    <w:rsid w:val="00CA38AC"/>
    <w:rsid w:val="00D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9413"/>
  <w15:chartTrackingRefBased/>
  <w15:docId w15:val="{EAA6FA39-56E7-4D22-BB67-C12B5733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4A0"/>
    <w:pPr>
      <w:widowControl w:val="0"/>
      <w:suppressAutoHyphens/>
      <w:spacing w:after="0" w:line="276" w:lineRule="auto"/>
      <w:contextualSpacing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A0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C44A0"/>
    <w:rPr>
      <w:rFonts w:ascii="Arial" w:eastAsia="Arial" w:hAnsi="Arial" w:cs="Mangal"/>
      <w:szCs w:val="20"/>
      <w:lang w:val="ru" w:eastAsia="zh-CN" w:bidi="hi-IN"/>
    </w:rPr>
  </w:style>
  <w:style w:type="paragraph" w:styleId="a5">
    <w:name w:val="footer"/>
    <w:basedOn w:val="a"/>
    <w:link w:val="a6"/>
    <w:uiPriority w:val="99"/>
    <w:unhideWhenUsed/>
    <w:rsid w:val="003C44A0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C44A0"/>
    <w:rPr>
      <w:rFonts w:ascii="Arial" w:eastAsia="Arial" w:hAnsi="Arial" w:cs="Mangal"/>
      <w:szCs w:val="20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непредоставлении работником письменной объяснительной</dc:title>
  <dc:subject/>
  <dc:creator>lawinfo24.ru</dc:creator>
  <cp:keywords/>
  <dc:description/>
  <dcterms:created xsi:type="dcterms:W3CDTF">2019-09-04T21:17:00Z</dcterms:created>
  <dcterms:modified xsi:type="dcterms:W3CDTF">2019-09-04T21:20:00Z</dcterms:modified>
</cp:coreProperties>
</file>