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CB8C8" w14:textId="77777777" w:rsidR="009D0372" w:rsidRDefault="009D0372" w:rsidP="009D0372">
      <w:pPr>
        <w:shd w:val="clear" w:color="auto" w:fill="FFFFFF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         </w:t>
      </w:r>
      <w:r>
        <w:rPr>
          <w:sz w:val="24"/>
          <w:szCs w:val="24"/>
        </w:rPr>
        <w:t xml:space="preserve"> Генеральному директору </w:t>
      </w:r>
    </w:p>
    <w:p w14:paraId="6939B3A2" w14:textId="350B89E2" w:rsidR="009D0372" w:rsidRDefault="009D0372" w:rsidP="009D037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МосТранс</w:t>
      </w:r>
      <w:proofErr w:type="spellEnd"/>
      <w:r>
        <w:rPr>
          <w:sz w:val="24"/>
          <w:szCs w:val="24"/>
        </w:rPr>
        <w:t>»</w:t>
      </w:r>
    </w:p>
    <w:p w14:paraId="65AD4C07" w14:textId="477228E2" w:rsidR="009D0372" w:rsidRDefault="009D0372" w:rsidP="009D037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Петрову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>.</w:t>
      </w:r>
      <w:r>
        <w:rPr>
          <w:sz w:val="24"/>
          <w:szCs w:val="24"/>
        </w:rPr>
        <w:t>С</w:t>
      </w:r>
      <w:r>
        <w:rPr>
          <w:sz w:val="24"/>
          <w:szCs w:val="24"/>
        </w:rPr>
        <w:t>.</w:t>
      </w:r>
    </w:p>
    <w:p w14:paraId="444AA440" w14:textId="4E111735" w:rsidR="009D0372" w:rsidRDefault="009D0372" w:rsidP="009D037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главного бухгалтера</w:t>
      </w:r>
    </w:p>
    <w:p w14:paraId="7E8C00D1" w14:textId="06C35D07" w:rsidR="009D0372" w:rsidRDefault="009D0372" w:rsidP="009D037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Ивановой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>.</w:t>
      </w:r>
      <w:r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5C083C66" w14:textId="77777777" w:rsidR="009D0372" w:rsidRDefault="009D0372" w:rsidP="009D0372">
      <w:pPr>
        <w:shd w:val="clear" w:color="auto" w:fill="FFFFFF"/>
        <w:jc w:val="right"/>
        <w:rPr>
          <w:sz w:val="24"/>
          <w:szCs w:val="24"/>
        </w:rPr>
      </w:pPr>
    </w:p>
    <w:p w14:paraId="4301F33D" w14:textId="77777777" w:rsidR="009D0372" w:rsidRDefault="009D0372" w:rsidP="009D037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DD515D" w14:textId="77777777" w:rsidR="009D0372" w:rsidRDefault="009D0372" w:rsidP="009D03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872D56" w14:textId="77777777" w:rsidR="009D0372" w:rsidRDefault="009D0372" w:rsidP="009D0372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09E2F9D6" w14:textId="77777777" w:rsidR="009D0372" w:rsidRDefault="009D0372" w:rsidP="009D0372">
      <w:pPr>
        <w:shd w:val="clear" w:color="auto" w:fill="FFFFFF"/>
        <w:rPr>
          <w:sz w:val="24"/>
          <w:szCs w:val="24"/>
        </w:rPr>
      </w:pPr>
    </w:p>
    <w:p w14:paraId="6397460E" w14:textId="77777777" w:rsidR="009D0372" w:rsidRDefault="009D0372" w:rsidP="009D0372">
      <w:pPr>
        <w:shd w:val="clear" w:color="auto" w:fill="FFFFFF"/>
        <w:rPr>
          <w:sz w:val="24"/>
          <w:szCs w:val="24"/>
        </w:rPr>
      </w:pPr>
    </w:p>
    <w:p w14:paraId="3D677395" w14:textId="7C45D76B" w:rsidR="009D0372" w:rsidRDefault="009D0372" w:rsidP="009D037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мне ежегодный основной оплачиваемый отпуск в количестве 14 календарных дней и дополнительный оплачиваемый отпуск в количестве 3 дней с 0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августа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года.</w:t>
      </w:r>
    </w:p>
    <w:p w14:paraId="44C9F591" w14:textId="77777777" w:rsidR="009D0372" w:rsidRDefault="009D0372" w:rsidP="009D03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DE9EBC" w14:textId="77777777" w:rsidR="009D0372" w:rsidRDefault="009D0372" w:rsidP="009D03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7C4AB9" w14:textId="77777777" w:rsidR="009D0372" w:rsidRDefault="009D0372" w:rsidP="009D0372">
      <w:pPr>
        <w:shd w:val="clear" w:color="auto" w:fill="FFFFFF"/>
        <w:rPr>
          <w:sz w:val="24"/>
          <w:szCs w:val="24"/>
        </w:rPr>
      </w:pPr>
    </w:p>
    <w:p w14:paraId="184B4612" w14:textId="77777777" w:rsidR="009D0372" w:rsidRDefault="009D0372" w:rsidP="009D0372">
      <w:pPr>
        <w:shd w:val="clear" w:color="auto" w:fill="FFFFFF"/>
        <w:rPr>
          <w:sz w:val="24"/>
          <w:szCs w:val="24"/>
        </w:rPr>
      </w:pPr>
    </w:p>
    <w:p w14:paraId="1ACBD01F" w14:textId="065114B4" w:rsidR="009D0372" w:rsidRDefault="009D0372" w:rsidP="009D03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sz w:val="24"/>
          <w:szCs w:val="24"/>
        </w:rPr>
        <w:t>2</w:t>
      </w:r>
      <w:r>
        <w:rPr>
          <w:sz w:val="24"/>
          <w:szCs w:val="24"/>
        </w:rPr>
        <w:t>.06.201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>
        <w:rPr>
          <w:rFonts w:ascii="Comic Sans MS" w:eastAsia="Comic Sans MS" w:hAnsi="Comic Sans MS" w:cs="Comic Sans MS"/>
          <w:i/>
          <w:sz w:val="24"/>
          <w:szCs w:val="24"/>
        </w:rPr>
        <w:t>Иванова</w:t>
      </w:r>
      <w:r>
        <w:rPr>
          <w:rFonts w:ascii="Comic Sans MS" w:eastAsia="Comic Sans MS" w:hAnsi="Comic Sans MS" w:cs="Comic Sans MS"/>
          <w:i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И.А.</w:t>
      </w:r>
      <w:r>
        <w:rPr>
          <w:sz w:val="24"/>
          <w:szCs w:val="24"/>
        </w:rPr>
        <w:t xml:space="preserve"> Иванова</w:t>
      </w:r>
      <w:r>
        <w:rPr>
          <w:sz w:val="24"/>
          <w:szCs w:val="24"/>
        </w:rPr>
        <w:t xml:space="preserve"> </w:t>
      </w:r>
    </w:p>
    <w:p w14:paraId="17FC015B" w14:textId="77777777" w:rsidR="009D0372" w:rsidRDefault="009D0372" w:rsidP="009D0372">
      <w:pPr>
        <w:shd w:val="clear" w:color="auto" w:fill="FFFFFF"/>
      </w:pPr>
      <w:r>
        <w:rPr>
          <w:sz w:val="24"/>
          <w:szCs w:val="24"/>
        </w:rPr>
        <w:t xml:space="preserve"> </w:t>
      </w:r>
    </w:p>
    <w:p w14:paraId="7606CBCF" w14:textId="77777777" w:rsidR="003E6D62" w:rsidRDefault="009D0372"/>
    <w:sectPr w:rsidR="003E6D6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1D"/>
    <w:rsid w:val="0014601F"/>
    <w:rsid w:val="00357F7A"/>
    <w:rsid w:val="009D0372"/>
    <w:rsid w:val="00C4271D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B1D9"/>
  <w15:chartTrackingRefBased/>
  <w15:docId w15:val="{B368C707-4BBF-477D-BD15-FA27D597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37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Заявления на предоставление дополнительных дней ежегодного отпуска</dc:title>
  <dc:subject/>
  <dc:creator>lawinfo24.ru</dc:creator>
  <cp:keywords/>
  <dc:description/>
  <dcterms:created xsi:type="dcterms:W3CDTF">2019-06-18T19:06:00Z</dcterms:created>
  <dcterms:modified xsi:type="dcterms:W3CDTF">2019-06-18T19:09:00Z</dcterms:modified>
</cp:coreProperties>
</file>