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1A47" w14:textId="77777777" w:rsidR="00B947E8" w:rsidRDefault="00B947E8" w:rsidP="00B94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</w:t>
      </w:r>
    </w:p>
    <w:p w14:paraId="33DADE8D" w14:textId="574554CA" w:rsidR="00B947E8" w:rsidRDefault="00B947E8" w:rsidP="00B94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Сититрейд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6E988902" w14:textId="3E7AE076" w:rsidR="00B947E8" w:rsidRDefault="00B947E8" w:rsidP="00B94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Шахову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6CCCFDFF" w14:textId="00079932" w:rsidR="00B947E8" w:rsidRDefault="00B947E8" w:rsidP="00B94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бухгалтера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390B9D" w14:textId="5D7E0BCC" w:rsidR="00B947E8" w:rsidRDefault="00B947E8" w:rsidP="00B94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Антоновой Анны Сергеевны</w:t>
      </w:r>
    </w:p>
    <w:p w14:paraId="1A7F2FC6" w14:textId="77777777" w:rsidR="00B947E8" w:rsidRDefault="00B947E8" w:rsidP="00B94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587914" w14:textId="77777777" w:rsidR="00B947E8" w:rsidRDefault="00B947E8" w:rsidP="00B94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29A5F2" w14:textId="77777777" w:rsidR="00B947E8" w:rsidRDefault="00B947E8" w:rsidP="00B94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CFF8CD" w14:textId="56412EC9" w:rsidR="00B947E8" w:rsidRDefault="00B947E8" w:rsidP="00B94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4E8899AD" w14:textId="77777777" w:rsidR="00B947E8" w:rsidRDefault="00B947E8" w:rsidP="00B94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7F81F5" w14:textId="77777777" w:rsidR="00B947E8" w:rsidRDefault="00B947E8" w:rsidP="00B94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A98225" w14:textId="7675A5B5" w:rsidR="00B947E8" w:rsidRDefault="00B947E8" w:rsidP="00B9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мне отпуск по беременности и родам продолжительностью 140 календарных дней с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r w:rsidRPr="00B947E8">
        <w:rPr>
          <w:rFonts w:ascii="Times New Roman" w:hAnsi="Times New Roman"/>
          <w:sz w:val="24"/>
          <w:szCs w:val="24"/>
        </w:rPr>
        <w:t>истк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B947E8">
        <w:rPr>
          <w:rFonts w:ascii="Times New Roman" w:hAnsi="Times New Roman"/>
          <w:sz w:val="24"/>
          <w:szCs w:val="24"/>
        </w:rPr>
        <w:t xml:space="preserve"> нетрудоспособности серия В</w:t>
      </w:r>
      <w:r>
        <w:rPr>
          <w:rFonts w:ascii="Times New Roman" w:hAnsi="Times New Roman"/>
          <w:sz w:val="24"/>
          <w:szCs w:val="24"/>
        </w:rPr>
        <w:t>Х</w:t>
      </w:r>
      <w:r w:rsidRPr="00B947E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7563149 </w:t>
      </w:r>
      <w:r w:rsidRPr="00B947E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</w:t>
      </w:r>
      <w:r w:rsidRPr="00B947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B947E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947E8">
        <w:rPr>
          <w:rFonts w:ascii="Times New Roman" w:hAnsi="Times New Roman"/>
          <w:sz w:val="24"/>
          <w:szCs w:val="24"/>
        </w:rPr>
        <w:t xml:space="preserve"> г.</w:t>
      </w:r>
    </w:p>
    <w:p w14:paraId="361F5089" w14:textId="77777777" w:rsidR="00B947E8" w:rsidRDefault="00B947E8" w:rsidP="00B9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2C617" w14:textId="1B12AA63" w:rsidR="00B947E8" w:rsidRDefault="00B947E8" w:rsidP="00B9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выплатить мне пособие по беременности и родам.</w:t>
      </w:r>
    </w:p>
    <w:p w14:paraId="381C562A" w14:textId="77777777" w:rsidR="00B947E8" w:rsidRDefault="00B947E8" w:rsidP="00B9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65BD7" w14:textId="6A6176ED" w:rsidR="00B947E8" w:rsidRDefault="00B947E8" w:rsidP="00B9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выплатить мне пособие, как вставшей на учет в медучреждение на раннем сроке.</w:t>
      </w:r>
    </w:p>
    <w:p w14:paraId="6894920B" w14:textId="77777777" w:rsidR="00B947E8" w:rsidRDefault="00B947E8" w:rsidP="00B9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CE10A" w14:textId="32224A99" w:rsidR="00B947E8" w:rsidRDefault="00B947E8" w:rsidP="00B9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14:paraId="1D53E64A" w14:textId="1201838E" w:rsidR="00B947E8" w:rsidRPr="00B947E8" w:rsidRDefault="00B947E8" w:rsidP="00B947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7E8">
        <w:rPr>
          <w:rFonts w:ascii="Times New Roman" w:hAnsi="Times New Roman"/>
          <w:sz w:val="24"/>
          <w:szCs w:val="24"/>
        </w:rPr>
        <w:t>Листок нетрудоспособности серия ВХ № 7563149 от 11.06.2019 г.</w:t>
      </w:r>
    </w:p>
    <w:p w14:paraId="36B65C8E" w14:textId="77777777" w:rsidR="00B947E8" w:rsidRDefault="00B947E8" w:rsidP="00B947E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0D098BDB" w14:textId="77777777" w:rsidR="00B947E8" w:rsidRDefault="00B947E8" w:rsidP="00B947E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0A82689D" w14:textId="77777777" w:rsidR="00B947E8" w:rsidRDefault="00B947E8" w:rsidP="00B9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702FC" w14:textId="16B074ED" w:rsidR="00B947E8" w:rsidRPr="00B947E8" w:rsidRDefault="00B947E8" w:rsidP="00B9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47E8">
        <w:rPr>
          <w:rFonts w:ascii="Times New Roman" w:hAnsi="Times New Roman"/>
          <w:sz w:val="24"/>
          <w:szCs w:val="24"/>
        </w:rPr>
        <w:t>11</w:t>
      </w:r>
      <w:r w:rsidRPr="00B947E8">
        <w:rPr>
          <w:rFonts w:ascii="Times New Roman" w:hAnsi="Times New Roman"/>
          <w:sz w:val="24"/>
          <w:szCs w:val="24"/>
        </w:rPr>
        <w:t>.0</w:t>
      </w:r>
      <w:r w:rsidRPr="00B947E8">
        <w:rPr>
          <w:rFonts w:ascii="Times New Roman" w:hAnsi="Times New Roman"/>
          <w:sz w:val="24"/>
          <w:szCs w:val="24"/>
        </w:rPr>
        <w:t>6</w:t>
      </w:r>
      <w:r w:rsidRPr="00B947E8">
        <w:rPr>
          <w:rFonts w:ascii="Times New Roman" w:hAnsi="Times New Roman"/>
          <w:sz w:val="24"/>
          <w:szCs w:val="24"/>
        </w:rPr>
        <w:t>.201</w:t>
      </w:r>
      <w:r w:rsidRPr="00B947E8">
        <w:rPr>
          <w:rFonts w:ascii="Times New Roman" w:hAnsi="Times New Roman"/>
          <w:sz w:val="24"/>
          <w:szCs w:val="24"/>
        </w:rPr>
        <w:t>9</w:t>
      </w:r>
      <w:r w:rsidRPr="00B947E8">
        <w:rPr>
          <w:rFonts w:ascii="Times New Roman" w:hAnsi="Times New Roman"/>
          <w:sz w:val="24"/>
          <w:szCs w:val="24"/>
        </w:rPr>
        <w:t xml:space="preserve"> г.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94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947E8">
        <w:rPr>
          <w:rFonts w:ascii="Times New Roman" w:hAnsi="Times New Roman"/>
          <w:sz w:val="24"/>
          <w:szCs w:val="24"/>
        </w:rPr>
        <w:t xml:space="preserve">(подпись)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947E8">
        <w:rPr>
          <w:rFonts w:ascii="Times New Roman" w:hAnsi="Times New Roman"/>
          <w:sz w:val="24"/>
          <w:szCs w:val="24"/>
        </w:rPr>
        <w:t xml:space="preserve">                    </w:t>
      </w:r>
      <w:r w:rsidRPr="00B947E8">
        <w:rPr>
          <w:rFonts w:ascii="Times New Roman" w:hAnsi="Times New Roman"/>
          <w:sz w:val="24"/>
          <w:szCs w:val="24"/>
        </w:rPr>
        <w:t>А</w:t>
      </w:r>
      <w:r w:rsidRPr="00B947E8">
        <w:rPr>
          <w:rFonts w:ascii="Times New Roman" w:hAnsi="Times New Roman"/>
          <w:sz w:val="24"/>
          <w:szCs w:val="24"/>
        </w:rPr>
        <w:t>.</w:t>
      </w:r>
      <w:r w:rsidRPr="00B947E8">
        <w:rPr>
          <w:rFonts w:ascii="Times New Roman" w:hAnsi="Times New Roman"/>
          <w:sz w:val="24"/>
          <w:szCs w:val="24"/>
        </w:rPr>
        <w:t>С</w:t>
      </w:r>
      <w:r w:rsidRPr="00B947E8">
        <w:rPr>
          <w:rFonts w:ascii="Times New Roman" w:hAnsi="Times New Roman"/>
          <w:sz w:val="24"/>
          <w:szCs w:val="24"/>
        </w:rPr>
        <w:t>.</w:t>
      </w:r>
      <w:r w:rsidRPr="00B947E8">
        <w:rPr>
          <w:rFonts w:ascii="Times New Roman" w:hAnsi="Times New Roman"/>
          <w:sz w:val="24"/>
          <w:szCs w:val="24"/>
        </w:rPr>
        <w:t xml:space="preserve"> Антонова</w:t>
      </w:r>
    </w:p>
    <w:p w14:paraId="394A60C1" w14:textId="77777777" w:rsidR="00B947E8" w:rsidRDefault="00B947E8" w:rsidP="00B947E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756E9278" w14:textId="77777777" w:rsidR="00B947E8" w:rsidRDefault="00B947E8" w:rsidP="00B947E8"/>
    <w:p w14:paraId="3EBB667B" w14:textId="77777777" w:rsidR="003E6D62" w:rsidRDefault="00B947E8"/>
    <w:sectPr w:rsidR="003E6D62" w:rsidSect="0032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554E"/>
    <w:multiLevelType w:val="hybridMultilevel"/>
    <w:tmpl w:val="9C8A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6FC6"/>
    <w:multiLevelType w:val="hybridMultilevel"/>
    <w:tmpl w:val="C6FEA3C6"/>
    <w:lvl w:ilvl="0" w:tplc="FB687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EC"/>
    <w:rsid w:val="0014601F"/>
    <w:rsid w:val="00357F7A"/>
    <w:rsid w:val="00564DEC"/>
    <w:rsid w:val="00B947E8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7207"/>
  <w15:chartTrackingRefBased/>
  <w15:docId w15:val="{CEB87B6D-52C9-4C38-B653-F062A2A1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7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по беременности и родам</dc:title>
  <dc:subject/>
  <dc:creator>lawinfo24.ru</dc:creator>
  <cp:keywords/>
  <dc:description/>
  <dcterms:created xsi:type="dcterms:W3CDTF">2019-06-10T19:50:00Z</dcterms:created>
  <dcterms:modified xsi:type="dcterms:W3CDTF">2019-06-10T19:59:00Z</dcterms:modified>
</cp:coreProperties>
</file>