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FE648" w14:textId="12038914" w:rsidR="00B32263" w:rsidRPr="00B32263" w:rsidRDefault="00B32263" w:rsidP="00B32263">
      <w:pPr>
        <w:pStyle w:val="1"/>
        <w:spacing w:before="0"/>
        <w:jc w:val="center"/>
        <w:rPr>
          <w:sz w:val="24"/>
        </w:rPr>
      </w:pPr>
      <w:bookmarkStart w:id="0" w:name="_GoBack"/>
      <w:r w:rsidRPr="00B32263">
        <w:rPr>
          <w:sz w:val="24"/>
        </w:rPr>
        <w:t>Расписка</w:t>
      </w:r>
    </w:p>
    <w:p w14:paraId="2EDE98B4" w14:textId="6E4A760E" w:rsidR="003E6D62" w:rsidRPr="00B32263" w:rsidRDefault="00B32263" w:rsidP="00B32263">
      <w:pPr>
        <w:pStyle w:val="1"/>
        <w:spacing w:before="0"/>
        <w:jc w:val="center"/>
        <w:rPr>
          <w:sz w:val="24"/>
        </w:rPr>
      </w:pPr>
      <w:r w:rsidRPr="00B32263">
        <w:rPr>
          <w:sz w:val="24"/>
        </w:rPr>
        <w:t>о взятии трудовой книжки</w:t>
      </w:r>
    </w:p>
    <w:bookmarkEnd w:id="0"/>
    <w:p w14:paraId="57C572CB" w14:textId="77777777" w:rsidR="00B32263" w:rsidRDefault="00B32263" w:rsidP="00B32263"/>
    <w:p w14:paraId="2B2A23EE" w14:textId="07B1B148" w:rsidR="00B32263" w:rsidRDefault="00B32263" w:rsidP="00B32263">
      <w:r>
        <w:t xml:space="preserve">Я, Петрова Антонина Александровна 1989 года рождения, паспорт гражданина Российской Федерации 3456 763498, выдан </w:t>
      </w:r>
      <w:r>
        <w:rPr>
          <w:lang w:val="en-US"/>
        </w:rPr>
        <w:t>I</w:t>
      </w:r>
      <w:r w:rsidRPr="00B32263">
        <w:t xml:space="preserve"> </w:t>
      </w:r>
      <w:r>
        <w:t xml:space="preserve">отделом милиции Московского района города Москвы, зарегистрированная и проживающая по адресу: </w:t>
      </w:r>
      <w:r w:rsidRPr="00B32263">
        <w:t>117133, ул. Академика Виноградова д. 5, кв. 12, получила от ИП Семенов А. С. Трудовую книжку АА 389532198 моего мужа Петрова Федора Ивановича, умершего 10.05.19.</w:t>
      </w:r>
    </w:p>
    <w:p w14:paraId="6B5FC888" w14:textId="19B5CB71" w:rsidR="00B32263" w:rsidRDefault="00B32263" w:rsidP="00B32263">
      <w:r>
        <w:t>19.05.19</w:t>
      </w:r>
      <w:r>
        <w:t xml:space="preserve">                                                                                                                                                    А.А. Петрова</w:t>
      </w:r>
    </w:p>
    <w:p w14:paraId="0718F454" w14:textId="77777777" w:rsidR="00B32263" w:rsidRPr="00B32263" w:rsidRDefault="00B32263"/>
    <w:sectPr w:rsidR="00B32263" w:rsidRPr="00B32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B15"/>
    <w:rsid w:val="00357F7A"/>
    <w:rsid w:val="00946B15"/>
    <w:rsid w:val="00B32263"/>
    <w:rsid w:val="00CA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52A6F"/>
  <w15:chartTrackingRefBased/>
  <w15:docId w15:val="{D5D5D3C0-DE73-4BE0-95DE-27F4F4901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22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22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491</Characters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Расписка о взятии трудовой книжки</dc:title>
  <dc:subject/>
  <dc:creator>lawinfo24.ru</dc:creator>
  <cp:keywords/>
  <dc:description/>
  <dcterms:created xsi:type="dcterms:W3CDTF">2019-05-02T11:08:00Z</dcterms:created>
  <dcterms:modified xsi:type="dcterms:W3CDTF">2019-05-02T11:17:00Z</dcterms:modified>
</cp:coreProperties>
</file>