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C2FA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В ________________________ районный суд</w:t>
      </w:r>
    </w:p>
    <w:p w14:paraId="60D1A63E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Истец: __________ (Ф.И.О.) ____________</w:t>
      </w:r>
    </w:p>
    <w:p w14:paraId="65E385EB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адрес: _______________________________,</w:t>
      </w:r>
    </w:p>
    <w:p w14:paraId="649569B3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телефон: _____________________________,</w:t>
      </w:r>
    </w:p>
    <w:p w14:paraId="5304F65B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эл. почта: ____________________________</w:t>
      </w:r>
    </w:p>
    <w:p w14:paraId="006BE458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Представитель Истца: ____ (Ф.И.О.) ____</w:t>
      </w:r>
    </w:p>
    <w:p w14:paraId="4623AAEE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адрес: _______________________________,</w:t>
      </w:r>
    </w:p>
    <w:p w14:paraId="616157AF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телефон: _____________________________,</w:t>
      </w:r>
    </w:p>
    <w:p w14:paraId="6E6DB71A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эл. почта: ____________________________</w:t>
      </w:r>
    </w:p>
    <w:p w14:paraId="02165B2F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Ответчик: ______ (наименование) _______</w:t>
      </w:r>
    </w:p>
    <w:p w14:paraId="2EB4BB92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адрес: _______________________________,</w:t>
      </w:r>
    </w:p>
    <w:p w14:paraId="668C8AEF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телефон: ______________________________</w:t>
      </w:r>
    </w:p>
    <w:p w14:paraId="38BADAD3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эл. почта: ____________________________</w:t>
      </w:r>
    </w:p>
    <w:p w14:paraId="7369AEFC" w14:textId="77777777" w:rsidR="004A404B" w:rsidRPr="004A404B" w:rsidRDefault="004A404B" w:rsidP="004A404B">
      <w:pPr>
        <w:shd w:val="clear" w:color="auto" w:fill="FFFFFF"/>
        <w:spacing w:after="0" w:line="390" w:lineRule="atLeast"/>
        <w:jc w:val="right"/>
        <w:rPr>
          <w:rFonts w:ascii="Verdana" w:eastAsia="Times New Roman" w:hAnsi="Verdana" w:cs="Times New Roman"/>
          <w:sz w:val="20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0"/>
          <w:szCs w:val="23"/>
          <w:lang w:eastAsia="ru-RU"/>
        </w:rPr>
        <w:t>Цена иска: _____________________ руб.</w:t>
      </w:r>
    </w:p>
    <w:p w14:paraId="386AEDB0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792D4164" w14:textId="77777777" w:rsidR="004A404B" w:rsidRPr="004A404B" w:rsidRDefault="004A404B" w:rsidP="004A404B">
      <w:pPr>
        <w:pStyle w:val="1"/>
        <w:jc w:val="center"/>
        <w:rPr>
          <w:rFonts w:eastAsia="Times New Roman"/>
          <w:lang w:eastAsia="ru-RU"/>
        </w:rPr>
      </w:pPr>
      <w:r w:rsidRPr="004A404B">
        <w:rPr>
          <w:rFonts w:eastAsia="Times New Roman"/>
          <w:lang w:eastAsia="ru-RU"/>
        </w:rPr>
        <w:t>Исковое заявление о взыскании оплаты листка нетрудоспособности</w:t>
      </w:r>
    </w:p>
    <w:p w14:paraId="58328BF8" w14:textId="77777777" w:rsidR="004A404B" w:rsidRPr="004A404B" w:rsidRDefault="004A404B" w:rsidP="004A404B">
      <w:pPr>
        <w:pStyle w:val="1"/>
        <w:jc w:val="center"/>
        <w:rPr>
          <w:rFonts w:eastAsia="Times New Roman"/>
          <w:lang w:eastAsia="ru-RU"/>
        </w:rPr>
      </w:pPr>
      <w:r w:rsidRPr="004A404B">
        <w:rPr>
          <w:rFonts w:eastAsia="Times New Roman"/>
          <w:lang w:eastAsia="ru-RU"/>
        </w:rPr>
        <w:t>(</w:t>
      </w:r>
      <w:bookmarkStart w:id="0" w:name="_GoBack"/>
      <w:r w:rsidRPr="004A404B">
        <w:rPr>
          <w:rFonts w:eastAsia="Times New Roman"/>
          <w:lang w:eastAsia="ru-RU"/>
        </w:rPr>
        <w:t>больничного листа</w:t>
      </w:r>
      <w:bookmarkEnd w:id="0"/>
      <w:r w:rsidRPr="004A404B">
        <w:rPr>
          <w:rFonts w:eastAsia="Times New Roman"/>
          <w:lang w:eastAsia="ru-RU"/>
        </w:rPr>
        <w:t>)</w:t>
      </w:r>
    </w:p>
    <w:p w14:paraId="26307FA3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2D9D6230" w14:textId="5A8C8375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«___» ________ ____ г. ________________ (далее — Истец) был принят на работу в ___________________________ (далее — Ответчик) на должность _______________________________________________________________.</w:t>
      </w:r>
    </w:p>
    <w:p w14:paraId="09CC9A57" w14:textId="1A736666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Заработная плата Истца составляла ________________, что подтверждается _______________________________________________________________.</w:t>
      </w:r>
    </w:p>
    <w:p w14:paraId="0949B95A" w14:textId="7B4E0BF3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«___» _________ ___ г. Истец был уволен с занимаемой должности на основании __________________________, что подтверждается приказом об увольнении от «___» _________ ___ г. N ___.</w:t>
      </w:r>
    </w:p>
    <w:p w14:paraId="6C585895" w14:textId="7C2D61D5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период с «___» __________ ___ г. по «___» _________ ___ г. Истец был нетрудоспособен, что подтверждается листком нетрудоспособности от «___» _________ ___ г. N ___.</w:t>
      </w:r>
    </w:p>
    <w:p w14:paraId="144B3063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>Истец «___» ________ ___ г. представил Ответчику листок нетрудоспособности от «___» ________ ___ г. N ___, однако Ответчик не оплатил его/оплатил его в неполном размере, а именно в размере _________. Об этом свидетельствуют копии листков нетрудоспособности/расписка Истца в получении трудовой книжки в день увольнения без указания сведений о получении расчета при увольнении/документы, подтверждающие наличие у Ответчика задолженности по оплате больничных листов перед Истцом и размер такой задолженности/расчет подлежащей взысканию суммы оплаты по листкам нетрудоспособности/расчет пособия по временной нетрудоспособности, представленный Истцом/документы, подтверждающие выплату Истцу пособия по временной нетрудоспособности не за весь период, в течение которого Истец был нетрудоспособен, или не в полном размере/справка за подписью главного бухгалтера Ответчика, из которой следует, что Истец предъявил к оплате листки нетрудоспособности с указанием номеров и периода каждого листка нетрудоспособности/опись вложения, квитанция об отправке и получении Ответчиком корреспонденции и другие доказательства, подтверждающие направление Истцом к оплате Ответчику листка нетрудоспособности вместе с заявлением об увольнении и требованием о полном расчете при увольнении и получение Ответчиком листка нетрудоспособности/другие документы.</w:t>
      </w:r>
    </w:p>
    <w:p w14:paraId="238BFAF1" w14:textId="6AC1D62A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Доказательства, подтверждающие, что Ответчик не получал листок нетрудоспособности/Ответчик направлял Истцу уведомление о представлении подлинника листка нетрудоспособности, отсутствуют. Также отсутствуют доказательства оплаты Ответчиком листков нетрудоспособности/выплаты начисленных денежных средств в полном объеме/доказательства, подтверждающие оплату Истцу в полном размере листка нетрудоспособности при увольнении.</w:t>
      </w:r>
    </w:p>
    <w:p w14:paraId="4C26B323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соответствии со ст.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 Размеры пособий по временной нетрудоспособности и условия их выплаты устанавливаются федеральными законами.</w:t>
      </w:r>
    </w:p>
    <w:p w14:paraId="03B3196A" w14:textId="77819F6B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>В силу ч. 2 ст. 5 Федерального закона от 29.12.2006 N 255-ФЗ «Об обязательном социальном страховании на случай временной нетрудоспособности и в связи с материнством» пособие по временной нетрудоспособности выплачивается застрахованным лицам при наступлении случаев, указанных в ч. 1 ст. 5 Федерального закона от 29.12.2006 N 255-ФЗ,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 трудового договора до дня его аннулирования.</w:t>
      </w:r>
    </w:p>
    <w:p w14:paraId="08E2A6DE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соответствии с ч. 1 ст. 6 Федерального закона от 29.12.2006 N 255-ФЗ «Об обязательном социальном страховании на случай временной нетрудоспособности и в связи с материнством»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(установления инвалидности), за исключением случаев, указанных в ч. 3 и 4 ст. 6 Федерального закона от 29.12.2006 N 255-ФЗ.</w:t>
      </w:r>
    </w:p>
    <w:p w14:paraId="7A283E54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Согласно ч. 1 ст. 13 Федерального закона от 29.12.2006 N 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ч. 3 и 4 ст. 13 Федерального закона от 29.12.2006 N 255-ФЗ).</w:t>
      </w:r>
    </w:p>
    <w:p w14:paraId="74EC18BE" w14:textId="76E83346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 xml:space="preserve">Предъявленный «___» _________ ____ г. Истцом к оплате листок нетрудоспособности от «____» _________ ____ г. N ____ подлежит расчету и оплате, оснований для внесения работником Ответчика изменений в листок нетрудоспособности от «___» ________ ___ г. N ___, а также оснований для возврата листка и направления Истца за его дубликатом не имеется. Об этом свидетельствуют копия листка нетрудоспособности с 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>исправлениями (изменениями), внесенными работником Ответчика при отсутствии оснований/журнал возврата больничных листов/пояснительная записка главного специалиста отдела по управлению персоналом Ответчика/ответ медицинского учреждения о том, что листки нетрудоспособности действительно выдавались Истцу, оформлены правильно/протокол о том, что листок нетрудоспособности имеет дописку, который подтверждает факт порчи листка/другие документы, подтверждающие факт внесения работником Ответчика отметок в листок нетрудоспособности.</w:t>
      </w:r>
    </w:p>
    <w:p w14:paraId="207E3786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соответствии со ст.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 Размеры пособий по временной нетрудоспособности и условия их выплаты устанавливаются федеральными законами.</w:t>
      </w:r>
    </w:p>
    <w:p w14:paraId="2524C4F5" w14:textId="52F41069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силу ч. 2 ст. 5 Федерального закона от 29.12.2006 N 255-ФЗ «Об обязательном социальном страховании на случай временной нетрудоспособности и в связи с материнством» пособие по временной нетрудоспособности выплачивается застрахованным лицам при наступлении случаев, указанных в ч. 1 ст. 5 Федерального закона от 29.12.2006 N 255-ФЗ,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 дня заключения трудового договора до дня его аннулирования.</w:t>
      </w:r>
    </w:p>
    <w:p w14:paraId="0EA4A41A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соответствии с ч. 1 ст. 6 Федерального закона от 29.12.2006 N 255-ФЗ «Об обязательном социальном страховании на случай временной нетрудоспособности и в связи с материнством»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(установления инвалидности), за исключением случаев, указанных в ч. 3 и 4 ст. 6 Федерального закона от 29.12.2006 N 255-ФЗ.</w:t>
      </w:r>
    </w:p>
    <w:p w14:paraId="5D383CA8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>Согласно ч. 1 ст. 13 Федерального закона от 29.12.2006 N 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ч. 3 и 4 ст. 13 Федерального закона от 29.12.2006 N 255-ФЗ).</w:t>
      </w:r>
    </w:p>
    <w:p w14:paraId="517BD03F" w14:textId="68EBE98B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По мнению Истца, бездействие Ответчика, выразившееся в неоплате представленного Истцом Ответчику листка нетрудоспособности от «___» ___________ ___ г. N ___/действия Ответчика, выразившиеся в оплате представленного Истцом листка нетрудоспособности от «___» ________ ___ г. N ___ в неполном размере, причинило/причинили Истцу моральный вред.</w:t>
      </w:r>
    </w:p>
    <w:p w14:paraId="15F0EB36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Согласно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14:paraId="567C46CA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 соответствии с вышеизложенным, руководствуясь ст. ст. 183, 237 Трудового кодекса Российской Федерации, ст. ст. 5, 6, 13 Федерального закона от 29.12.2006 N 255-ФЗ «Об обязательном социальном страховании на случай временной нетрудоспособности и в связи с материнством», ст. ст. 22, 24, 131, 132 Гражданского процессуального кодекса Российской Федерации,</w:t>
      </w:r>
    </w:p>
    <w:p w14:paraId="78B49ADB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43A5BDD7" w14:textId="77777777" w:rsidR="004A404B" w:rsidRPr="004A404B" w:rsidRDefault="004A404B" w:rsidP="004A404B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ПРОШУ:</w:t>
      </w:r>
    </w:p>
    <w:p w14:paraId="4870CBBA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2A448A9E" w14:textId="1A4FB64A" w:rsidR="004A404B" w:rsidRPr="004A404B" w:rsidRDefault="004A404B" w:rsidP="004A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Взыскать с Ответчика сумму оплаты листка нетрудоспособности от «____» _________ ___ г. N ___ в размере _______________ руб.</w:t>
      </w:r>
    </w:p>
    <w:p w14:paraId="2286A664" w14:textId="77777777" w:rsidR="004A404B" w:rsidRPr="004A404B" w:rsidRDefault="004A404B" w:rsidP="004A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>Взыскать с Ответчика в пользу Истца компенсацию за причиненный моральный вред в размере _________ руб.</w:t>
      </w:r>
    </w:p>
    <w:p w14:paraId="22AA1FC0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7390BEEC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Приложения:</w:t>
      </w:r>
    </w:p>
    <w:p w14:paraId="12F94A17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Копия приказа о приеме Истца на работу от «___» ________ ___ г.</w:t>
      </w:r>
    </w:p>
    <w:p w14:paraId="009C0CA1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Копия приказа об увольнении Истца от «___» ________ ___ г.</w:t>
      </w:r>
    </w:p>
    <w:p w14:paraId="7D9D3FC5" w14:textId="45D46CEC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Копия листка нетрудоспособности от «___» ________ ___ г. N ___.</w:t>
      </w:r>
    </w:p>
    <w:p w14:paraId="14A46D1E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Доказательства, подтверждающие, что Ответчик не оплатил больничный лист Истца или оплатил его не в полном размере: копии листков нетрудоспособности/расписка Истца в получении трудовой книжки в день увольнения без указания сведений о получении расчета при увольнении/документы, подтверждающие наличие у Ответчика задолженности по оплате больничных листов перед Истцом и размер такой задолженности/расчет подлежащей взысканию суммы оплаты по листкам нетрудоспособности/расчет пособия по временной нетрудоспособности, представленный Истцом/документы, подтверждающие выплату Истцу пособия по временной нетрудоспособности не за весь период, в течение которого Истец был нетрудоспособен, или не в полном размере/справка за подписью главного бухгалтера Ответчика, из которой следует, что Истец предъявил к оплате листки нетрудоспособности с указанием номеров и периода каждого листка нетрудоспособности/опись вложения, квитанция об отправке и получении Ответчиком корреспонденции и другие доказательства, подтверждающие направление Истцом к оплате Ответчику листка нетрудоспособности вместе с заявлением об увольнении и требованием о полном расчете при увольнении и получение Ответчиком листка нетрудоспособности/другие документы.</w:t>
      </w:r>
    </w:p>
    <w:p w14:paraId="02FAE35B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 xml:space="preserve">Доказательства, подтверждающие, что предъявленный Истцом к оплате листок нетрудоспособности подлежит расчету и оплате, оснований для внесения работником Ответчика изменений в листок нетрудоспособности, а также оснований для возврата листка и направления Истца за его дубликатом не имеется: копия листка 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>нетрудоспособности с исправлениями (изменениями), внесенными работником Ответчика при отсутствии оснований/журнал возврата больничных листов/пояснительная записка главного специалиста отдела по управлению персоналом Ответчика/ответ медицинского учреждения о том, что листки нетрудоспособности действительно выдавались Истцу, оформлены правильно/протокол о том, что листок нетрудоспособности имеет дописку, который подтверждает факт порчи листка/другие документы, подтверждающие факт внесения работником Ответчика отметок в листок нетрудоспособности.</w:t>
      </w:r>
    </w:p>
    <w:p w14:paraId="6DF0CA29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Расчет сумм, взыскиваемых с Ответчика.</w:t>
      </w:r>
    </w:p>
    <w:p w14:paraId="49887843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Копия искового заявления для Ответчика.</w:t>
      </w:r>
    </w:p>
    <w:p w14:paraId="137A8C5E" w14:textId="77777777" w:rsidR="004A404B" w:rsidRPr="004A404B" w:rsidRDefault="004A404B" w:rsidP="004A4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Доверенность представителя от «___» ______ ___ г. N ___ (если исковое заявление подписано представителем Истца).</w:t>
      </w:r>
    </w:p>
    <w:p w14:paraId="5F67A672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26695B60" w14:textId="74FDAC40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«_</w:t>
      </w:r>
      <w:r>
        <w:rPr>
          <w:rFonts w:ascii="Verdana" w:eastAsia="Times New Roman" w:hAnsi="Verdana" w:cs="Times New Roman"/>
          <w:sz w:val="23"/>
          <w:szCs w:val="23"/>
          <w:lang w:val="en-US" w:eastAsia="ru-RU"/>
        </w:rPr>
        <w:t>_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__» ___</w:t>
      </w:r>
      <w:r>
        <w:rPr>
          <w:rFonts w:ascii="Verdana" w:eastAsia="Times New Roman" w:hAnsi="Verdana" w:cs="Times New Roman"/>
          <w:sz w:val="23"/>
          <w:szCs w:val="23"/>
          <w:lang w:val="en-US" w:eastAsia="ru-RU"/>
        </w:rPr>
        <w:t>_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 xml:space="preserve">_______ </w:t>
      </w:r>
      <w:r>
        <w:rPr>
          <w:rFonts w:ascii="Verdana" w:eastAsia="Times New Roman" w:hAnsi="Verdana" w:cs="Times New Roman"/>
          <w:sz w:val="23"/>
          <w:szCs w:val="23"/>
          <w:lang w:val="en-US" w:eastAsia="ru-RU"/>
        </w:rPr>
        <w:t>_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____ г.</w:t>
      </w:r>
    </w:p>
    <w:p w14:paraId="32E3444C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53BFE9F4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Истец (представитель):</w:t>
      </w:r>
    </w:p>
    <w:p w14:paraId="047F2763" w14:textId="77777777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14:paraId="1D16AA1A" w14:textId="4CDE5A93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________</w:t>
      </w:r>
      <w:r>
        <w:rPr>
          <w:rFonts w:ascii="Verdana" w:eastAsia="Times New Roman" w:hAnsi="Verdana" w:cs="Times New Roman"/>
          <w:sz w:val="23"/>
          <w:szCs w:val="23"/>
          <w:lang w:val="en-US" w:eastAsia="ru-RU"/>
        </w:rPr>
        <w:t>_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_________/____________________</w:t>
      </w:r>
      <w:r>
        <w:rPr>
          <w:rFonts w:ascii="Verdana" w:eastAsia="Times New Roman" w:hAnsi="Verdana" w:cs="Times New Roman"/>
          <w:sz w:val="23"/>
          <w:szCs w:val="23"/>
          <w:lang w:val="en-US" w:eastAsia="ru-RU"/>
        </w:rPr>
        <w:t>_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___________/</w:t>
      </w:r>
    </w:p>
    <w:p w14:paraId="09887693" w14:textId="691BC3C6" w:rsidR="004A404B" w:rsidRPr="004A404B" w:rsidRDefault="004A404B" w:rsidP="004A404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(</w:t>
      </w:r>
      <w:proofErr w:type="gramStart"/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подпись)   </w:t>
      </w:r>
      <w:proofErr w:type="gramEnd"/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           </w:t>
      </w:r>
      <w:r>
        <w:rPr>
          <w:rFonts w:ascii="Verdana" w:eastAsia="Times New Roman" w:hAnsi="Verdana" w:cs="Times New Roman"/>
          <w:sz w:val="23"/>
          <w:szCs w:val="23"/>
          <w:lang w:val="en-US" w:eastAsia="ru-RU"/>
        </w:rPr>
        <w:t xml:space="preserve">                     </w:t>
      </w:r>
      <w:r w:rsidRPr="004A404B">
        <w:rPr>
          <w:rFonts w:ascii="Verdana" w:eastAsia="Times New Roman" w:hAnsi="Verdana" w:cs="Times New Roman"/>
          <w:sz w:val="23"/>
          <w:szCs w:val="23"/>
          <w:lang w:eastAsia="ru-RU"/>
        </w:rPr>
        <w:t>    (Ф.И.О.)</w:t>
      </w:r>
    </w:p>
    <w:p w14:paraId="3F4627EB" w14:textId="77777777" w:rsidR="003E6D62" w:rsidRPr="004A404B" w:rsidRDefault="004A404B"/>
    <w:sectPr w:rsidR="003E6D62" w:rsidRPr="004A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FE1"/>
    <w:multiLevelType w:val="multilevel"/>
    <w:tmpl w:val="4A72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45BDA"/>
    <w:multiLevelType w:val="multilevel"/>
    <w:tmpl w:val="0ECC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32"/>
    <w:rsid w:val="0014601F"/>
    <w:rsid w:val="00357F7A"/>
    <w:rsid w:val="004A404B"/>
    <w:rsid w:val="00762D3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B62"/>
  <w15:chartTrackingRefBased/>
  <w15:docId w15:val="{9E726637-CD87-4FA2-A5F4-9F09FFB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0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1809</Words>
  <Characters>10316</Characters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оплаты больничного листа</dc:title>
  <dc:subject/>
  <dc:creator>lawinfo24.ru</dc:creator>
  <cp:keywords/>
  <dc:description/>
  <dcterms:created xsi:type="dcterms:W3CDTF">2019-05-19T15:53:00Z</dcterms:created>
  <dcterms:modified xsi:type="dcterms:W3CDTF">2019-05-19T15:58:00Z</dcterms:modified>
</cp:coreProperties>
</file>