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D062" w14:textId="77777777" w:rsidR="009D0581" w:rsidRPr="005E7AA9" w:rsidRDefault="009D0581" w:rsidP="009D0581">
      <w:pPr>
        <w:ind w:firstLine="698"/>
        <w:jc w:val="right"/>
      </w:pPr>
      <w:r w:rsidRPr="005E7AA9">
        <w:fldChar w:fldCharType="begin"/>
      </w:r>
      <w:r w:rsidRPr="005E7AA9">
        <w:instrText>HYPERLINK "garantF1://1869590.0"</w:instrText>
      </w:r>
      <w:r w:rsidRPr="005E7AA9">
        <w:fldChar w:fldCharType="separate"/>
      </w:r>
      <w:r w:rsidRPr="005E7AA9">
        <w:rPr>
          <w:rStyle w:val="a4"/>
          <w:color w:val="auto"/>
        </w:rPr>
        <w:t xml:space="preserve">В </w:t>
      </w:r>
      <w:r w:rsidRPr="009D0581">
        <w:rPr>
          <w:rStyle w:val="a4"/>
          <w:i/>
          <w:color w:val="auto"/>
        </w:rPr>
        <w:t>[</w:t>
      </w:r>
      <w:r w:rsidRPr="009D0581">
        <w:rPr>
          <w:rStyle w:val="a3"/>
          <w:i/>
          <w:color w:val="auto"/>
        </w:rPr>
        <w:t>наименование органа полиции</w:t>
      </w:r>
      <w:r w:rsidRPr="009D0581">
        <w:rPr>
          <w:rStyle w:val="a4"/>
          <w:i/>
          <w:color w:val="auto"/>
        </w:rPr>
        <w:t>]</w:t>
      </w:r>
      <w:r w:rsidRPr="005E7AA9">
        <w:fldChar w:fldCharType="end"/>
      </w:r>
    </w:p>
    <w:p w14:paraId="2E82F2C7" w14:textId="77777777" w:rsidR="009D0581" w:rsidRPr="005E7AA9" w:rsidRDefault="009D0581" w:rsidP="009D0581">
      <w:pPr>
        <w:ind w:firstLine="720"/>
        <w:jc w:val="both"/>
      </w:pPr>
    </w:p>
    <w:p w14:paraId="70A89874" w14:textId="77777777" w:rsidR="009D0581" w:rsidRPr="005E7AA9" w:rsidRDefault="009D0581" w:rsidP="009D0581">
      <w:pPr>
        <w:ind w:firstLine="698"/>
        <w:jc w:val="right"/>
      </w:pPr>
      <w:r w:rsidRPr="005E7AA9">
        <w:t xml:space="preserve">от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Ф. И. О./наименование заявителя</w:t>
      </w:r>
      <w:r w:rsidRPr="009D0581">
        <w:rPr>
          <w:i/>
        </w:rPr>
        <w:t>]</w:t>
      </w:r>
      <w:r w:rsidRPr="005E7AA9">
        <w:t>,</w:t>
      </w:r>
    </w:p>
    <w:p w14:paraId="0EED8405" w14:textId="77777777" w:rsidR="009D0581" w:rsidRPr="005E7AA9" w:rsidRDefault="009D0581" w:rsidP="009D0581">
      <w:pPr>
        <w:ind w:firstLine="698"/>
        <w:jc w:val="right"/>
      </w:pPr>
      <w:r w:rsidRPr="005E7AA9">
        <w:t xml:space="preserve">адрес: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места жительства/местонахождения</w:t>
      </w:r>
      <w:r w:rsidRPr="009D0581">
        <w:rPr>
          <w:i/>
        </w:rPr>
        <w:t>]</w:t>
      </w:r>
      <w:r w:rsidRPr="005E7AA9">
        <w:t>,</w:t>
      </w:r>
    </w:p>
    <w:p w14:paraId="48EE5A41" w14:textId="77777777" w:rsidR="009D0581" w:rsidRPr="005E7AA9" w:rsidRDefault="009D0581" w:rsidP="009D0581">
      <w:pPr>
        <w:ind w:firstLine="698"/>
        <w:jc w:val="right"/>
      </w:pPr>
      <w:r w:rsidRPr="005E7AA9">
        <w:t xml:space="preserve">контактный телефон: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значение</w:t>
      </w:r>
      <w:r w:rsidRPr="009D0581">
        <w:rPr>
          <w:i/>
        </w:rPr>
        <w:t>]</w:t>
      </w:r>
    </w:p>
    <w:p w14:paraId="7B09506B" w14:textId="77777777" w:rsidR="009D0581" w:rsidRPr="005E7AA9" w:rsidRDefault="009D0581" w:rsidP="009D0581">
      <w:pPr>
        <w:ind w:firstLine="720"/>
        <w:jc w:val="both"/>
      </w:pPr>
    </w:p>
    <w:p w14:paraId="2F5F0CC9" w14:textId="77777777" w:rsidR="009D0581" w:rsidRDefault="009D0581" w:rsidP="009D0581">
      <w:pPr>
        <w:pStyle w:val="1"/>
        <w:rPr>
          <w:color w:val="auto"/>
        </w:rPr>
      </w:pPr>
      <w:bookmarkStart w:id="0" w:name="_GoBack"/>
      <w:r w:rsidRPr="005E7AA9">
        <w:rPr>
          <w:color w:val="auto"/>
        </w:rPr>
        <w:t>Заявление в полицию о краже</w:t>
      </w:r>
    </w:p>
    <w:bookmarkEnd w:id="0"/>
    <w:p w14:paraId="6C7A54DB" w14:textId="77777777" w:rsidR="009D0581" w:rsidRPr="005E7AA9" w:rsidRDefault="009D0581" w:rsidP="009D0581"/>
    <w:p w14:paraId="2C164D98" w14:textId="55FE2761" w:rsidR="009D0581" w:rsidRDefault="009D0581" w:rsidP="009D0581">
      <w:pPr>
        <w:ind w:firstLine="720"/>
        <w:jc w:val="both"/>
      </w:pPr>
      <w:r>
        <w:t xml:space="preserve">Об уголовной ответственности за заведомо ложный донос по ст. 306 Уголовного кодекса РФ мне </w:t>
      </w:r>
      <w:proofErr w:type="gramStart"/>
      <w:r>
        <w:t>известно</w:t>
      </w:r>
      <w:proofErr w:type="gramEnd"/>
      <w:r>
        <w:t xml:space="preserve"> и я предупрежден(а). </w:t>
      </w:r>
      <w:r>
        <w:tab/>
      </w:r>
      <w:r>
        <w:tab/>
        <w:t>__</w:t>
      </w:r>
      <w:r>
        <w:t>_</w:t>
      </w:r>
      <w:r>
        <w:t>____________</w:t>
      </w:r>
    </w:p>
    <w:p w14:paraId="6EAB99C1" w14:textId="20DF6880" w:rsidR="009D0581" w:rsidRPr="005E7AA9" w:rsidRDefault="009D0581" w:rsidP="009D0581">
      <w:pPr>
        <w:ind w:left="5760" w:firstLine="720"/>
        <w:jc w:val="both"/>
      </w:pPr>
      <w:r>
        <w:t xml:space="preserve">  </w:t>
      </w:r>
      <w:r>
        <w:t xml:space="preserve">    </w:t>
      </w:r>
      <w:r>
        <w:t xml:space="preserve"> (подпись)</w:t>
      </w:r>
    </w:p>
    <w:p w14:paraId="483683A3" w14:textId="55457958" w:rsidR="009D0581" w:rsidRPr="005E7AA9" w:rsidRDefault="009D0581" w:rsidP="009D0581">
      <w:pPr>
        <w:ind w:firstLine="720"/>
        <w:jc w:val="both"/>
      </w:pPr>
      <w:r>
        <w:t>Прошу привлечь к уголовной ответственности неизвестное мне лицо (если известно, то указать Ф</w:t>
      </w:r>
      <w:r>
        <w:t>.</w:t>
      </w:r>
      <w:r>
        <w:t>И</w:t>
      </w:r>
      <w:r>
        <w:t>.</w:t>
      </w:r>
      <w:r>
        <w:t>О</w:t>
      </w:r>
      <w:r>
        <w:t>.</w:t>
      </w:r>
      <w:r>
        <w:t>), которое</w:t>
      </w:r>
      <w:proofErr w:type="gramStart"/>
      <w:r>
        <w:t xml:space="preserve">   </w:t>
      </w:r>
      <w:r w:rsidRPr="009D0581">
        <w:rPr>
          <w:i/>
        </w:rPr>
        <w:t>[</w:t>
      </w:r>
      <w:proofErr w:type="gramEnd"/>
      <w:r w:rsidRPr="009D0581">
        <w:rPr>
          <w:rStyle w:val="a3"/>
          <w:i/>
          <w:color w:val="auto"/>
        </w:rPr>
        <w:t>Число, месяц, год</w:t>
      </w:r>
      <w:r w:rsidRPr="009D0581">
        <w:rPr>
          <w:i/>
        </w:rPr>
        <w:t>]</w:t>
      </w:r>
      <w:r w:rsidRPr="005E7AA9">
        <w:t xml:space="preserve"> около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примерное время совершения преступления</w:t>
      </w:r>
      <w:r w:rsidRPr="009D0581">
        <w:rPr>
          <w:i/>
        </w:rPr>
        <w:t>]</w:t>
      </w:r>
      <w:r w:rsidRPr="005E7AA9">
        <w:t xml:space="preserve"> по адресу: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вписать нужное</w:t>
      </w:r>
      <w:r w:rsidRPr="009D0581">
        <w:rPr>
          <w:i/>
        </w:rPr>
        <w:t>]</w:t>
      </w:r>
      <w:r w:rsidRPr="005E7AA9">
        <w:t xml:space="preserve"> </w:t>
      </w:r>
      <w:r>
        <w:t>тайно похитил принадлежащее мне имущество</w:t>
      </w:r>
      <w:r w:rsidRPr="005E7AA9">
        <w:t xml:space="preserve">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наименование украденного имущества</w:t>
      </w:r>
      <w:r w:rsidRPr="009D0581">
        <w:rPr>
          <w:i/>
        </w:rPr>
        <w:t>]</w:t>
      </w:r>
      <w:r w:rsidRPr="005E7AA9">
        <w:t xml:space="preserve">. Кража имущества совершена </w:t>
      </w:r>
      <w:r>
        <w:t xml:space="preserve">при следующих обстоятельствах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описать обстоятельства, свидетельствующие о тайном хищении имущества лицом, совершившим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</w:t>
      </w:r>
      <w:r w:rsidRPr="009D0581">
        <w:rPr>
          <w:i/>
        </w:rPr>
        <w:t>]</w:t>
      </w:r>
      <w:r w:rsidRPr="005E7AA9">
        <w:t>.</w:t>
      </w:r>
    </w:p>
    <w:p w14:paraId="5559A28F" w14:textId="77777777" w:rsidR="009D0581" w:rsidRDefault="009D0581" w:rsidP="009D0581">
      <w:pPr>
        <w:ind w:firstLine="720"/>
        <w:jc w:val="both"/>
      </w:pPr>
    </w:p>
    <w:p w14:paraId="6E64EE3C" w14:textId="654CFB82" w:rsidR="009D0581" w:rsidRPr="005E7AA9" w:rsidRDefault="009D0581" w:rsidP="009D0581">
      <w:pPr>
        <w:ind w:firstLine="720"/>
        <w:jc w:val="both"/>
      </w:pPr>
      <w:r w:rsidRPr="005E7AA9">
        <w:t xml:space="preserve">Совершение вышеуказанного преступления подтверждается: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описать доказательства, подтверждающие факт изложенного, Ф. И. О., адреса, контактные телефоны свидетелей</w:t>
      </w:r>
      <w:r w:rsidRPr="009D0581">
        <w:rPr>
          <w:i/>
        </w:rPr>
        <w:t>].</w:t>
      </w:r>
    </w:p>
    <w:p w14:paraId="1F3F24B9" w14:textId="77777777" w:rsidR="009D0581" w:rsidRDefault="009D0581" w:rsidP="009D0581">
      <w:pPr>
        <w:ind w:firstLine="720"/>
        <w:jc w:val="both"/>
      </w:pPr>
    </w:p>
    <w:p w14:paraId="311474D3" w14:textId="6ABE3D36" w:rsidR="009D0581" w:rsidRPr="005E7AA9" w:rsidRDefault="009D0581" w:rsidP="009D0581">
      <w:pPr>
        <w:ind w:firstLine="720"/>
        <w:jc w:val="both"/>
      </w:pPr>
      <w:r w:rsidRPr="005E7AA9">
        <w:t xml:space="preserve">Причиненный ущерб оцениваю в размере </w:t>
      </w: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значение</w:t>
      </w:r>
      <w:r w:rsidRPr="009D0581">
        <w:rPr>
          <w:i/>
        </w:rPr>
        <w:t>]</w:t>
      </w:r>
      <w:r w:rsidRPr="005E7AA9">
        <w:t xml:space="preserve"> рублей</w:t>
      </w:r>
      <w:r>
        <w:t>, который является для меня значительным (не значительным)</w:t>
      </w:r>
      <w:r w:rsidRPr="005E7AA9">
        <w:t>.</w:t>
      </w:r>
    </w:p>
    <w:p w14:paraId="7EE25EC1" w14:textId="77777777" w:rsidR="009D0581" w:rsidRDefault="009D0581" w:rsidP="009D0581">
      <w:pPr>
        <w:ind w:firstLine="720"/>
        <w:jc w:val="both"/>
      </w:pPr>
    </w:p>
    <w:p w14:paraId="78D29465" w14:textId="54709A75" w:rsidR="009D0581" w:rsidRPr="005E7AA9" w:rsidRDefault="009D0581" w:rsidP="009D0581">
      <w:pPr>
        <w:ind w:firstLine="720"/>
        <w:jc w:val="both"/>
      </w:pPr>
      <w:r w:rsidRPr="005E7AA9">
        <w:t>Прошу провести по данному факту следственные мероприятия и привлечь виновных лиц к уголовной ответственности.</w:t>
      </w:r>
    </w:p>
    <w:p w14:paraId="4193ED6A" w14:textId="77777777" w:rsidR="009D0581" w:rsidRPr="005E7AA9" w:rsidRDefault="009D0581" w:rsidP="009D0581">
      <w:pPr>
        <w:ind w:firstLine="720"/>
        <w:jc w:val="both"/>
      </w:pPr>
    </w:p>
    <w:p w14:paraId="6307C5C3" w14:textId="77777777" w:rsidR="009D0581" w:rsidRPr="009D0581" w:rsidRDefault="009D0581" w:rsidP="009D0581">
      <w:pPr>
        <w:ind w:firstLine="720"/>
        <w:jc w:val="both"/>
        <w:rPr>
          <w:i/>
        </w:rPr>
      </w:pP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число, месяц, год</w:t>
      </w:r>
      <w:r w:rsidRPr="009D0581">
        <w:rPr>
          <w:i/>
        </w:rPr>
        <w:t>]</w:t>
      </w:r>
    </w:p>
    <w:p w14:paraId="3C3AA3E7" w14:textId="77777777" w:rsidR="009D0581" w:rsidRPr="009D0581" w:rsidRDefault="009D0581" w:rsidP="009D0581">
      <w:pPr>
        <w:ind w:firstLine="720"/>
        <w:jc w:val="both"/>
        <w:rPr>
          <w:i/>
        </w:rPr>
      </w:pP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подпись заявителя</w:t>
      </w:r>
      <w:r w:rsidRPr="009D0581">
        <w:rPr>
          <w:i/>
        </w:rPr>
        <w:t>] [</w:t>
      </w:r>
      <w:r w:rsidRPr="009D0581">
        <w:rPr>
          <w:rStyle w:val="a3"/>
          <w:i/>
          <w:color w:val="auto"/>
        </w:rPr>
        <w:t>должность, фамилия, инициалы</w:t>
      </w:r>
      <w:r w:rsidRPr="009D0581">
        <w:rPr>
          <w:i/>
        </w:rPr>
        <w:t>]</w:t>
      </w:r>
    </w:p>
    <w:p w14:paraId="30AEBB7F" w14:textId="77777777" w:rsidR="009D0581" w:rsidRPr="005E7AA9" w:rsidRDefault="009D0581" w:rsidP="009D0581">
      <w:pPr>
        <w:ind w:firstLine="720"/>
        <w:jc w:val="both"/>
      </w:pPr>
    </w:p>
    <w:p w14:paraId="3A5BC42A" w14:textId="77777777" w:rsidR="009D0581" w:rsidRPr="005E7AA9" w:rsidRDefault="009D0581" w:rsidP="009D0581">
      <w:pPr>
        <w:ind w:firstLine="720"/>
        <w:jc w:val="both"/>
      </w:pPr>
      <w:r w:rsidRPr="005E7AA9">
        <w:t>Вышеизложенное полностью подтверждае</w:t>
      </w:r>
      <w:r>
        <w:t>тся свидетелями</w:t>
      </w:r>
      <w:r w:rsidRPr="005E7AA9">
        <w:t>.</w:t>
      </w:r>
    </w:p>
    <w:p w14:paraId="6D814E9B" w14:textId="77777777" w:rsidR="009D0581" w:rsidRPr="005E7AA9" w:rsidRDefault="009D0581" w:rsidP="009D0581">
      <w:pPr>
        <w:ind w:firstLine="720"/>
        <w:jc w:val="both"/>
      </w:pPr>
    </w:p>
    <w:p w14:paraId="14B177DD" w14:textId="77777777" w:rsidR="009D0581" w:rsidRPr="009D0581" w:rsidRDefault="009D0581" w:rsidP="009D0581">
      <w:pPr>
        <w:ind w:firstLine="720"/>
        <w:jc w:val="both"/>
        <w:rPr>
          <w:i/>
        </w:rPr>
      </w:pP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подпись свидетеля</w:t>
      </w:r>
      <w:r w:rsidRPr="009D0581">
        <w:rPr>
          <w:i/>
        </w:rPr>
        <w:t>] [</w:t>
      </w:r>
      <w:r w:rsidRPr="009D0581">
        <w:rPr>
          <w:rStyle w:val="a3"/>
          <w:i/>
          <w:color w:val="auto"/>
        </w:rPr>
        <w:t>фамилия, инициалы</w:t>
      </w:r>
      <w:r w:rsidRPr="009D0581">
        <w:rPr>
          <w:i/>
        </w:rPr>
        <w:t>]</w:t>
      </w:r>
    </w:p>
    <w:p w14:paraId="77500DF5" w14:textId="77777777" w:rsidR="009D0581" w:rsidRPr="009D0581" w:rsidRDefault="009D0581" w:rsidP="009D0581">
      <w:pPr>
        <w:ind w:firstLine="720"/>
        <w:jc w:val="both"/>
        <w:rPr>
          <w:i/>
          <w:lang w:val="en-US"/>
        </w:rPr>
      </w:pPr>
      <w:r w:rsidRPr="009D0581">
        <w:rPr>
          <w:i/>
        </w:rPr>
        <w:t>[</w:t>
      </w:r>
      <w:r w:rsidRPr="009D0581">
        <w:rPr>
          <w:rStyle w:val="a3"/>
          <w:i/>
          <w:color w:val="auto"/>
        </w:rPr>
        <w:t>подпись свидетеля</w:t>
      </w:r>
      <w:r w:rsidRPr="009D0581">
        <w:rPr>
          <w:i/>
        </w:rPr>
        <w:t>] [</w:t>
      </w:r>
      <w:r w:rsidRPr="009D0581">
        <w:rPr>
          <w:rStyle w:val="a3"/>
          <w:i/>
          <w:color w:val="auto"/>
        </w:rPr>
        <w:t>фамилия, инициалы</w:t>
      </w:r>
      <w:r w:rsidRPr="009D0581">
        <w:rPr>
          <w:i/>
        </w:rPr>
        <w:t>]</w:t>
      </w:r>
    </w:p>
    <w:p w14:paraId="6A6DDF2A" w14:textId="77777777" w:rsidR="003E6D62" w:rsidRDefault="009D0581"/>
    <w:sectPr w:rsidR="003E6D62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F"/>
    <w:rsid w:val="00175D0F"/>
    <w:rsid w:val="00357F7A"/>
    <w:rsid w:val="009D058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6471"/>
  <w15:chartTrackingRefBased/>
  <w15:docId w15:val="{991E2EDE-FB33-4FA8-B828-3A614B1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5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5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058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9D0581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полицию о краже</dc:title>
  <dc:subject/>
  <cp:keywords/>
  <dc:description/>
  <dcterms:created xsi:type="dcterms:W3CDTF">2019-04-08T18:52:00Z</dcterms:created>
  <dcterms:modified xsi:type="dcterms:W3CDTF">2019-04-08T18:55:00Z</dcterms:modified>
</cp:coreProperties>
</file>