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4CA6" w14:textId="5F68DCBF" w:rsidR="00B37BB0" w:rsidRPr="00825519" w:rsidRDefault="00B37BB0" w:rsidP="00B37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Pr="00825519">
        <w:rPr>
          <w:rFonts w:ascii="Times New Roman" w:hAnsi="Times New Roman"/>
          <w:sz w:val="28"/>
          <w:szCs w:val="28"/>
        </w:rPr>
        <w:t>иректору ООО «</w:t>
      </w:r>
      <w:proofErr w:type="spellStart"/>
      <w:r w:rsidR="008828FF">
        <w:rPr>
          <w:rFonts w:ascii="Times New Roman" w:hAnsi="Times New Roman"/>
          <w:sz w:val="28"/>
          <w:szCs w:val="28"/>
        </w:rPr>
        <w:t>Интерстрой</w:t>
      </w:r>
      <w:proofErr w:type="spellEnd"/>
      <w:r w:rsidR="008828FF">
        <w:rPr>
          <w:rFonts w:ascii="Times New Roman" w:hAnsi="Times New Roman"/>
          <w:sz w:val="28"/>
          <w:szCs w:val="28"/>
        </w:rPr>
        <w:t>-плюс</w:t>
      </w:r>
      <w:r w:rsidRPr="00825519">
        <w:rPr>
          <w:rFonts w:ascii="Times New Roman" w:hAnsi="Times New Roman"/>
          <w:sz w:val="28"/>
          <w:szCs w:val="28"/>
        </w:rPr>
        <w:t>»</w:t>
      </w:r>
    </w:p>
    <w:p w14:paraId="217B4031" w14:textId="2F632EEC" w:rsidR="00B37BB0" w:rsidRPr="00825519" w:rsidRDefault="008828FF" w:rsidP="00B37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Васильеву</w:t>
      </w:r>
      <w:r w:rsidR="00B37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37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B37BB0">
        <w:rPr>
          <w:rFonts w:ascii="Times New Roman" w:hAnsi="Times New Roman"/>
          <w:sz w:val="28"/>
          <w:szCs w:val="28"/>
        </w:rPr>
        <w:t>.</w:t>
      </w:r>
    </w:p>
    <w:p w14:paraId="105A6102" w14:textId="0105A4B5" w:rsidR="00B37BB0" w:rsidRPr="00825519" w:rsidRDefault="00B37BB0" w:rsidP="00B37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Менеджера по </w:t>
      </w:r>
      <w:r w:rsidR="008828FF">
        <w:rPr>
          <w:rFonts w:ascii="Times New Roman" w:hAnsi="Times New Roman"/>
          <w:sz w:val="28"/>
          <w:szCs w:val="28"/>
        </w:rPr>
        <w:t>продажам</w:t>
      </w:r>
    </w:p>
    <w:p w14:paraId="76484EF5" w14:textId="5FDE8716" w:rsidR="00B37BB0" w:rsidRDefault="008828FF" w:rsidP="00B37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Носова</w:t>
      </w:r>
      <w:r w:rsidR="00B37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Романа</w:t>
      </w:r>
      <w:r w:rsidR="00B37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Петровича</w:t>
      </w:r>
    </w:p>
    <w:p w14:paraId="4F0A06E9" w14:textId="77777777" w:rsidR="00B37BB0" w:rsidRPr="00825519" w:rsidRDefault="00B37BB0" w:rsidP="00B37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EB806DD" w14:textId="77777777" w:rsidR="00B37BB0" w:rsidRPr="008828FF" w:rsidRDefault="00B37BB0" w:rsidP="00B37BB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28FF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14:paraId="04EC2D8C" w14:textId="77777777" w:rsidR="00B37BB0" w:rsidRPr="009B1CD7" w:rsidRDefault="00B37BB0" w:rsidP="00B37B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9BFE7E" w14:textId="68DB40F7" w:rsidR="00B37BB0" w:rsidRDefault="00B37BB0" w:rsidP="00B37B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заменить мне часть отпуска за период с 03.0</w:t>
      </w:r>
      <w:r w:rsidR="008828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8828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02.0</w:t>
      </w:r>
      <w:r w:rsidR="008828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8828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г., превышающую 28 календарных дней основного отпуска и составляющую 9 календарных дней, денежной компенсацией.</w:t>
      </w:r>
    </w:p>
    <w:p w14:paraId="427F0F2D" w14:textId="77777777" w:rsidR="00B37BB0" w:rsidRDefault="00B37BB0" w:rsidP="00B37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AAF029" w14:textId="77777777" w:rsidR="008828FF" w:rsidRDefault="008828FF" w:rsidP="00B37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75FE4D" w14:textId="7EBCAFA3" w:rsidR="00B37BB0" w:rsidRDefault="008828FF" w:rsidP="00B37B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25.05.2019</w:t>
      </w:r>
      <w:r w:rsidRPr="00882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8828FF">
        <w:rPr>
          <w:rFonts w:ascii="Times New Roman" w:hAnsi="Times New Roman"/>
          <w:sz w:val="28"/>
          <w:szCs w:val="28"/>
        </w:rPr>
        <w:t>Р.П. Носов</w:t>
      </w:r>
    </w:p>
    <w:sectPr w:rsidR="00B37BB0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EE43" w14:textId="77777777" w:rsidR="004633A9" w:rsidRDefault="004633A9" w:rsidP="00B37BB0">
      <w:pPr>
        <w:spacing w:after="0" w:line="240" w:lineRule="auto"/>
      </w:pPr>
      <w:r>
        <w:separator/>
      </w:r>
    </w:p>
  </w:endnote>
  <w:endnote w:type="continuationSeparator" w:id="0">
    <w:p w14:paraId="77C9DF96" w14:textId="77777777" w:rsidR="004633A9" w:rsidRDefault="004633A9" w:rsidP="00B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3E2F" w14:textId="77777777" w:rsidR="004633A9" w:rsidRDefault="004633A9" w:rsidP="00B37BB0">
      <w:pPr>
        <w:spacing w:after="0" w:line="240" w:lineRule="auto"/>
      </w:pPr>
      <w:r>
        <w:separator/>
      </w:r>
    </w:p>
  </w:footnote>
  <w:footnote w:type="continuationSeparator" w:id="0">
    <w:p w14:paraId="469085C9" w14:textId="77777777" w:rsidR="004633A9" w:rsidRDefault="004633A9" w:rsidP="00B3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E7"/>
    <w:rsid w:val="00357F7A"/>
    <w:rsid w:val="004633A9"/>
    <w:rsid w:val="005E38E7"/>
    <w:rsid w:val="008828FF"/>
    <w:rsid w:val="00B37BB0"/>
    <w:rsid w:val="00B9484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79FC"/>
  <w15:chartTrackingRefBased/>
  <w15:docId w15:val="{F38FFF44-FB61-4F52-8640-CC2B11F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B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B37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37B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7B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B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B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компенсацию за неиспользованный отпуск</dc:title>
  <dc:subject/>
  <dc:creator>lawinfo24.ru</dc:creator>
  <cp:keywords/>
  <dc:description/>
  <dcterms:created xsi:type="dcterms:W3CDTF">2019-04-29T16:14:00Z</dcterms:created>
  <dcterms:modified xsi:type="dcterms:W3CDTF">2019-04-29T16:20:00Z</dcterms:modified>
</cp:coreProperties>
</file>