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9955" w14:textId="2703823F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В ____________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_____________ районный суд</w:t>
      </w:r>
    </w:p>
    <w:p w14:paraId="0EFB0C8D" w14:textId="77777777" w:rsidR="00754095" w:rsidRPr="00754095" w:rsidRDefault="00754095" w:rsidP="00754095">
      <w:pPr>
        <w:pStyle w:val="ConsPlusNonformat"/>
        <w:jc w:val="right"/>
        <w:outlineLvl w:val="0"/>
        <w:rPr>
          <w:rFonts w:ascii="Arial" w:hAnsi="Arial" w:cs="Arial"/>
        </w:rPr>
      </w:pPr>
    </w:p>
    <w:p w14:paraId="501D3951" w14:textId="4CA863D5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Истец: ________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_________________________</w:t>
      </w:r>
    </w:p>
    <w:p w14:paraId="0C2CA5D5" w14:textId="77777777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              (Ф.И.О. работника)</w:t>
      </w:r>
    </w:p>
    <w:p w14:paraId="27E281D8" w14:textId="730ABE03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адрес: _______</w:t>
      </w:r>
      <w:r w:rsidRPr="00754095">
        <w:rPr>
          <w:rFonts w:ascii="Arial" w:hAnsi="Arial" w:cs="Arial"/>
        </w:rPr>
        <w:t>_</w:t>
      </w:r>
      <w:r w:rsidRPr="00754095">
        <w:rPr>
          <w:rFonts w:ascii="Arial" w:hAnsi="Arial" w:cs="Arial"/>
        </w:rPr>
        <w:t>_________________________,</w:t>
      </w:r>
    </w:p>
    <w:p w14:paraId="379C0E6A" w14:textId="250D84C6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телефон: ___</w:t>
      </w:r>
      <w:r w:rsidRPr="00754095">
        <w:rPr>
          <w:rFonts w:ascii="Arial" w:hAnsi="Arial" w:cs="Arial"/>
        </w:rPr>
        <w:t>__</w:t>
      </w:r>
      <w:r w:rsidRPr="00754095">
        <w:rPr>
          <w:rFonts w:ascii="Arial" w:hAnsi="Arial" w:cs="Arial"/>
        </w:rPr>
        <w:t xml:space="preserve">________, факс: 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___________,</w:t>
      </w:r>
    </w:p>
    <w:p w14:paraId="78E1D544" w14:textId="3C766500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адрес электронной почты: ___</w:t>
      </w:r>
      <w:r w:rsidRPr="00754095">
        <w:rPr>
          <w:rFonts w:ascii="Arial" w:hAnsi="Arial" w:cs="Arial"/>
        </w:rPr>
        <w:t>__</w:t>
      </w:r>
      <w:r w:rsidRPr="00754095">
        <w:rPr>
          <w:rFonts w:ascii="Arial" w:hAnsi="Arial" w:cs="Arial"/>
        </w:rPr>
        <w:t>____________</w:t>
      </w:r>
    </w:p>
    <w:p w14:paraId="0ABF8CF7" w14:textId="77777777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</w:p>
    <w:p w14:paraId="718F8B90" w14:textId="12AB5641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Представитель истца: _____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______________</w:t>
      </w:r>
    </w:p>
    <w:p w14:paraId="2AE9F71E" w14:textId="77777777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    (данные с учетом ст. 48 Гражданского</w:t>
      </w:r>
    </w:p>
    <w:p w14:paraId="6CBA11A3" w14:textId="77777777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      процессуального кодекса Российской</w:t>
      </w:r>
    </w:p>
    <w:p w14:paraId="39438EF4" w14:textId="77777777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                              Федерации)</w:t>
      </w:r>
    </w:p>
    <w:p w14:paraId="6FD0007A" w14:textId="5218C98A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адрес: _____</w:t>
      </w:r>
      <w:r w:rsidRPr="00754095">
        <w:rPr>
          <w:rFonts w:ascii="Arial" w:hAnsi="Arial" w:cs="Arial"/>
        </w:rPr>
        <w:t>_</w:t>
      </w:r>
      <w:r w:rsidRPr="00754095">
        <w:rPr>
          <w:rFonts w:ascii="Arial" w:hAnsi="Arial" w:cs="Arial"/>
        </w:rPr>
        <w:t>___________________________,</w:t>
      </w:r>
    </w:p>
    <w:p w14:paraId="19AF405C" w14:textId="28BB0457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телефон: ___</w:t>
      </w:r>
      <w:r w:rsidRPr="00754095">
        <w:rPr>
          <w:rFonts w:ascii="Arial" w:hAnsi="Arial" w:cs="Arial"/>
        </w:rPr>
        <w:t>_</w:t>
      </w:r>
      <w:r w:rsidRPr="00754095">
        <w:rPr>
          <w:rFonts w:ascii="Arial" w:hAnsi="Arial" w:cs="Arial"/>
        </w:rPr>
        <w:t>________, факс: ___</w:t>
      </w:r>
      <w:r w:rsidRPr="00754095">
        <w:rPr>
          <w:rFonts w:ascii="Arial" w:hAnsi="Arial" w:cs="Arial"/>
        </w:rPr>
        <w:t>_</w:t>
      </w:r>
      <w:r w:rsidRPr="00754095">
        <w:rPr>
          <w:rFonts w:ascii="Arial" w:hAnsi="Arial" w:cs="Arial"/>
        </w:rPr>
        <w:t>________,</w:t>
      </w:r>
    </w:p>
    <w:p w14:paraId="7344BC98" w14:textId="29A236A1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</w:t>
      </w:r>
      <w:bookmarkStart w:id="0" w:name="_GoBack"/>
      <w:bookmarkEnd w:id="0"/>
      <w:r w:rsidRPr="00754095">
        <w:rPr>
          <w:rFonts w:ascii="Arial" w:hAnsi="Arial" w:cs="Arial"/>
        </w:rPr>
        <w:t xml:space="preserve">             адрес электронной почты: ____</w:t>
      </w:r>
      <w:r w:rsidRPr="00754095">
        <w:rPr>
          <w:rFonts w:ascii="Arial" w:hAnsi="Arial" w:cs="Arial"/>
        </w:rPr>
        <w:t>_</w:t>
      </w:r>
      <w:r w:rsidRPr="00754095">
        <w:rPr>
          <w:rFonts w:ascii="Arial" w:hAnsi="Arial" w:cs="Arial"/>
        </w:rPr>
        <w:t>___________</w:t>
      </w:r>
    </w:p>
    <w:p w14:paraId="2F0415BF" w14:textId="77777777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</w:p>
    <w:p w14:paraId="4AC3040C" w14:textId="4F167ABB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Ответчик: ___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___________________________</w:t>
      </w:r>
    </w:p>
    <w:p w14:paraId="367F1B06" w14:textId="77777777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  (наименование или Ф.И.О. работодателя)</w:t>
      </w:r>
    </w:p>
    <w:p w14:paraId="453C86C7" w14:textId="2C6F3346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адрес: _____</w:t>
      </w:r>
      <w:r w:rsidRPr="00754095">
        <w:rPr>
          <w:rFonts w:ascii="Arial" w:hAnsi="Arial" w:cs="Arial"/>
        </w:rPr>
        <w:t>_</w:t>
      </w:r>
      <w:r w:rsidRPr="00754095">
        <w:rPr>
          <w:rFonts w:ascii="Arial" w:hAnsi="Arial" w:cs="Arial"/>
        </w:rPr>
        <w:t>___________________________,</w:t>
      </w:r>
    </w:p>
    <w:p w14:paraId="3E0B52B7" w14:textId="6F1C1525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телефон: __</w:t>
      </w:r>
      <w:r w:rsidRPr="00754095">
        <w:rPr>
          <w:rFonts w:ascii="Arial" w:hAnsi="Arial" w:cs="Arial"/>
        </w:rPr>
        <w:t>_</w:t>
      </w:r>
      <w:r w:rsidRPr="00754095">
        <w:rPr>
          <w:rFonts w:ascii="Arial" w:hAnsi="Arial" w:cs="Arial"/>
        </w:rPr>
        <w:t>_________, факс: __</w:t>
      </w:r>
      <w:r w:rsidRPr="00754095">
        <w:rPr>
          <w:rFonts w:ascii="Arial" w:hAnsi="Arial" w:cs="Arial"/>
        </w:rPr>
        <w:t>_</w:t>
      </w:r>
      <w:r w:rsidRPr="00754095">
        <w:rPr>
          <w:rFonts w:ascii="Arial" w:hAnsi="Arial" w:cs="Arial"/>
        </w:rPr>
        <w:t>_________,</w:t>
      </w:r>
    </w:p>
    <w:p w14:paraId="537108D3" w14:textId="23642886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адрес электронной почты: ___</w:t>
      </w:r>
      <w:r w:rsidRPr="00754095">
        <w:rPr>
          <w:rFonts w:ascii="Arial" w:hAnsi="Arial" w:cs="Arial"/>
        </w:rPr>
        <w:t>_</w:t>
      </w:r>
      <w:r w:rsidRPr="00754095">
        <w:rPr>
          <w:rFonts w:ascii="Arial" w:hAnsi="Arial" w:cs="Arial"/>
        </w:rPr>
        <w:t>____________</w:t>
      </w:r>
    </w:p>
    <w:p w14:paraId="326C7865" w14:textId="77777777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</w:p>
    <w:p w14:paraId="06538A32" w14:textId="54736EBA" w:rsidR="00754095" w:rsidRPr="00754095" w:rsidRDefault="00754095" w:rsidP="00754095">
      <w:pPr>
        <w:pStyle w:val="ConsPlusNonformat"/>
        <w:jc w:val="right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     Цена иска: _______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___________ рублей &lt;1&gt;</w:t>
      </w:r>
    </w:p>
    <w:p w14:paraId="4DE948ED" w14:textId="77777777" w:rsidR="00754095" w:rsidRDefault="00754095" w:rsidP="00754095">
      <w:pPr>
        <w:pStyle w:val="ConsPlusNormal"/>
        <w:ind w:firstLine="540"/>
        <w:jc w:val="both"/>
      </w:pPr>
    </w:p>
    <w:p w14:paraId="099F7EBF" w14:textId="77777777" w:rsidR="00754095" w:rsidRPr="00754095" w:rsidRDefault="00754095" w:rsidP="00754095">
      <w:pPr>
        <w:pStyle w:val="1"/>
        <w:spacing w:before="0"/>
        <w:jc w:val="center"/>
        <w:rPr>
          <w:sz w:val="24"/>
        </w:rPr>
      </w:pPr>
      <w:r w:rsidRPr="00754095">
        <w:rPr>
          <w:sz w:val="24"/>
        </w:rPr>
        <w:t>ИСКОВОЕ ЗАЯВЛЕНИЕ &lt;2&gt;</w:t>
      </w:r>
    </w:p>
    <w:p w14:paraId="46CE2646" w14:textId="77777777" w:rsidR="00754095" w:rsidRPr="00754095" w:rsidRDefault="00754095" w:rsidP="00754095">
      <w:pPr>
        <w:pStyle w:val="1"/>
        <w:spacing w:before="0"/>
        <w:jc w:val="center"/>
        <w:rPr>
          <w:sz w:val="24"/>
        </w:rPr>
      </w:pPr>
      <w:r w:rsidRPr="00754095">
        <w:rPr>
          <w:sz w:val="24"/>
        </w:rPr>
        <w:t>об истребовании трудовой книжки и иных документов,</w:t>
      </w:r>
    </w:p>
    <w:p w14:paraId="6D9F30CE" w14:textId="77777777" w:rsidR="00754095" w:rsidRPr="00754095" w:rsidRDefault="00754095" w:rsidP="00754095">
      <w:pPr>
        <w:pStyle w:val="1"/>
        <w:spacing w:before="0"/>
        <w:jc w:val="center"/>
        <w:rPr>
          <w:sz w:val="24"/>
        </w:rPr>
      </w:pPr>
      <w:r w:rsidRPr="00754095">
        <w:rPr>
          <w:sz w:val="24"/>
        </w:rPr>
        <w:t>о взыскании с работодателя не выплаченной</w:t>
      </w:r>
    </w:p>
    <w:p w14:paraId="0F2045D3" w14:textId="77777777" w:rsidR="00754095" w:rsidRPr="00754095" w:rsidRDefault="00754095" w:rsidP="00754095">
      <w:pPr>
        <w:pStyle w:val="1"/>
        <w:spacing w:before="0"/>
        <w:jc w:val="center"/>
        <w:rPr>
          <w:sz w:val="24"/>
        </w:rPr>
      </w:pPr>
      <w:r w:rsidRPr="00754095">
        <w:rPr>
          <w:sz w:val="24"/>
        </w:rPr>
        <w:t>при увольнении суммы заработной платы и о возмещении</w:t>
      </w:r>
    </w:p>
    <w:p w14:paraId="64237436" w14:textId="77777777" w:rsidR="00754095" w:rsidRPr="00754095" w:rsidRDefault="00754095" w:rsidP="00754095">
      <w:pPr>
        <w:pStyle w:val="1"/>
        <w:spacing w:before="0"/>
        <w:jc w:val="center"/>
        <w:rPr>
          <w:sz w:val="24"/>
        </w:rPr>
      </w:pPr>
      <w:r w:rsidRPr="00754095">
        <w:rPr>
          <w:sz w:val="24"/>
        </w:rPr>
        <w:t>ущерба, причиненного задержкой выдачи трудовой книжки</w:t>
      </w:r>
    </w:p>
    <w:p w14:paraId="3F2E1D2D" w14:textId="77777777" w:rsidR="00754095" w:rsidRDefault="00754095" w:rsidP="00754095">
      <w:pPr>
        <w:pStyle w:val="ConsPlusNormal"/>
        <w:ind w:firstLine="540"/>
        <w:jc w:val="both"/>
      </w:pPr>
    </w:p>
    <w:p w14:paraId="67220DDA" w14:textId="49C85F79" w:rsidR="00754095" w:rsidRDefault="00754095" w:rsidP="00754095">
      <w:pPr>
        <w:pStyle w:val="ConsPlusNormal"/>
        <w:jc w:val="both"/>
      </w:pPr>
      <w:r>
        <w:t>"___"_________ ____ г. между истцом и ответчиком был заключен Трудовой договор N _</w:t>
      </w:r>
      <w:r w:rsidRPr="00754095">
        <w:t>_</w:t>
      </w:r>
      <w:r>
        <w:t>____, в соответствии с которым истец был принят на работу к ответчику на должность ____</w:t>
      </w:r>
      <w:r w:rsidRPr="00754095">
        <w:t>_</w:t>
      </w:r>
      <w:r>
        <w:t>_____________ с заработной платой _______</w:t>
      </w:r>
      <w:r w:rsidRPr="00754095">
        <w:t>_</w:t>
      </w:r>
      <w:r>
        <w:t>__ (_________</w:t>
      </w:r>
      <w:r w:rsidRPr="00754095">
        <w:t>_________________</w:t>
      </w:r>
      <w:r>
        <w:t>_______) рублей в _____________, что подтверждается Приказом N __</w:t>
      </w:r>
      <w:r w:rsidRPr="00754095">
        <w:t>_</w:t>
      </w:r>
      <w:r>
        <w:t>____ от "_</w:t>
      </w:r>
      <w:r w:rsidRPr="00754095">
        <w:t>_</w:t>
      </w:r>
      <w:r>
        <w:t>__"____</w:t>
      </w:r>
      <w:r w:rsidRPr="00754095">
        <w:t>_</w:t>
      </w:r>
      <w:r>
        <w:t>______ __</w:t>
      </w:r>
      <w:r w:rsidRPr="00754095">
        <w:t>_</w:t>
      </w:r>
      <w:r>
        <w:t>__ г.</w:t>
      </w:r>
    </w:p>
    <w:p w14:paraId="0D71F719" w14:textId="77777777" w:rsidR="00754095" w:rsidRDefault="00754095" w:rsidP="00754095">
      <w:pPr>
        <w:pStyle w:val="ConsPlusNormal"/>
        <w:jc w:val="both"/>
      </w:pPr>
    </w:p>
    <w:p w14:paraId="207A617A" w14:textId="484AB5B1" w:rsidR="00754095" w:rsidRDefault="00754095" w:rsidP="00754095">
      <w:pPr>
        <w:pStyle w:val="ConsPlusNormal"/>
        <w:jc w:val="both"/>
      </w:pPr>
      <w:r>
        <w:t>"___"___</w:t>
      </w:r>
      <w:r w:rsidRPr="00754095">
        <w:t>_</w:t>
      </w:r>
      <w:r>
        <w:t>___ ___ г. Приказом N _</w:t>
      </w:r>
      <w:r w:rsidRPr="00754095">
        <w:t>_____</w:t>
      </w:r>
      <w:r>
        <w:t>__ истец был уволен с занимаемой должности по основанию, предусмотренному ч. _</w:t>
      </w:r>
      <w:r w:rsidRPr="00754095">
        <w:t>__</w:t>
      </w:r>
      <w:r>
        <w:t>____ ст. _</w:t>
      </w:r>
      <w:r w:rsidRPr="00754095">
        <w:t>___</w:t>
      </w:r>
      <w:r>
        <w:t>___ Трудового кодекса Российской Федерации.</w:t>
      </w:r>
    </w:p>
    <w:p w14:paraId="5B425F9A" w14:textId="77777777" w:rsidR="00754095" w:rsidRDefault="00754095" w:rsidP="00754095">
      <w:pPr>
        <w:pStyle w:val="ConsPlusNormal"/>
        <w:jc w:val="both"/>
      </w:pPr>
    </w:p>
    <w:p w14:paraId="11FA53C6" w14:textId="68212982" w:rsidR="00754095" w:rsidRDefault="00754095" w:rsidP="00754095">
      <w:pPr>
        <w:pStyle w:val="ConsPlusNormal"/>
        <w:jc w:val="both"/>
      </w:pPr>
      <w:r>
        <w:t>В соответствии с ч. 4 ст. 84.1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ст. 140 Трудового кодекса Российской Федерации.</w:t>
      </w:r>
    </w:p>
    <w:p w14:paraId="592EEC71" w14:textId="77777777" w:rsidR="00754095" w:rsidRDefault="00754095" w:rsidP="00754095">
      <w:pPr>
        <w:pStyle w:val="ConsPlusNormal"/>
        <w:jc w:val="both"/>
      </w:pPr>
    </w:p>
    <w:p w14:paraId="4B6C8D39" w14:textId="2F7B5CAF" w:rsidR="00754095" w:rsidRDefault="00754095" w:rsidP="00754095">
      <w:pPr>
        <w:pStyle w:val="ConsPlusNormal"/>
        <w:jc w:val="both"/>
      </w:pPr>
      <w:r>
        <w:t>Вместе с тем ответчик трудовую книжку истцу своевременно не выдал. Фактически трудовую книжку истец получил "__</w:t>
      </w:r>
      <w:r>
        <w:rPr>
          <w:lang w:val="en-US"/>
        </w:rPr>
        <w:t>_</w:t>
      </w:r>
      <w:r>
        <w:t>_"_______</w:t>
      </w:r>
      <w:r>
        <w:rPr>
          <w:lang w:val="en-US"/>
        </w:rPr>
        <w:t>_</w:t>
      </w:r>
      <w:r>
        <w:t>___ __</w:t>
      </w:r>
      <w:r>
        <w:rPr>
          <w:lang w:val="en-US"/>
        </w:rPr>
        <w:t>_</w:t>
      </w:r>
      <w:r>
        <w:t>__ г., что подтверждается ____</w:t>
      </w:r>
      <w:r>
        <w:rPr>
          <w:lang w:val="en-US"/>
        </w:rPr>
        <w:t>__</w:t>
      </w:r>
      <w:r>
        <w:t>_______________________.</w:t>
      </w:r>
    </w:p>
    <w:p w14:paraId="22280972" w14:textId="77777777" w:rsidR="00754095" w:rsidRDefault="00754095" w:rsidP="00754095">
      <w:pPr>
        <w:pStyle w:val="ConsPlusNormal"/>
        <w:jc w:val="both"/>
      </w:pPr>
    </w:p>
    <w:p w14:paraId="1E72A9B0" w14:textId="78319B84" w:rsidR="00754095" w:rsidRDefault="00754095" w:rsidP="00754095">
      <w:pPr>
        <w:pStyle w:val="ConsPlusNormal"/>
        <w:jc w:val="both"/>
      </w:pPr>
      <w:r>
        <w:t>Ввиду задержки в выдаче трудовой книжки и документов, связанных с работой у ответчика, истец не смог устроиться на новую работу.</w:t>
      </w:r>
    </w:p>
    <w:p w14:paraId="7AE99149" w14:textId="77777777" w:rsidR="00754095" w:rsidRDefault="00754095" w:rsidP="00754095">
      <w:pPr>
        <w:pStyle w:val="ConsPlusNormal"/>
        <w:jc w:val="both"/>
      </w:pPr>
    </w:p>
    <w:p w14:paraId="2FE48095" w14:textId="74FF22DE" w:rsidR="00754095" w:rsidRDefault="00754095" w:rsidP="00754095">
      <w:pPr>
        <w:pStyle w:val="ConsPlusNormal"/>
        <w:jc w:val="both"/>
      </w:pPr>
      <w:r>
        <w:t>В соответствии со ст. 234 Трудового кодекса Российской Федерации работодатель обязан возместить работнику материальный ущерб, причиненный в результате незаконного лишения его возможности трудиться.</w:t>
      </w:r>
    </w:p>
    <w:p w14:paraId="206C19A5" w14:textId="77777777" w:rsidR="00754095" w:rsidRDefault="00754095" w:rsidP="00754095">
      <w:pPr>
        <w:pStyle w:val="ConsPlusNormal"/>
        <w:jc w:val="both"/>
      </w:pPr>
    </w:p>
    <w:p w14:paraId="6C259E15" w14:textId="6D779A6C" w:rsidR="00754095" w:rsidRDefault="00754095" w:rsidP="00754095">
      <w:pPr>
        <w:pStyle w:val="ConsPlusNormal"/>
        <w:jc w:val="both"/>
      </w:pPr>
      <w:r>
        <w:t>Согласно п. 35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N 225, при задержке выдачи работнику трудовой книжки по вине работодателя,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заработок. Днем увольнения (прекращения трудового договора) в этом случае считается день выдачи трудовой книжки. О новом дне увольнения работника (прекращении трудового договора) издается приказ (распоряжение) работодателя, а также вносится запись в трудовую книжку.</w:t>
      </w:r>
    </w:p>
    <w:p w14:paraId="7562590D" w14:textId="77777777" w:rsidR="00754095" w:rsidRDefault="00754095" w:rsidP="00754095">
      <w:pPr>
        <w:pStyle w:val="ConsPlusNormal"/>
        <w:jc w:val="both"/>
      </w:pPr>
    </w:p>
    <w:p w14:paraId="7A2E702E" w14:textId="09AD3F3E" w:rsidR="00754095" w:rsidRDefault="00754095" w:rsidP="00754095">
      <w:pPr>
        <w:pStyle w:val="ConsPlusNormal"/>
        <w:jc w:val="both"/>
      </w:pPr>
      <w:r>
        <w:t>Размер средней заработной платы истца составляет __</w:t>
      </w:r>
      <w:r w:rsidRPr="00754095">
        <w:t>________</w:t>
      </w:r>
      <w:r>
        <w:t>__ (__</w:t>
      </w:r>
      <w:r w:rsidRPr="00754095">
        <w:t>___</w:t>
      </w:r>
      <w:r>
        <w:t>_____) рублей в день, что подтверждается_________________</w:t>
      </w:r>
      <w:r w:rsidRPr="00754095">
        <w:t>_________________________________________</w:t>
      </w:r>
      <w:r>
        <w:t>___________.</w:t>
      </w:r>
    </w:p>
    <w:p w14:paraId="520A3CC7" w14:textId="77777777" w:rsidR="00754095" w:rsidRDefault="00754095" w:rsidP="00754095">
      <w:pPr>
        <w:pStyle w:val="ConsPlusNormal"/>
        <w:jc w:val="both"/>
      </w:pPr>
    </w:p>
    <w:p w14:paraId="62928BEC" w14:textId="58FF37BD" w:rsidR="00754095" w:rsidRDefault="00754095" w:rsidP="00754095">
      <w:pPr>
        <w:pStyle w:val="ConsPlusNormal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2, 3 ст. 139 Трудового кодекса Российской Федерации 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14:paraId="0D948953" w14:textId="77777777" w:rsidR="00754095" w:rsidRDefault="00754095" w:rsidP="00754095">
      <w:pPr>
        <w:pStyle w:val="ConsPlusNormal"/>
        <w:jc w:val="both"/>
      </w:pPr>
    </w:p>
    <w:p w14:paraId="2B0EB646" w14:textId="30684CDD" w:rsidR="00754095" w:rsidRDefault="00754095" w:rsidP="00754095">
      <w:pPr>
        <w:pStyle w:val="ConsPlusNormal"/>
        <w:jc w:val="both"/>
      </w:pPr>
      <w:r>
        <w:t>Подлежащий возмещению размер ущерба, причиненного работнику задержкой выдачи трудовой книжки, на момент подачи иска составляет __</w:t>
      </w:r>
      <w:r w:rsidRPr="00754095">
        <w:t>_</w:t>
      </w:r>
      <w:r>
        <w:t>___ (____</w:t>
      </w:r>
      <w:r w:rsidRPr="00754095">
        <w:t>____</w:t>
      </w:r>
      <w:r>
        <w:t>______) рублей (расчет прилагается).</w:t>
      </w:r>
    </w:p>
    <w:p w14:paraId="3AF4DADD" w14:textId="77777777" w:rsidR="00754095" w:rsidRDefault="00754095" w:rsidP="00754095">
      <w:pPr>
        <w:pStyle w:val="ConsPlusNormal"/>
        <w:jc w:val="both"/>
      </w:pPr>
    </w:p>
    <w:p w14:paraId="59F34C59" w14:textId="77777777" w:rsidR="00754095" w:rsidRDefault="00754095" w:rsidP="00754095">
      <w:pPr>
        <w:pStyle w:val="ConsPlusNormal"/>
        <w:jc w:val="both"/>
      </w:pPr>
      <w:r>
        <w:t>В соответствии со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14:paraId="4D042130" w14:textId="77777777" w:rsidR="00754095" w:rsidRDefault="00754095" w:rsidP="00754095">
      <w:pPr>
        <w:pStyle w:val="ConsPlusNormal"/>
        <w:jc w:val="both"/>
      </w:pPr>
    </w:p>
    <w:p w14:paraId="6CD1F0AD" w14:textId="2D5B723E" w:rsidR="00754095" w:rsidRDefault="00754095" w:rsidP="00754095">
      <w:pPr>
        <w:pStyle w:val="ConsPlusNormal"/>
        <w:jc w:val="both"/>
      </w:pPr>
      <w:r w:rsidRPr="00754095">
        <w:t>Требование (</w:t>
      </w:r>
      <w:r w:rsidRPr="00754095">
        <w:t>претензию)  истца  от  "___"____</w:t>
      </w:r>
      <w:r w:rsidRPr="00754095">
        <w:t>_</w:t>
      </w:r>
      <w:r w:rsidRPr="00754095">
        <w:t>______  ____  г. N ____</w:t>
      </w:r>
      <w:r w:rsidRPr="00754095">
        <w:t>_</w:t>
      </w:r>
      <w:r w:rsidRPr="00754095">
        <w:t>_ о</w:t>
      </w:r>
      <w:r w:rsidRPr="00754095">
        <w:t xml:space="preserve"> </w:t>
      </w:r>
      <w:r w:rsidRPr="00754095">
        <w:t>выдаче  трудовой книжки,</w:t>
      </w:r>
      <w:r w:rsidRPr="00754095">
        <w:t xml:space="preserve"> </w:t>
      </w:r>
      <w:r w:rsidRPr="00754095">
        <w:t>выплате заработной платы и ________</w:t>
      </w:r>
      <w:r w:rsidRPr="00754095">
        <w:t>_</w:t>
      </w:r>
      <w:r w:rsidRPr="00754095">
        <w:t>_______________</w:t>
      </w:r>
      <w:r w:rsidRPr="00754095">
        <w:t xml:space="preserve"> </w:t>
      </w:r>
      <w:r w:rsidRPr="00754095">
        <w:t>ответчик      добровольно      не      удовлетворил,      сославшись     на</w:t>
      </w:r>
      <w:r w:rsidRPr="00754095">
        <w:t xml:space="preserve"> </w:t>
      </w:r>
      <w:r w:rsidRPr="00754095">
        <w:t>_________________________</w:t>
      </w:r>
      <w:r w:rsidRPr="00754095">
        <w:t>_</w:t>
      </w:r>
      <w:r w:rsidRPr="00754095">
        <w:t>___________________ (или: оставил без ответа), что</w:t>
      </w:r>
      <w:r w:rsidRPr="00754095">
        <w:t xml:space="preserve"> </w:t>
      </w:r>
      <w:r w:rsidRPr="00754095">
        <w:t>(мотивы отказа)</w:t>
      </w:r>
      <w:r w:rsidRPr="00754095">
        <w:t xml:space="preserve"> </w:t>
      </w:r>
      <w:r w:rsidRPr="00754095">
        <w:t>подтверждается ________</w:t>
      </w:r>
      <w:r w:rsidRPr="00754095">
        <w:t>_</w:t>
      </w:r>
      <w:r w:rsidRPr="00754095">
        <w:t>______________________.</w:t>
      </w:r>
    </w:p>
    <w:p w14:paraId="39A6641A" w14:textId="77777777" w:rsidR="00754095" w:rsidRDefault="00754095" w:rsidP="00754095">
      <w:pPr>
        <w:pStyle w:val="ConsPlusNormal"/>
        <w:jc w:val="both"/>
      </w:pPr>
    </w:p>
    <w:p w14:paraId="07ABB47C" w14:textId="4D0AFD5B" w:rsidR="00754095" w:rsidRDefault="00754095" w:rsidP="00754095">
      <w:pPr>
        <w:pStyle w:val="ConsPlusNormal"/>
        <w:jc w:val="both"/>
      </w:pPr>
      <w:r>
        <w:t>В соответствии со ст. 236 Трудового кодекса Российской Федерации при нарушении работодателем срока причитающихся работнику выплат при увольнении работодатель обязан выплатить их с уплатой процентов в размере не ниже 1/300 действующей на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14:paraId="20B56F16" w14:textId="77777777" w:rsidR="00754095" w:rsidRDefault="00754095" w:rsidP="00754095">
      <w:pPr>
        <w:pStyle w:val="ConsPlusNormal"/>
        <w:jc w:val="both"/>
      </w:pPr>
    </w:p>
    <w:p w14:paraId="6137A0E8" w14:textId="1079C856" w:rsidR="00754095" w:rsidRDefault="00754095" w:rsidP="00754095">
      <w:pPr>
        <w:pStyle w:val="ConsPlusNormal"/>
        <w:jc w:val="both"/>
      </w:pPr>
      <w:r>
        <w:t>В соответствии с Указанием Банка России от "__</w:t>
      </w:r>
      <w:r w:rsidRPr="00754095">
        <w:t>_</w:t>
      </w:r>
      <w:r>
        <w:t>_" ____</w:t>
      </w:r>
      <w:r w:rsidRPr="00754095">
        <w:t>_</w:t>
      </w:r>
      <w:r>
        <w:t>______ ____ г. N __</w:t>
      </w:r>
      <w:r w:rsidRPr="00754095">
        <w:t>_</w:t>
      </w:r>
      <w:r>
        <w:t>___ на момент подачи иска размер ставки рефинансирования Центрального банка Российской Федерации составляет ______</w:t>
      </w:r>
      <w:r w:rsidRPr="00754095">
        <w:t>________________________________________________________________________</w:t>
      </w:r>
      <w:r>
        <w:t>_____.</w:t>
      </w:r>
    </w:p>
    <w:p w14:paraId="44D8D89E" w14:textId="77777777" w:rsidR="00754095" w:rsidRDefault="00754095" w:rsidP="00754095">
      <w:pPr>
        <w:pStyle w:val="ConsPlusNormal"/>
        <w:jc w:val="both"/>
      </w:pPr>
    </w:p>
    <w:p w14:paraId="2E24D666" w14:textId="079C78D6" w:rsidR="00754095" w:rsidRDefault="00754095" w:rsidP="00754095">
      <w:pPr>
        <w:pStyle w:val="ConsPlusNormal"/>
        <w:jc w:val="both"/>
      </w:pPr>
      <w:r>
        <w:t>Размер процентов, подлежащих уплате ответчиком, составляет _</w:t>
      </w:r>
      <w:r w:rsidRPr="00754095">
        <w:t>_____</w:t>
      </w:r>
      <w:r>
        <w:t>___ (____) рублей исходя из следующего расчета: ___________</w:t>
      </w:r>
      <w:r w:rsidRPr="00754095">
        <w:t>_</w:t>
      </w:r>
      <w:r>
        <w:t>__________________________________ (расчет прилагается).</w:t>
      </w:r>
    </w:p>
    <w:p w14:paraId="2E6CB7DF" w14:textId="77777777" w:rsidR="00754095" w:rsidRDefault="00754095" w:rsidP="00754095">
      <w:pPr>
        <w:pStyle w:val="ConsPlusNormal"/>
        <w:jc w:val="both"/>
      </w:pPr>
    </w:p>
    <w:p w14:paraId="5641D308" w14:textId="74D3BAEB" w:rsidR="00754095" w:rsidRDefault="00754095" w:rsidP="00754095">
      <w:pPr>
        <w:pStyle w:val="ConsPlusNormal"/>
        <w:jc w:val="both"/>
      </w:pPr>
      <w:r>
        <w:t>Комиссия по трудовым спорам ответчиком не создана (варианты: заявление истца не рассмотрено комиссией по трудовым спорам в десятидневный срок; решением комиссии по трудовым спорам от "___"__________ ____ г. N __</w:t>
      </w:r>
      <w:r w:rsidRPr="00754095">
        <w:t>_____</w:t>
      </w:r>
      <w:r>
        <w:t>___ в удовлетворении требований истца отказано), что подтверждается ________________________</w:t>
      </w:r>
      <w:r w:rsidRPr="00754095">
        <w:t>_____________________</w:t>
      </w:r>
      <w:r>
        <w:t>________________________.</w:t>
      </w:r>
    </w:p>
    <w:p w14:paraId="1737AF21" w14:textId="77777777" w:rsidR="00754095" w:rsidRDefault="00754095" w:rsidP="00754095">
      <w:pPr>
        <w:pStyle w:val="ConsPlusNormal"/>
        <w:jc w:val="both"/>
      </w:pPr>
    </w:p>
    <w:p w14:paraId="3649BACA" w14:textId="1BD6B703" w:rsidR="00754095" w:rsidRDefault="00754095" w:rsidP="00754095">
      <w:pPr>
        <w:pStyle w:val="ConsPlusNormal"/>
        <w:jc w:val="both"/>
      </w:pPr>
      <w:r>
        <w:t>На основании вышеизложенного и руководствуясь ст. ст. 84.1, 140, 165, 234, 236, 390, 391 - 393 Трудового кодекса Российской Федерации, ст. ст. 131, 132 Гражданского процессуального кодекса Российской Федерации, прошу:</w:t>
      </w:r>
    </w:p>
    <w:p w14:paraId="458FABE7" w14:textId="77777777" w:rsidR="00754095" w:rsidRDefault="00754095" w:rsidP="00754095">
      <w:pPr>
        <w:pStyle w:val="ConsPlusNormal"/>
        <w:ind w:firstLine="540"/>
        <w:jc w:val="both"/>
      </w:pPr>
    </w:p>
    <w:p w14:paraId="4840FB51" w14:textId="2BCC7515" w:rsidR="00754095" w:rsidRPr="00754095" w:rsidRDefault="00754095" w:rsidP="00754095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</w:rPr>
      </w:pPr>
      <w:r w:rsidRPr="00754095">
        <w:rPr>
          <w:rFonts w:ascii="Arial" w:hAnsi="Arial" w:cs="Arial"/>
        </w:rPr>
        <w:t>Истребовать  у  ответчика  трудовую  книжку  истца, копию Приказа о</w:t>
      </w:r>
      <w:r w:rsidRPr="00754095">
        <w:rPr>
          <w:rFonts w:ascii="Arial" w:hAnsi="Arial" w:cs="Arial"/>
        </w:rPr>
        <w:t xml:space="preserve"> </w:t>
      </w:r>
      <w:r w:rsidRPr="00754095">
        <w:rPr>
          <w:rFonts w:ascii="Arial" w:hAnsi="Arial" w:cs="Arial"/>
        </w:rPr>
        <w:t>прекращении  трудового  договора  от "___"_________ ___ г. N _</w:t>
      </w:r>
      <w:r w:rsidRPr="00754095">
        <w:rPr>
          <w:rFonts w:ascii="Arial" w:hAnsi="Arial" w:cs="Arial"/>
        </w:rPr>
        <w:t>_____</w:t>
      </w:r>
      <w:r w:rsidRPr="00754095">
        <w:rPr>
          <w:rFonts w:ascii="Arial" w:hAnsi="Arial" w:cs="Arial"/>
        </w:rPr>
        <w:t>__, справку о</w:t>
      </w:r>
      <w:r w:rsidRPr="00754095">
        <w:rPr>
          <w:rFonts w:ascii="Arial" w:hAnsi="Arial" w:cs="Arial"/>
        </w:rPr>
        <w:t xml:space="preserve"> </w:t>
      </w:r>
      <w:r w:rsidRPr="00754095">
        <w:rPr>
          <w:rFonts w:ascii="Arial" w:hAnsi="Arial" w:cs="Arial"/>
        </w:rPr>
        <w:t>размере заработной платы, ________________________________________________.</w:t>
      </w:r>
    </w:p>
    <w:p w14:paraId="7FF63208" w14:textId="77777777" w:rsidR="00754095" w:rsidRPr="00754095" w:rsidRDefault="00754095" w:rsidP="00754095">
      <w:pPr>
        <w:pStyle w:val="ConsPlusNonformat"/>
        <w:jc w:val="both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                         (другие документы, связанные с работой)</w:t>
      </w:r>
    </w:p>
    <w:p w14:paraId="22EA546B" w14:textId="4F27EFA5" w:rsidR="00754095" w:rsidRDefault="00754095" w:rsidP="00754095">
      <w:pPr>
        <w:pStyle w:val="ConsPlusNormal"/>
        <w:numPr>
          <w:ilvl w:val="0"/>
          <w:numId w:val="2"/>
        </w:numPr>
        <w:jc w:val="both"/>
      </w:pPr>
      <w:r>
        <w:t>Взыскать с ответчика в пользу истца возмещение ущерба, причиненного задержкой выдачи трудовой книжки, в размере _____________ (___________) рублей.</w:t>
      </w:r>
    </w:p>
    <w:p w14:paraId="0095DA79" w14:textId="360EEBBD" w:rsidR="00754095" w:rsidRDefault="00754095" w:rsidP="00754095">
      <w:pPr>
        <w:pStyle w:val="ConsPlusNormal"/>
        <w:numPr>
          <w:ilvl w:val="0"/>
          <w:numId w:val="2"/>
        </w:numPr>
        <w:jc w:val="both"/>
      </w:pPr>
      <w:r>
        <w:t>Взыскать с ответчика в пользу истца не выплаченную при увольнении заработную плату (иные выплаты) за период с "__"_____ ____г. по "__"______ ____ г. в размере _____________ (____</w:t>
      </w:r>
      <w:r w:rsidRPr="00754095">
        <w:t>_</w:t>
      </w:r>
      <w:r>
        <w:t>_______) рублей.</w:t>
      </w:r>
    </w:p>
    <w:p w14:paraId="52943869" w14:textId="429054B8" w:rsidR="00754095" w:rsidRDefault="00754095" w:rsidP="00754095">
      <w:pPr>
        <w:pStyle w:val="ConsPlusNormal"/>
        <w:numPr>
          <w:ilvl w:val="0"/>
          <w:numId w:val="2"/>
        </w:numPr>
        <w:jc w:val="both"/>
      </w:pPr>
      <w:r>
        <w:t>Взыскать с ответчика в пользу истца проценты за нарушение работодателем срока причитающихся работнику выплат при увольнении в размере ___</w:t>
      </w:r>
      <w:r w:rsidRPr="00754095">
        <w:t>_</w:t>
      </w:r>
      <w:r>
        <w:t>___ (___</w:t>
      </w:r>
      <w:r w:rsidRPr="00754095">
        <w:t>_</w:t>
      </w:r>
      <w:r>
        <w:t>______) рублей.</w:t>
      </w:r>
    </w:p>
    <w:p w14:paraId="1B44FF85" w14:textId="77777777" w:rsidR="00754095" w:rsidRDefault="00754095" w:rsidP="00754095">
      <w:pPr>
        <w:pStyle w:val="ConsPlusNormal"/>
        <w:ind w:firstLine="540"/>
        <w:jc w:val="both"/>
      </w:pPr>
    </w:p>
    <w:p w14:paraId="410B4FF5" w14:textId="77777777" w:rsidR="00754095" w:rsidRDefault="00754095" w:rsidP="00754095">
      <w:pPr>
        <w:pStyle w:val="ConsPlusNormal"/>
        <w:ind w:firstLine="540"/>
        <w:jc w:val="both"/>
      </w:pPr>
    </w:p>
    <w:p w14:paraId="7AC252EE" w14:textId="77777777" w:rsidR="00754095" w:rsidRDefault="00754095" w:rsidP="00754095">
      <w:pPr>
        <w:pStyle w:val="ConsPlusNormal"/>
        <w:ind w:firstLine="540"/>
        <w:jc w:val="both"/>
      </w:pPr>
    </w:p>
    <w:p w14:paraId="6A073E25" w14:textId="4E4651F0" w:rsidR="00754095" w:rsidRDefault="00754095" w:rsidP="00754095">
      <w:pPr>
        <w:pStyle w:val="ConsPlusNormal"/>
        <w:ind w:firstLine="540"/>
        <w:jc w:val="both"/>
      </w:pPr>
      <w:r>
        <w:t>Приложения:</w:t>
      </w:r>
    </w:p>
    <w:p w14:paraId="17CDF71B" w14:textId="2F88C333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Копия срочного Трудового договора от "__</w:t>
      </w:r>
      <w:r w:rsidRPr="00754095">
        <w:t>_</w:t>
      </w:r>
      <w:r>
        <w:t>_"___</w:t>
      </w:r>
      <w:r w:rsidRPr="00754095">
        <w:t>_</w:t>
      </w:r>
      <w:r>
        <w:t>________ _</w:t>
      </w:r>
      <w:r w:rsidRPr="00754095">
        <w:t>_</w:t>
      </w:r>
      <w:r>
        <w:t>____ года.</w:t>
      </w:r>
    </w:p>
    <w:p w14:paraId="03FCEB7B" w14:textId="45420E6B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Копия Приказа о приеме на работу N __</w:t>
      </w:r>
      <w:r w:rsidRPr="00754095">
        <w:t>_</w:t>
      </w:r>
      <w:r>
        <w:t>__ от "__"_____</w:t>
      </w:r>
      <w:r w:rsidRPr="00754095">
        <w:t>_</w:t>
      </w:r>
      <w:r>
        <w:t>___ __</w:t>
      </w:r>
      <w:r w:rsidRPr="00754095">
        <w:t>_</w:t>
      </w:r>
      <w:r>
        <w:t>__ года.</w:t>
      </w:r>
    </w:p>
    <w:p w14:paraId="33D935B2" w14:textId="5F09EA80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Копия Приказа об увольнении N __</w:t>
      </w:r>
      <w:r w:rsidRPr="00754095">
        <w:t>_</w:t>
      </w:r>
      <w:r>
        <w:t>__ от "_</w:t>
      </w:r>
      <w:r w:rsidRPr="00754095">
        <w:t>_</w:t>
      </w:r>
      <w:r>
        <w:t>_"___</w:t>
      </w:r>
      <w:r w:rsidRPr="00754095">
        <w:t>_</w:t>
      </w:r>
      <w:r>
        <w:t>______ _</w:t>
      </w:r>
      <w:r w:rsidRPr="00754095">
        <w:t>_</w:t>
      </w:r>
      <w:r>
        <w:t>___ года (при наличии).</w:t>
      </w:r>
    </w:p>
    <w:p w14:paraId="5D3E99B2" w14:textId="77777777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Доказательства задержки выдачи истцу трудовой книжки.</w:t>
      </w:r>
    </w:p>
    <w:p w14:paraId="77DF6C2A" w14:textId="77777777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Расчет суммы ущерба, причиненного истцу задержкой выдачи трудовой книжки.</w:t>
      </w:r>
    </w:p>
    <w:p w14:paraId="46CEAEDF" w14:textId="77777777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Документы, подтверждающие причитающиеся истцу выплаты при увольнении.</w:t>
      </w:r>
    </w:p>
    <w:p w14:paraId="3E45C934" w14:textId="6B66F62D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Копия требования (претензии) ответчику от "_</w:t>
      </w:r>
      <w:r w:rsidRPr="00754095">
        <w:t>_</w:t>
      </w:r>
      <w:r>
        <w:t>__"_____</w:t>
      </w:r>
      <w:r w:rsidRPr="00754095">
        <w:t>_______</w:t>
      </w:r>
      <w:r>
        <w:t>_</w:t>
      </w:r>
      <w:r w:rsidRPr="00754095">
        <w:t>_</w:t>
      </w:r>
      <w:r>
        <w:t>__ __</w:t>
      </w:r>
      <w:r w:rsidRPr="00754095">
        <w:t>_</w:t>
      </w:r>
      <w:r>
        <w:t>_ г. о выплате заработной платы и иных выплат, причитающихся истцу.</w:t>
      </w:r>
    </w:p>
    <w:p w14:paraId="2B9752AD" w14:textId="77777777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Доказательства отказа ответчика от удовлетворения требования (претензии) истца.</w:t>
      </w:r>
    </w:p>
    <w:p w14:paraId="705AD14D" w14:textId="77777777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Расчет суммы неустойки.</w:t>
      </w:r>
    </w:p>
    <w:p w14:paraId="55544D5A" w14:textId="77777777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 xml:space="preserve">Копия решения комиссии по трудовым спорам (варианты: доказательства </w:t>
      </w:r>
      <w:proofErr w:type="spellStart"/>
      <w:r>
        <w:t>нерассмотрения</w:t>
      </w:r>
      <w:proofErr w:type="spellEnd"/>
      <w:r>
        <w:t xml:space="preserve"> комиссией по трудовым спорам заявления ответчика в десятидневный срок; отсутствие комиссии по трудовым спорам у работодателя).</w:t>
      </w:r>
    </w:p>
    <w:p w14:paraId="16EF56DF" w14:textId="77777777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Копии искового заявления и приложенных к нему документов ответчику.</w:t>
      </w:r>
    </w:p>
    <w:p w14:paraId="1979589E" w14:textId="6528AC55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Доверенность представителя от "__</w:t>
      </w:r>
      <w:r w:rsidRPr="00754095">
        <w:t>__</w:t>
      </w:r>
      <w:r>
        <w:t>_"__</w:t>
      </w:r>
      <w:r w:rsidRPr="00754095">
        <w:t>_</w:t>
      </w:r>
      <w:r>
        <w:t>________ __</w:t>
      </w:r>
      <w:r w:rsidRPr="00754095">
        <w:t>_</w:t>
      </w:r>
      <w:r>
        <w:t>__ г. N _</w:t>
      </w:r>
      <w:r w:rsidRPr="00754095">
        <w:t>____</w:t>
      </w:r>
      <w:r>
        <w:t>__ (если исковое заявление подписывается представителем истца).</w:t>
      </w:r>
    </w:p>
    <w:p w14:paraId="3B7300F0" w14:textId="78D188C8" w:rsidR="00754095" w:rsidRDefault="00754095" w:rsidP="00754095">
      <w:pPr>
        <w:pStyle w:val="ConsPlusNormal"/>
        <w:numPr>
          <w:ilvl w:val="0"/>
          <w:numId w:val="1"/>
        </w:numPr>
        <w:jc w:val="both"/>
      </w:pPr>
      <w:r>
        <w:t>Иные документы, подтверждающие обстоятельства, на которых истец основывает свои требования.</w:t>
      </w:r>
    </w:p>
    <w:p w14:paraId="45F7D167" w14:textId="77777777" w:rsidR="00754095" w:rsidRDefault="00754095" w:rsidP="00754095">
      <w:pPr>
        <w:pStyle w:val="ConsPlusNormal"/>
        <w:ind w:firstLine="540"/>
        <w:jc w:val="both"/>
      </w:pPr>
    </w:p>
    <w:p w14:paraId="4F292A91" w14:textId="322ECD98" w:rsidR="00754095" w:rsidRPr="00754095" w:rsidRDefault="00754095" w:rsidP="00754095">
      <w:pPr>
        <w:pStyle w:val="ConsPlusNonformat"/>
        <w:jc w:val="both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"__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_"_______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 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 г.</w:t>
      </w:r>
    </w:p>
    <w:p w14:paraId="7952E7D2" w14:textId="77777777" w:rsidR="00754095" w:rsidRPr="00754095" w:rsidRDefault="00754095" w:rsidP="00754095">
      <w:pPr>
        <w:pStyle w:val="ConsPlusNonformat"/>
        <w:jc w:val="both"/>
        <w:rPr>
          <w:rFonts w:ascii="Arial" w:hAnsi="Arial" w:cs="Arial"/>
        </w:rPr>
      </w:pPr>
    </w:p>
    <w:p w14:paraId="7C9459BF" w14:textId="77777777" w:rsidR="00754095" w:rsidRPr="00754095" w:rsidRDefault="00754095" w:rsidP="00754095">
      <w:pPr>
        <w:pStyle w:val="ConsPlusNonformat"/>
        <w:jc w:val="both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Истец (представитель):</w:t>
      </w:r>
    </w:p>
    <w:p w14:paraId="6243FB55" w14:textId="0986A0BA" w:rsidR="00754095" w:rsidRPr="00754095" w:rsidRDefault="00754095" w:rsidP="00754095">
      <w:pPr>
        <w:pStyle w:val="ConsPlusNonformat"/>
        <w:jc w:val="both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______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______/___</w:t>
      </w:r>
      <w:r>
        <w:rPr>
          <w:rFonts w:ascii="Arial" w:hAnsi="Arial" w:cs="Arial"/>
          <w:lang w:val="en-US"/>
        </w:rPr>
        <w:t>_</w:t>
      </w:r>
      <w:r w:rsidRPr="00754095">
        <w:rPr>
          <w:rFonts w:ascii="Arial" w:hAnsi="Arial" w:cs="Arial"/>
        </w:rPr>
        <w:t>____________________</w:t>
      </w:r>
    </w:p>
    <w:p w14:paraId="650DCAF6" w14:textId="308572B1" w:rsidR="00754095" w:rsidRPr="00754095" w:rsidRDefault="00754095" w:rsidP="00754095">
      <w:pPr>
        <w:pStyle w:val="ConsPlusNonformat"/>
        <w:jc w:val="both"/>
        <w:rPr>
          <w:rFonts w:ascii="Arial" w:hAnsi="Arial" w:cs="Arial"/>
        </w:rPr>
      </w:pPr>
      <w:r w:rsidRPr="00754095">
        <w:rPr>
          <w:rFonts w:ascii="Arial" w:hAnsi="Arial" w:cs="Arial"/>
        </w:rPr>
        <w:t xml:space="preserve">     </w:t>
      </w:r>
      <w:r w:rsidRPr="00754095">
        <w:rPr>
          <w:rFonts w:ascii="Arial" w:hAnsi="Arial" w:cs="Arial"/>
          <w:lang w:val="en-US"/>
        </w:rPr>
        <w:t xml:space="preserve"> </w:t>
      </w:r>
      <w:r w:rsidRPr="00754095">
        <w:rPr>
          <w:rFonts w:ascii="Arial" w:hAnsi="Arial" w:cs="Arial"/>
        </w:rPr>
        <w:t>(подпись)          (Ф.И.О.)</w:t>
      </w:r>
    </w:p>
    <w:p w14:paraId="5D302C76" w14:textId="77777777" w:rsidR="00754095" w:rsidRDefault="00754095" w:rsidP="00754095">
      <w:pPr>
        <w:pStyle w:val="ConsPlusNormal"/>
        <w:ind w:firstLine="540"/>
        <w:jc w:val="both"/>
      </w:pPr>
    </w:p>
    <w:p w14:paraId="3918D2F1" w14:textId="77777777" w:rsidR="00754095" w:rsidRDefault="00754095" w:rsidP="00754095">
      <w:pPr>
        <w:pStyle w:val="ConsPlusNormal"/>
        <w:ind w:firstLine="540"/>
        <w:jc w:val="both"/>
      </w:pPr>
    </w:p>
    <w:p w14:paraId="1C2696B1" w14:textId="78CDB9F2" w:rsidR="00754095" w:rsidRPr="00754095" w:rsidRDefault="00754095" w:rsidP="00754095">
      <w:pPr>
        <w:pStyle w:val="ConsPlusNormal"/>
        <w:jc w:val="both"/>
        <w:rPr>
          <w:lang w:val="en-US"/>
        </w:rPr>
      </w:pPr>
      <w:r>
        <w:t>--------------------------------</w:t>
      </w:r>
      <w:r>
        <w:rPr>
          <w:lang w:val="en-US"/>
        </w:rPr>
        <w:t>------------------------------------------------------------------------------------------------------------</w:t>
      </w:r>
    </w:p>
    <w:p w14:paraId="0F6FC664" w14:textId="0861322F" w:rsidR="00754095" w:rsidRDefault="00754095" w:rsidP="00754095">
      <w:pPr>
        <w:pStyle w:val="ConsPlusNormal"/>
        <w:jc w:val="both"/>
      </w:pPr>
      <w:r>
        <w:t>Информация для сведения:</w:t>
      </w:r>
    </w:p>
    <w:p w14:paraId="13CEE542" w14:textId="77777777" w:rsidR="00754095" w:rsidRDefault="00754095" w:rsidP="00754095">
      <w:pPr>
        <w:pStyle w:val="ConsPlusNormal"/>
        <w:ind w:firstLine="540"/>
        <w:jc w:val="both"/>
      </w:pPr>
    </w:p>
    <w:p w14:paraId="4E1AA5BF" w14:textId="033DC097" w:rsidR="00754095" w:rsidRDefault="00754095" w:rsidP="00754095">
      <w:pPr>
        <w:pStyle w:val="ConsPlusNormal"/>
        <w:ind w:firstLine="540"/>
        <w:jc w:val="both"/>
      </w:pPr>
      <w:bookmarkStart w:id="1" w:name="Par85"/>
      <w:bookmarkEnd w:id="1"/>
      <w:r>
        <w:t>&lt;1&gt; Цена иска по искам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суммы.</w:t>
      </w:r>
    </w:p>
    <w:p w14:paraId="73120964" w14:textId="77777777" w:rsidR="00754095" w:rsidRDefault="00754095" w:rsidP="00754095">
      <w:pPr>
        <w:pStyle w:val="ConsPlusNormal"/>
        <w:ind w:firstLine="540"/>
        <w:jc w:val="both"/>
      </w:pPr>
    </w:p>
    <w:p w14:paraId="6F556BCC" w14:textId="15FF2570" w:rsidR="00754095" w:rsidRDefault="00754095" w:rsidP="00754095">
      <w:pPr>
        <w:pStyle w:val="ConsPlusNormal"/>
        <w:ind w:firstLine="540"/>
        <w:jc w:val="both"/>
      </w:pPr>
      <w:bookmarkStart w:id="2" w:name="Par86"/>
      <w:bookmarkEnd w:id="2"/>
      <w:r>
        <w:t xml:space="preserve">&lt;2&gt; Государственная пошлина не уплачивается согласно </w:t>
      </w:r>
      <w:proofErr w:type="spellStart"/>
      <w:r>
        <w:t>пп</w:t>
      </w:r>
      <w:proofErr w:type="spellEnd"/>
      <w:r>
        <w:t>. 1 п. 1 ст. 333.36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14:paraId="784BF7A6" w14:textId="77777777" w:rsidR="00754095" w:rsidRDefault="00754095" w:rsidP="00754095">
      <w:pPr>
        <w:pStyle w:val="ConsPlusNormal"/>
        <w:ind w:firstLine="540"/>
        <w:jc w:val="both"/>
      </w:pPr>
    </w:p>
    <w:p w14:paraId="3B156207" w14:textId="77777777" w:rsidR="00754095" w:rsidRDefault="00754095" w:rsidP="00754095">
      <w:pPr>
        <w:pStyle w:val="ConsPlusNormal"/>
        <w:ind w:firstLine="540"/>
        <w:jc w:val="both"/>
      </w:pPr>
      <w:r>
        <w:t>&lt;3&gt; В соответствии со ст. 80 Трудового кодекса Российской Федерации работник вправе расторгнуть трудовой договор, предупредив об этом работодателя в письменной форме не позднее чем за две недели. Течение указанного срока начинается на следующий день после дня получения работодателем заявления работника об увольнении.</w:t>
      </w:r>
    </w:p>
    <w:p w14:paraId="3E5E7631" w14:textId="77777777" w:rsidR="00754095" w:rsidRDefault="00754095" w:rsidP="00754095"/>
    <w:p w14:paraId="5D48FD28" w14:textId="77777777" w:rsidR="003E6D62" w:rsidRDefault="00754095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5207"/>
    <w:multiLevelType w:val="hybridMultilevel"/>
    <w:tmpl w:val="3190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2F68"/>
    <w:multiLevelType w:val="hybridMultilevel"/>
    <w:tmpl w:val="E68048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2B"/>
    <w:rsid w:val="0024222B"/>
    <w:rsid w:val="00357F7A"/>
    <w:rsid w:val="00754095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12DD"/>
  <w15:chartTrackingRefBased/>
  <w15:docId w15:val="{3B6F4830-5C86-4391-95C2-19441B82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0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0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1509</Words>
  <Characters>8606</Characters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истребовании трудовой книжки</dc:title>
  <dc:subject/>
  <cp:keywords/>
  <dc:description/>
  <dcterms:created xsi:type="dcterms:W3CDTF">2019-04-27T17:51:00Z</dcterms:created>
  <dcterms:modified xsi:type="dcterms:W3CDTF">2019-04-27T18:01:00Z</dcterms:modified>
</cp:coreProperties>
</file>