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C854" w14:textId="77777777" w:rsidR="0019162A" w:rsidRPr="00182F2A" w:rsidRDefault="0019162A" w:rsidP="0019162A">
      <w:pPr>
        <w:shd w:val="clear" w:color="auto" w:fill="FFFFFF"/>
        <w:spacing w:line="306" w:lineRule="atLeast"/>
        <w:jc w:val="righ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В 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районный (городской) суд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 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области (края, республики)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Истец: 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(Ф.И.О.</w:t>
      </w:r>
    </w:p>
    <w:p w14:paraId="276F29E4" w14:textId="77777777" w:rsidR="0019162A" w:rsidRPr="00182F2A" w:rsidRDefault="0019162A" w:rsidP="0019162A">
      <w:pPr>
        <w:shd w:val="clear" w:color="auto" w:fill="FFFFFF"/>
        <w:spacing w:line="306" w:lineRule="atLeast"/>
        <w:jc w:val="righ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паспорт и адрес)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Ответчик: 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(Ф.И.О. гражданина, адрес)  _________</w:t>
      </w:r>
    </w:p>
    <w:p w14:paraId="6EA6CE77" w14:textId="77777777" w:rsidR="0019162A" w:rsidRPr="00182F2A" w:rsidRDefault="0019162A" w:rsidP="0019162A">
      <w:pPr>
        <w:pStyle w:val="1"/>
        <w:jc w:val="center"/>
        <w:rPr>
          <w:rFonts w:eastAsia="Times New Roman"/>
          <w:sz w:val="18"/>
          <w:szCs w:val="18"/>
        </w:rPr>
      </w:pPr>
      <w:r w:rsidRPr="00182F2A">
        <w:rPr>
          <w:rFonts w:eastAsia="Times New Roman"/>
          <w:sz w:val="18"/>
          <w:szCs w:val="18"/>
        </w:rPr>
        <w:br/>
      </w:r>
      <w:r w:rsidRPr="00182F2A">
        <w:rPr>
          <w:rFonts w:eastAsia="Times New Roman"/>
          <w:sz w:val="18"/>
          <w:szCs w:val="18"/>
        </w:rPr>
        <w:br/>
      </w:r>
      <w:bookmarkStart w:id="0" w:name="_GoBack"/>
      <w:r w:rsidRPr="00182F2A">
        <w:rPr>
          <w:rFonts w:eastAsia="Times New Roman"/>
          <w:bdr w:val="none" w:sz="0" w:space="0" w:color="auto" w:frame="1"/>
        </w:rPr>
        <w:t>Исковое заявление</w:t>
      </w:r>
      <w:r w:rsidRPr="00182F2A">
        <w:rPr>
          <w:rFonts w:eastAsia="Times New Roman"/>
          <w:sz w:val="18"/>
          <w:szCs w:val="18"/>
        </w:rPr>
        <w:br/>
      </w:r>
      <w:r w:rsidRPr="00182F2A">
        <w:rPr>
          <w:rFonts w:eastAsia="Times New Roman"/>
          <w:bdr w:val="none" w:sz="0" w:space="0" w:color="auto" w:frame="1"/>
        </w:rPr>
        <w:t>о компенсации морального ущерба</w:t>
      </w:r>
      <w:bookmarkEnd w:id="0"/>
    </w:p>
    <w:p w14:paraId="5B538FC8" w14:textId="2FBFC38D" w:rsidR="0019162A" w:rsidRDefault="0019162A" w:rsidP="0019162A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_______________В результате действий ответчика мне причинен моральный вред (физические и нравственные страдания), __________________________________________________ 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(указать в чем заключаются физические и нравственные страдания; представить доказательства)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Который я оцениваю в размере ______________________________________________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(обосновать размер суммы __________________________________________________ 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в счет компенсации морального вреда)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На основании вышеизложенного в соответствии со ст. 151, 152, ГК РФ,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</w:p>
    <w:p w14:paraId="6D94CD18" w14:textId="77777777" w:rsidR="0019162A" w:rsidRDefault="0019162A" w:rsidP="0019162A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/>
          <w:bdr w:val="none" w:sz="0" w:space="0" w:color="auto" w:frame="1"/>
        </w:rPr>
        <w:t>ПРОШУ СУД: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</w:p>
    <w:p w14:paraId="5B0246B1" w14:textId="77777777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Обязать __________________________________________________ 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</w:p>
    <w:p w14:paraId="3CDA1805" w14:textId="77777777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Взыскать с ответчика в счет компенсации морального вреда 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(сумму указать прописью, 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</w:p>
    <w:p w14:paraId="54BB5D0F" w14:textId="10FC5F20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В подтверждение иска вызвать в суд свидетелей __________________________________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lastRenderedPageBreak/>
        <w:t>(Ф.И.О., адреса, паспортные данные и телефоны)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Приложения: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</w:p>
    <w:p w14:paraId="21482C5B" w14:textId="77777777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Имеющиеся у истца доказательства причинения физических и нравственных страданий</w:t>
      </w:r>
    </w:p>
    <w:p w14:paraId="6D597F2B" w14:textId="77777777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Госпошлина;</w:t>
      </w:r>
    </w:p>
    <w:p w14:paraId="4B644761" w14:textId="321F1446" w:rsidR="0019162A" w:rsidRPr="0019162A" w:rsidRDefault="0019162A" w:rsidP="0019162A">
      <w:pPr>
        <w:pStyle w:val="a7"/>
        <w:numPr>
          <w:ilvl w:val="0"/>
          <w:numId w:val="3"/>
        </w:num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bdr w:val="none" w:sz="0" w:space="0" w:color="auto" w:frame="1"/>
        </w:rPr>
      </w:pPr>
      <w:r w:rsidRPr="0019162A">
        <w:rPr>
          <w:rFonts w:ascii="Helvetica" w:eastAsia="Times New Roman" w:hAnsi="Helvetica" w:cs="Helvetica"/>
          <w:bdr w:val="none" w:sz="0" w:space="0" w:color="auto" w:frame="1"/>
        </w:rPr>
        <w:t>Копия искового заявления.</w:t>
      </w:r>
    </w:p>
    <w:p w14:paraId="104BA5BE" w14:textId="00CCC9BF" w:rsidR="0019162A" w:rsidRPr="0019162A" w:rsidRDefault="0019162A" w:rsidP="0019162A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«_____» ____________ 20</w:t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 xml:space="preserve">__ </w:t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 xml:space="preserve">г. </w:t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 xml:space="preserve">                              </w:t>
      </w:r>
      <w:r w:rsidRPr="0019162A">
        <w:rPr>
          <w:rFonts w:ascii="Helvetica" w:eastAsia="Times New Roman" w:hAnsi="Helvetica" w:cs="Helvetica"/>
          <w:bdr w:val="none" w:sz="0" w:space="0" w:color="auto" w:frame="1"/>
        </w:rPr>
        <w:t>______________/ ______________</w:t>
      </w:r>
      <w:r w:rsidRPr="0019162A">
        <w:rPr>
          <w:rFonts w:ascii="Helvetica" w:eastAsia="Times New Roman" w:hAnsi="Helvetica" w:cs="Helvetica"/>
          <w:sz w:val="18"/>
          <w:szCs w:val="18"/>
        </w:rPr>
        <w:br/>
      </w:r>
    </w:p>
    <w:p w14:paraId="41221CE6" w14:textId="77777777" w:rsidR="0019162A" w:rsidRPr="00182F2A" w:rsidRDefault="0019162A" w:rsidP="0019162A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 </w:t>
      </w:r>
    </w:p>
    <w:p w14:paraId="54BB8A35" w14:textId="77777777" w:rsidR="0019162A" w:rsidRPr="00182F2A" w:rsidRDefault="0019162A" w:rsidP="0019162A"/>
    <w:p w14:paraId="56CB6730" w14:textId="77777777" w:rsidR="003E6D62" w:rsidRDefault="0019162A"/>
    <w:sectPr w:rsidR="003E6D62" w:rsidSect="003C52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C862" w14:textId="77777777" w:rsidR="00A71667" w:rsidRDefault="001916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7F36" w14:textId="77777777" w:rsidR="004A64E3" w:rsidRDefault="0019162A">
    <w:pPr>
      <w:pStyle w:val="a5"/>
      <w:rPr>
        <w:rFonts w:ascii="Calibri" w:hAnsi="Calibri"/>
        <w:color w:val="060202"/>
        <w:sz w:val="18"/>
        <w:szCs w:val="18"/>
      </w:rPr>
    </w:pPr>
  </w:p>
  <w:p w14:paraId="0B44FBF5" w14:textId="77777777" w:rsidR="00A71667" w:rsidRPr="004A64E3" w:rsidRDefault="0019162A">
    <w:pPr>
      <w:pStyle w:val="a5"/>
      <w:rPr>
        <w:rFonts w:ascii="Calibri" w:hAnsi="Calibri"/>
        <w:color w:val="06020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BB4C" w14:textId="77777777" w:rsidR="00A71667" w:rsidRDefault="0019162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E740" w14:textId="77777777" w:rsidR="00A71667" w:rsidRDefault="001916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293F" w14:textId="77777777" w:rsidR="00A71667" w:rsidRDefault="001916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BB7D" w14:textId="77777777" w:rsidR="00A71667" w:rsidRDefault="00191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9CF"/>
    <w:multiLevelType w:val="hybridMultilevel"/>
    <w:tmpl w:val="4938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6B08"/>
    <w:multiLevelType w:val="hybridMultilevel"/>
    <w:tmpl w:val="BAA8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6DB"/>
    <w:multiLevelType w:val="hybridMultilevel"/>
    <w:tmpl w:val="041C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3"/>
    <w:rsid w:val="0019162A"/>
    <w:rsid w:val="00357F7A"/>
    <w:rsid w:val="004113C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36C"/>
  <w15:chartTrackingRefBased/>
  <w15:docId w15:val="{F8873565-0C36-494F-985D-699CD108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6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16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1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16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6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9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компенсации морального ущерба</dc:title>
  <dc:subject/>
  <dc:creator>lawinfo24.ru</dc:creator>
  <cp:keywords/>
  <dc:description/>
  <dcterms:created xsi:type="dcterms:W3CDTF">2019-04-22T16:29:00Z</dcterms:created>
  <dcterms:modified xsi:type="dcterms:W3CDTF">2019-04-22T16:32:00Z</dcterms:modified>
</cp:coreProperties>
</file>