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F677" w14:textId="3A24765F" w:rsidR="00E27E2B" w:rsidRDefault="00E27E2B" w:rsidP="00E27E2B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Генеральному директору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ООО «</w:t>
      </w:r>
      <w:r>
        <w:rPr>
          <w:rFonts w:ascii="Arial" w:hAnsi="Arial" w:cs="Arial"/>
          <w:color w:val="000000"/>
          <w:sz w:val="20"/>
          <w:szCs w:val="20"/>
        </w:rPr>
        <w:t>Цемент</w:t>
      </w:r>
      <w:r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Герасимову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А.Ф.</w:t>
      </w:r>
      <w:r>
        <w:rPr>
          <w:rFonts w:ascii="Arial" w:hAnsi="Arial" w:cs="Arial"/>
          <w:color w:val="000000"/>
          <w:sz w:val="20"/>
          <w:szCs w:val="20"/>
        </w:rPr>
        <w:br/>
        <w:t>от главного бухгалтера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Петровой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10BE9DA" w14:textId="77777777" w:rsidR="00E27E2B" w:rsidRDefault="00E27E2B" w:rsidP="00E2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11739FE" w14:textId="77777777" w:rsidR="00E27E2B" w:rsidRDefault="00E27E2B" w:rsidP="00E27E2B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Докладная записка</w:t>
      </w:r>
    </w:p>
    <w:p w14:paraId="0318B166" w14:textId="77777777" w:rsidR="00E27E2B" w:rsidRDefault="00E27E2B" w:rsidP="00E2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29F5076" w14:textId="2E8DD11E" w:rsidR="00E27E2B" w:rsidRDefault="00E27E2B" w:rsidP="00E2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Мной, главным бухгалтером ООО «</w:t>
      </w:r>
      <w:r>
        <w:rPr>
          <w:rFonts w:ascii="Arial" w:hAnsi="Arial" w:cs="Arial"/>
          <w:color w:val="000000"/>
          <w:sz w:val="20"/>
          <w:szCs w:val="20"/>
        </w:rPr>
        <w:t>Цемент</w:t>
      </w:r>
      <w:r>
        <w:rPr>
          <w:rFonts w:ascii="Arial" w:hAnsi="Arial" w:cs="Arial"/>
          <w:color w:val="000000"/>
          <w:sz w:val="20"/>
          <w:szCs w:val="20"/>
        </w:rPr>
        <w:t>» Петровой А.И., составлен акт о нижеследующем.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655A4DA6" w14:textId="1FB017CC" w:rsidR="00E27E2B" w:rsidRDefault="00E27E2B" w:rsidP="00E2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 декабря 201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 года с кладовщика </w:t>
      </w:r>
      <w:r>
        <w:rPr>
          <w:rFonts w:ascii="Arial" w:hAnsi="Arial" w:cs="Arial"/>
          <w:color w:val="000000"/>
          <w:sz w:val="20"/>
          <w:szCs w:val="20"/>
        </w:rPr>
        <w:t>Иванова</w:t>
      </w:r>
      <w:r>
        <w:rPr>
          <w:rFonts w:ascii="Arial" w:hAnsi="Arial" w:cs="Arial"/>
          <w:color w:val="000000"/>
          <w:sz w:val="20"/>
          <w:szCs w:val="20"/>
        </w:rPr>
        <w:t xml:space="preserve"> И.И. были затребованы письменные объяснения по факту недостачи, которые он должен был представить в течение двух рабочих дней. Однако до настоящего </w:t>
      </w:r>
      <w:r>
        <w:rPr>
          <w:rFonts w:ascii="Arial" w:hAnsi="Arial" w:cs="Arial"/>
          <w:color w:val="000000"/>
          <w:sz w:val="20"/>
          <w:szCs w:val="20"/>
        </w:rPr>
        <w:t>Иванов</w:t>
      </w:r>
      <w:r>
        <w:rPr>
          <w:rFonts w:ascii="Arial" w:hAnsi="Arial" w:cs="Arial"/>
          <w:color w:val="000000"/>
          <w:sz w:val="20"/>
          <w:szCs w:val="20"/>
        </w:rPr>
        <w:t> И.И. необходимые объяснения не представил.</w:t>
      </w:r>
    </w:p>
    <w:p w14:paraId="6562454D" w14:textId="77777777" w:rsidR="00E27E2B" w:rsidRDefault="00E27E2B" w:rsidP="00E2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7FD9141" w14:textId="2B184B2F" w:rsidR="00E27E2B" w:rsidRDefault="00E27E2B" w:rsidP="00E2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Главный бухгалтер 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Петрова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Петров</w:t>
      </w:r>
      <w:r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А.И.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5461D0F7" w14:textId="1CC27B91" w:rsidR="00E27E2B" w:rsidRDefault="00E27E2B" w:rsidP="00E27E2B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24.11.201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14:paraId="6006D7F8" w14:textId="77777777" w:rsidR="003E6D62" w:rsidRDefault="00E27E2B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06"/>
    <w:rsid w:val="00357F7A"/>
    <w:rsid w:val="00984706"/>
    <w:rsid w:val="00CA38AC"/>
    <w:rsid w:val="00E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87A5"/>
  <w15:chartTrackingRefBased/>
  <w15:docId w15:val="{EBC61ED3-6458-44DB-843A-E170AD7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об непредставлении объяснительной</dc:title>
  <dc:subject/>
  <cp:keywords/>
  <dc:description/>
  <dcterms:created xsi:type="dcterms:W3CDTF">2019-04-05T18:29:00Z</dcterms:created>
  <dcterms:modified xsi:type="dcterms:W3CDTF">2019-04-05T18:32:00Z</dcterms:modified>
</cp:coreProperties>
</file>