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7A20" w14:textId="66C481A7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Директору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ИП Никитин</w:t>
      </w:r>
    </w:p>
    <w:p w14:paraId="7D58E674" w14:textId="38607F9C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Никитину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А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П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</w:p>
    <w:p w14:paraId="568DDF42" w14:textId="35498A62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от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секретаря</w:t>
      </w:r>
    </w:p>
    <w:p w14:paraId="68ABCAC4" w14:textId="456FA503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Гавриловой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А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С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</w:p>
    <w:p w14:paraId="218EA8FB" w14:textId="77777777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 </w:t>
      </w:r>
    </w:p>
    <w:p w14:paraId="78F56E9C" w14:textId="77777777" w:rsidR="00EB4D5F" w:rsidRPr="00EB4D5F" w:rsidRDefault="00EB4D5F" w:rsidP="00EB4D5F">
      <w:pPr>
        <w:pStyle w:val="1"/>
        <w:spacing w:before="0"/>
        <w:jc w:val="center"/>
        <w:rPr>
          <w:color w:val="0070C0"/>
        </w:rPr>
      </w:pPr>
      <w:bookmarkStart w:id="0" w:name="_GoBack"/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Заявление</w:t>
      </w:r>
    </w:p>
    <w:p w14:paraId="7AA1572C" w14:textId="08F1E5DF" w:rsidR="00EB4D5F" w:rsidRPr="00EB4D5F" w:rsidRDefault="00EB4D5F" w:rsidP="00EB4D5F">
      <w:pPr>
        <w:pStyle w:val="1"/>
        <w:spacing w:before="0"/>
        <w:jc w:val="center"/>
        <w:rPr>
          <w:rStyle w:val="a4"/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о выплате материальной помощи</w:t>
      </w:r>
    </w:p>
    <w:bookmarkEnd w:id="0"/>
    <w:p w14:paraId="430C4DB0" w14:textId="77777777" w:rsidR="00EB4D5F" w:rsidRPr="00EB4D5F" w:rsidRDefault="00EB4D5F" w:rsidP="00EB4D5F">
      <w:pPr>
        <w:rPr>
          <w:color w:val="0070C0"/>
        </w:rPr>
      </w:pPr>
    </w:p>
    <w:p w14:paraId="1A9A209B" w14:textId="3F07CCA2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В связи с увольнением по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собственному желанию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прошу Вас произвести выплату мне материальной помощи в размере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5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 000 рублей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 xml:space="preserve"> 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(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пять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тысяч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 xml:space="preserve"> руб.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). Последний рабочий день 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28.03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.201</w:t>
      </w:r>
      <w:r w:rsidRPr="00EB4D5F">
        <w:rPr>
          <w:rStyle w:val="a4"/>
          <w:rFonts w:ascii="Helvetica" w:hAnsi="Helvetica" w:cs="Helvetica"/>
          <w:color w:val="0070C0"/>
          <w:sz w:val="30"/>
          <w:szCs w:val="30"/>
        </w:rPr>
        <w:t>9 г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</w:p>
    <w:p w14:paraId="402451FA" w14:textId="77777777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</w:pPr>
    </w:p>
    <w:p w14:paraId="25E1AA42" w14:textId="07721F38" w:rsidR="00EB4D5F" w:rsidRPr="00EB4D5F" w:rsidRDefault="00EB4D5F" w:rsidP="00EB4D5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70C0"/>
          <w:sz w:val="30"/>
          <w:szCs w:val="30"/>
        </w:rPr>
      </w:pP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27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.0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3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.201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9 г.                  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/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Гаврилова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/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             Гаврилова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А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С</w:t>
      </w:r>
      <w:r w:rsidRPr="00EB4D5F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            </w:t>
      </w:r>
    </w:p>
    <w:p w14:paraId="263B5B82" w14:textId="77777777" w:rsidR="003E6D62" w:rsidRDefault="00EB4D5F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49"/>
    <w:rsid w:val="00317C49"/>
    <w:rsid w:val="00357F7A"/>
    <w:rsid w:val="00CA38AC"/>
    <w:rsid w:val="00E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325"/>
  <w15:chartTrackingRefBased/>
  <w15:docId w15:val="{D82AB7CD-B4CB-4A4C-90D1-3CE8CBA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4D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4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выплате материальной помощи</dc:title>
  <dc:subject/>
  <dc:creator>lawinfo24.ru</dc:creator>
  <cp:keywords/>
  <dc:description/>
  <dcterms:created xsi:type="dcterms:W3CDTF">2019-03-27T18:33:00Z</dcterms:created>
  <dcterms:modified xsi:type="dcterms:W3CDTF">2019-03-27T18:40:00Z</dcterms:modified>
</cp:coreProperties>
</file>