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8" w:rsidRDefault="001E7538" w:rsidP="001E7538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1E7538" w:rsidRDefault="001E7538" w:rsidP="001E7538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8" w:rsidRDefault="001E7538" w:rsidP="001573D1">
            <w:pPr>
              <w:jc w:val="center"/>
            </w:pPr>
            <w:r>
              <w:t>Код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8" w:rsidRDefault="001E7538" w:rsidP="001573D1">
            <w:pPr>
              <w:jc w:val="center"/>
            </w:pPr>
            <w:r>
              <w:t>0301006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Открытое акционерное общество “Заря”  (ОАО “Заря”)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7538" w:rsidRDefault="001E7538" w:rsidP="001E7538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1E7538" w:rsidTr="001573D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8" w:rsidRDefault="001E7538" w:rsidP="001573D1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38" w:rsidRDefault="001E7538" w:rsidP="001573D1">
            <w:pPr>
              <w:jc w:val="center"/>
            </w:pPr>
            <w:r>
              <w:t>Дата составления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8-лс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13.</w:t>
            </w:r>
            <w:r>
              <w:rPr>
                <w:i/>
                <w:iCs/>
                <w:color w:val="0000FF"/>
                <w:sz w:val="24"/>
                <w:szCs w:val="24"/>
                <w:lang w:val="en-US"/>
              </w:rPr>
              <w:t>0</w:t>
            </w:r>
            <w:r>
              <w:rPr>
                <w:i/>
                <w:iCs/>
                <w:color w:val="0000FF"/>
                <w:sz w:val="24"/>
                <w:szCs w:val="24"/>
              </w:rPr>
              <w:t>3.2019</w:t>
            </w:r>
          </w:p>
        </w:tc>
      </w:tr>
    </w:tbl>
    <w:p w:rsidR="001E7538" w:rsidRDefault="001E7538" w:rsidP="001E7538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>
              <w:rPr>
                <w:b/>
                <w:bCs/>
                <w:sz w:val="22"/>
                <w:szCs w:val="22"/>
              </w:rPr>
              <w:t>от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3-14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Pr="00F47A6E" w:rsidRDefault="001E7538" w:rsidP="001573D1">
            <w:pPr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E7538" w:rsidRDefault="001E7538" w:rsidP="001E7538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1E7538" w:rsidRDefault="001E7538" w:rsidP="001E753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1E7538" w:rsidTr="001573D1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538" w:rsidRDefault="001E7538" w:rsidP="001573D1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538" w:rsidRDefault="001E7538" w:rsidP="001573D1">
            <w:pPr>
              <w:jc w:val="center"/>
            </w:pPr>
            <w:r>
              <w:t>Табельный номер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Иванова Петра Ивановича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1253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538" w:rsidRDefault="001E7538" w:rsidP="001573D1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</w:pP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цех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кладовщик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jc w:val="center"/>
            </w:pPr>
          </w:p>
        </w:tc>
      </w:tr>
    </w:tbl>
    <w:p w:rsidR="001E7538" w:rsidRDefault="001E7538" w:rsidP="001E7538">
      <w:pPr>
        <w:pStyle w:val="a5"/>
        <w:rPr>
          <w:i/>
          <w:iCs/>
          <w:color w:val="0000FF"/>
        </w:rPr>
      </w:pPr>
      <w:r>
        <w:rPr>
          <w:i/>
          <w:iCs/>
          <w:color w:val="0000FF"/>
        </w:rPr>
        <w:t>однократное грубое нарушение работником трудовых обязанностей – прогул, подпункт “а” пункта 6 части первой статьи 81 ТК РФ</w:t>
      </w:r>
    </w:p>
    <w:p w:rsidR="001E7538" w:rsidRDefault="001E7538" w:rsidP="001E7538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1E7538" w:rsidRDefault="001E7538" w:rsidP="001E7538">
      <w:pPr>
        <w:jc w:val="center"/>
      </w:pPr>
    </w:p>
    <w:p w:rsidR="001E7538" w:rsidRDefault="001E7538" w:rsidP="001E7538">
      <w:pPr>
        <w:pBdr>
          <w:top w:val="single" w:sz="4" w:space="1" w:color="auto"/>
        </w:pBdr>
        <w:rPr>
          <w:sz w:val="2"/>
          <w:szCs w:val="2"/>
        </w:rPr>
      </w:pPr>
    </w:p>
    <w:p w:rsidR="001E7538" w:rsidRDefault="001E7538" w:rsidP="001E7538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1E7538" w:rsidTr="001573D1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приказ “О применении дисциплинарного взыскания в виде увольнения” от 15.03.2019 </w:t>
            </w:r>
            <w:r>
              <w:rPr>
                <w:i/>
                <w:iCs/>
                <w:color w:val="0000FF"/>
                <w:lang w:val="en-US"/>
              </w:rPr>
              <w:t>N</w:t>
            </w:r>
            <w:r>
              <w:rPr>
                <w:i/>
                <w:iCs/>
                <w:color w:val="0000FF"/>
              </w:rPr>
              <w:t xml:space="preserve"> 17-к 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1E7538" w:rsidRDefault="001E7538" w:rsidP="001E7538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pStyle w:val="4"/>
              <w:rPr>
                <w:color w:val="0000FF"/>
              </w:rPr>
            </w:pPr>
            <w:r>
              <w:rPr>
                <w:color w:val="0000FF"/>
              </w:rPr>
              <w:t>Филатов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Филатов Ф.И.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E7538" w:rsidRDefault="001E7538" w:rsidP="001E753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pStyle w:val="4"/>
              <w:rPr>
                <w:color w:val="0000FF"/>
              </w:rPr>
            </w:pPr>
            <w:r>
              <w:rPr>
                <w:color w:val="0000FF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38" w:rsidRDefault="001E7538" w:rsidP="001573D1">
            <w:pPr>
              <w:rPr>
                <w:i/>
                <w:iCs/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i/>
                <w:iCs/>
                <w:color w:val="0000FF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538" w:rsidRDefault="001E7538" w:rsidP="001573D1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  <w:rPr>
                <w:sz w:val="16"/>
                <w:szCs w:val="16"/>
              </w:rPr>
            </w:pPr>
          </w:p>
        </w:tc>
      </w:tr>
    </w:tbl>
    <w:p w:rsidR="001E7538" w:rsidRDefault="001E7538" w:rsidP="001E7538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1E7538" w:rsidTr="0015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roofErr w:type="gramStart"/>
            <w:r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38" w:rsidRDefault="001E7538" w:rsidP="001573D1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E7538" w:rsidRDefault="001E7538" w:rsidP="001573D1">
            <w:r>
              <w:t>) рассмотрено</w:t>
            </w:r>
          </w:p>
        </w:tc>
      </w:tr>
    </w:tbl>
    <w:p w:rsidR="000B4471" w:rsidRDefault="000B4471"/>
    <w:sectPr w:rsidR="000B4471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7538"/>
    <w:rsid w:val="000B4471"/>
    <w:rsid w:val="001E7538"/>
    <w:rsid w:val="00306B0F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7538"/>
    <w:pPr>
      <w:keepNext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1E7538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5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E753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header"/>
    <w:basedOn w:val="a"/>
    <w:link w:val="a4"/>
    <w:rsid w:val="001E75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E7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7538"/>
    <w:pPr>
      <w:spacing w:before="480"/>
      <w:jc w:val="both"/>
    </w:pPr>
  </w:style>
  <w:style w:type="character" w:customStyle="1" w:styleId="a6">
    <w:name w:val="Основной текст Знак"/>
    <w:basedOn w:val="a0"/>
    <w:link w:val="a5"/>
    <w:rsid w:val="001E75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за прогул</dc:title>
  <dc:subject/>
  <dc:creator>lawinfo24.ru</dc:creator>
  <cp:keywords/>
  <dc:description/>
  <dcterms:created xsi:type="dcterms:W3CDTF">2019-03-12T19:37:00Z</dcterms:created>
  <dcterms:modified xsi:type="dcterms:W3CDTF">2019-03-12T19:37:00Z</dcterms:modified>
</cp:coreProperties>
</file>