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C" w:rsidRPr="00816363" w:rsidRDefault="00E6456C" w:rsidP="00E6456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363">
        <w:rPr>
          <w:rFonts w:ascii="Times New Roman" w:hAnsi="Times New Roman" w:cs="Times New Roman"/>
          <w:sz w:val="16"/>
          <w:szCs w:val="16"/>
        </w:rPr>
        <w:t>Форма № Пр-8</w:t>
      </w:r>
    </w:p>
    <w:p w:rsidR="00E6456C" w:rsidRPr="00816363" w:rsidRDefault="00E6456C" w:rsidP="00E6456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816363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816363">
        <w:rPr>
          <w:rFonts w:ascii="Times New Roman" w:hAnsi="Times New Roman" w:cs="Times New Roman"/>
          <w:sz w:val="16"/>
          <w:szCs w:val="16"/>
        </w:rPr>
        <w:t xml:space="preserve"> приказом генерального директора ООО «Горение»</w:t>
      </w:r>
    </w:p>
    <w:p w:rsidR="00E6456C" w:rsidRPr="00816363" w:rsidRDefault="00E6456C" w:rsidP="00E6456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363">
        <w:rPr>
          <w:rFonts w:ascii="Times New Roman" w:hAnsi="Times New Roman" w:cs="Times New Roman"/>
          <w:sz w:val="16"/>
          <w:szCs w:val="16"/>
        </w:rPr>
        <w:t>от 14.01.201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816363">
        <w:rPr>
          <w:rFonts w:ascii="Times New Roman" w:hAnsi="Times New Roman" w:cs="Times New Roman"/>
          <w:sz w:val="16"/>
          <w:szCs w:val="16"/>
        </w:rPr>
        <w:t xml:space="preserve"> № 3 </w:t>
      </w:r>
    </w:p>
    <w:tbl>
      <w:tblPr>
        <w:tblW w:w="1071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6521"/>
        <w:gridCol w:w="1553"/>
        <w:gridCol w:w="325"/>
        <w:gridCol w:w="988"/>
        <w:gridCol w:w="271"/>
        <w:gridCol w:w="1061"/>
      </w:tblGrid>
      <w:tr w:rsidR="00E6456C" w:rsidRPr="00816363" w:rsidTr="00903638">
        <w:trPr>
          <w:gridAfter w:val="3"/>
          <w:wAfter w:w="2320" w:type="dxa"/>
          <w:cantSplit/>
        </w:trPr>
        <w:tc>
          <w:tcPr>
            <w:tcW w:w="8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Общество с ограниченной ответственностью «Горение»</w:t>
            </w:r>
          </w:p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(ООО «Горение»)</w:t>
            </w:r>
          </w:p>
        </w:tc>
      </w:tr>
      <w:tr w:rsidR="00E6456C" w:rsidRPr="00816363" w:rsidTr="00903638">
        <w:trPr>
          <w:cantSplit/>
        </w:trPr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63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6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63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ind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56C" w:rsidRPr="00816363" w:rsidRDefault="00E6456C" w:rsidP="00E645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29.01.201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</w:tbl>
    <w:p w:rsidR="00E6456C" w:rsidRPr="00816363" w:rsidRDefault="00E6456C" w:rsidP="00E64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16363">
        <w:rPr>
          <w:rFonts w:ascii="Times New Roman" w:hAnsi="Times New Roman"/>
          <w:b/>
          <w:sz w:val="24"/>
          <w:szCs w:val="24"/>
        </w:rPr>
        <w:t xml:space="preserve"> прекращении трудового договора с работником</w:t>
      </w:r>
    </w:p>
    <w:tbl>
      <w:tblPr>
        <w:tblW w:w="5284" w:type="pct"/>
        <w:tblInd w:w="27" w:type="dxa"/>
        <w:tblCellMar>
          <w:left w:w="28" w:type="dxa"/>
          <w:right w:w="28" w:type="dxa"/>
        </w:tblCellMar>
        <w:tblLook w:val="0000"/>
      </w:tblPr>
      <w:tblGrid>
        <w:gridCol w:w="5228"/>
        <w:gridCol w:w="369"/>
        <w:gridCol w:w="182"/>
        <w:gridCol w:w="996"/>
        <w:gridCol w:w="305"/>
        <w:gridCol w:w="533"/>
        <w:gridCol w:w="234"/>
        <w:gridCol w:w="506"/>
        <w:gridCol w:w="379"/>
        <w:gridCol w:w="740"/>
        <w:gridCol w:w="145"/>
        <w:gridCol w:w="629"/>
      </w:tblGrid>
      <w:tr w:rsidR="00E6456C" w:rsidRPr="00816363" w:rsidTr="00903638">
        <w:trPr>
          <w:gridAfter w:val="1"/>
          <w:wAfter w:w="308" w:type="pct"/>
          <w:cantSplit/>
        </w:trPr>
        <w:tc>
          <w:tcPr>
            <w:tcW w:w="2551" w:type="pct"/>
            <w:tcBorders>
              <w:top w:val="nil"/>
              <w:left w:val="nil"/>
              <w:bottom w:val="nil"/>
              <w:right w:val="nil"/>
            </w:tcBorders>
          </w:tcPr>
          <w:p w:rsidR="00E6456C" w:rsidRDefault="00E6456C" w:rsidP="0090363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456C" w:rsidRPr="00816363" w:rsidRDefault="00E6456C" w:rsidP="0090363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1636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Cs/>
                <w:i/>
                <w:sz w:val="24"/>
                <w:szCs w:val="24"/>
              </w:rPr>
              <w:t>февраля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E645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. №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E6456C" w:rsidRPr="00816363" w:rsidTr="00903638">
        <w:trPr>
          <w:gridAfter w:val="5"/>
          <w:wAfter w:w="1172" w:type="pct"/>
          <w:cantSplit/>
        </w:trPr>
        <w:tc>
          <w:tcPr>
            <w:tcW w:w="2551" w:type="pct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уволить </w:t>
            </w:r>
            <w:r w:rsidRPr="0081636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Cs/>
                <w:i/>
                <w:sz w:val="24"/>
                <w:szCs w:val="24"/>
              </w:rPr>
              <w:t>января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6C" w:rsidRPr="00816363" w:rsidRDefault="00E6456C" w:rsidP="00E645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56C" w:rsidRPr="00816363" w:rsidRDefault="00E6456C" w:rsidP="00903638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63">
              <w:rPr>
                <w:rFonts w:ascii="Times New Roman" w:hAnsi="Times New Roman"/>
                <w:sz w:val="24"/>
                <w:szCs w:val="24"/>
              </w:rPr>
              <w:t>Табельный номер</w:t>
            </w: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Авдеева Семена Ивановича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6"/>
        </w:trPr>
        <w:tc>
          <w:tcPr>
            <w:tcW w:w="426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ind w:left="4253"/>
              <w:rPr>
                <w:rFonts w:ascii="Times New Roman" w:hAnsi="Times New Roman"/>
                <w:sz w:val="16"/>
                <w:szCs w:val="16"/>
              </w:rPr>
            </w:pPr>
            <w:r w:rsidRPr="00816363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903638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81636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тдел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делопроизводства</w:t>
            </w: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63">
              <w:rPr>
                <w:rFonts w:ascii="Times New Roman" w:hAnsi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903638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специалист по делопроизводству</w:t>
            </w: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63">
              <w:rPr>
                <w:rFonts w:ascii="Times New Roman" w:hAnsi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E6456C" w:rsidRPr="00816363" w:rsidTr="00903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56C" w:rsidRPr="00816363" w:rsidRDefault="00E6456C" w:rsidP="00E6456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363">
        <w:rPr>
          <w:rFonts w:ascii="Times New Roman" w:hAnsi="Times New Roman" w:cs="Times New Roman"/>
          <w:i/>
          <w:sz w:val="24"/>
          <w:szCs w:val="24"/>
        </w:rPr>
        <w:t>Однократное грубое нарушение трудовых обязанностей – прогул, статья 81, часть первая, пункт 6, подпункт «а» Трудового кодекса Российской Федерации</w:t>
      </w:r>
    </w:p>
    <w:p w:rsidR="00E6456C" w:rsidRPr="00816363" w:rsidRDefault="00E6456C" w:rsidP="00E6456C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816363">
        <w:rPr>
          <w:rFonts w:ascii="Times New Roman" w:hAnsi="Times New Roman"/>
          <w:sz w:val="16"/>
          <w:szCs w:val="16"/>
        </w:rPr>
        <w:t xml:space="preserve"> (основание прекращения (расторжения) трудового договора (увольнения))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3"/>
        <w:gridCol w:w="516"/>
        <w:gridCol w:w="1430"/>
        <w:gridCol w:w="958"/>
        <w:gridCol w:w="226"/>
        <w:gridCol w:w="316"/>
        <w:gridCol w:w="239"/>
        <w:gridCol w:w="320"/>
        <w:gridCol w:w="203"/>
        <w:gridCol w:w="252"/>
        <w:gridCol w:w="268"/>
        <w:gridCol w:w="546"/>
        <w:gridCol w:w="296"/>
        <w:gridCol w:w="320"/>
        <w:gridCol w:w="254"/>
        <w:gridCol w:w="1531"/>
      </w:tblGrid>
      <w:tr w:rsidR="00E6456C" w:rsidRPr="00816363" w:rsidTr="00903638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63">
              <w:rPr>
                <w:rFonts w:ascii="Times New Roman" w:hAnsi="Times New Roman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76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E6456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 w:cs="Times New Roman"/>
                <w:i/>
                <w:sz w:val="24"/>
                <w:szCs w:val="24"/>
              </w:rPr>
              <w:t>Акт об отсутствии на рабочем месте Авдеева С.И. от 13 января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16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№ 1, объяснительная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записка</w:t>
            </w:r>
            <w:r w:rsidRPr="00816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Авдеева С.И. от 15 января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16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E6456C" w:rsidRPr="00816363" w:rsidTr="00903638">
        <w:trPr>
          <w:cantSplit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63">
              <w:rPr>
                <w:rFonts w:ascii="Times New Roman" w:hAnsi="Times New Roman"/>
                <w:sz w:val="16"/>
                <w:szCs w:val="16"/>
              </w:rPr>
              <w:t>(заявление работника, служебная записка, медицинское заключение и т.д.)</w:t>
            </w:r>
          </w:p>
        </w:tc>
      </w:tr>
      <w:tr w:rsidR="00E6456C" w:rsidRPr="00816363" w:rsidTr="00903638">
        <w:trPr>
          <w:cantSplit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6C" w:rsidRPr="00816363" w:rsidTr="0090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i/>
                <w:sz w:val="24"/>
                <w:szCs w:val="24"/>
              </w:rPr>
              <w:t>Вилков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Ю.И. Вилков</w:t>
            </w:r>
          </w:p>
        </w:tc>
      </w:tr>
      <w:tr w:rsidR="00E6456C" w:rsidRPr="00816363" w:rsidTr="0090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63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63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6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E6456C" w:rsidRPr="00816363" w:rsidTr="0090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1" w:type="dxa"/>
          <w:cantSplit/>
        </w:trPr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bCs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i/>
                <w:sz w:val="24"/>
                <w:szCs w:val="24"/>
              </w:rPr>
              <w:t>Авдеев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января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3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56C" w:rsidRPr="00816363" w:rsidRDefault="00E6456C" w:rsidP="00E6456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56C" w:rsidRPr="00816363" w:rsidRDefault="00E6456C" w:rsidP="00903638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81636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0B4471" w:rsidRDefault="000B4471"/>
    <w:sectPr w:rsidR="000B4471" w:rsidSect="00A456EE">
      <w:pgSz w:w="11906" w:h="16838"/>
      <w:pgMar w:top="1134" w:right="1133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456C"/>
    <w:rsid w:val="000B4471"/>
    <w:rsid w:val="0045556D"/>
    <w:rsid w:val="0080184F"/>
    <w:rsid w:val="00E6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645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6456C"/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paragraph" w:customStyle="1" w:styleId="ConsPlusNonformat">
    <w:name w:val="ConsPlusNonformat"/>
    <w:rsid w:val="00E64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МОЙ"/>
    <w:basedOn w:val="a4"/>
    <w:qFormat/>
    <w:rsid w:val="00E6456C"/>
    <w:pPr>
      <w:jc w:val="both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E6456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E6456C"/>
    <w:rPr>
      <w:rFonts w:ascii="Calibri" w:eastAsia="Calibri" w:hAnsi="Calibri" w:cs="Times New Roman"/>
      <w:lang/>
    </w:rPr>
  </w:style>
  <w:style w:type="paragraph" w:styleId="a4">
    <w:name w:val="No Spacing"/>
    <w:uiPriority w:val="1"/>
    <w:qFormat/>
    <w:rsid w:val="00E645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прекращении трудового договора с несовершеннолетним работником</dc:title>
  <dc:subject/>
  <cp:keywords/>
  <dc:description/>
  <dcterms:created xsi:type="dcterms:W3CDTF">2019-03-24T19:10:00Z</dcterms:created>
  <dcterms:modified xsi:type="dcterms:W3CDTF">2019-03-24T19:11:00Z</dcterms:modified>
</cp:coreProperties>
</file>