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FC" w:rsidRDefault="002D11FC" w:rsidP="002D11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«Астра»</w:t>
      </w:r>
    </w:p>
    <w:p w:rsidR="002D11FC" w:rsidRDefault="002D11FC" w:rsidP="002D11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«Астра»</w:t>
      </w:r>
    </w:p>
    <w:p w:rsidR="002D11FC" w:rsidRDefault="002D11FC" w:rsidP="002D11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11FC" w:rsidRPr="0051309D" w:rsidRDefault="002D11FC" w:rsidP="002D11FC">
      <w:pPr>
        <w:jc w:val="center"/>
        <w:rPr>
          <w:rFonts w:ascii="Times New Roman" w:hAnsi="Times New Roman"/>
          <w:b/>
          <w:sz w:val="24"/>
          <w:szCs w:val="24"/>
        </w:rPr>
      </w:pPr>
      <w:r w:rsidRPr="0051309D">
        <w:rPr>
          <w:rFonts w:ascii="Times New Roman" w:hAnsi="Times New Roman"/>
          <w:b/>
          <w:sz w:val="24"/>
          <w:szCs w:val="24"/>
        </w:rPr>
        <w:t>АКТ №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2D11FC" w:rsidRDefault="002D11FC" w:rsidP="002D11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передачу товаров, тары и инвентаризации</w:t>
      </w:r>
    </w:p>
    <w:p w:rsidR="002D11FC" w:rsidRPr="00D45947" w:rsidRDefault="002D11FC" w:rsidP="002D11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Сдающий: Гаврилов В.В., кладовщик</w:t>
      </w:r>
    </w:p>
    <w:p w:rsidR="002D11FC" w:rsidRDefault="002D11FC" w:rsidP="002D11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Принимающий: Анокин А.Н., кладовщик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9"/>
        <w:gridCol w:w="1849"/>
        <w:gridCol w:w="1848"/>
        <w:gridCol w:w="1848"/>
        <w:gridCol w:w="1848"/>
      </w:tblGrid>
      <w:tr w:rsidR="002D11FC" w:rsidRPr="003E3DB7" w:rsidTr="00F84C77">
        <w:tc>
          <w:tcPr>
            <w:tcW w:w="1000" w:type="pct"/>
            <w:vMerge w:val="restart"/>
            <w:shd w:val="clear" w:color="auto" w:fill="auto"/>
          </w:tcPr>
          <w:p w:rsidR="002D11FC" w:rsidRPr="003E3DB7" w:rsidRDefault="002D11FC" w:rsidP="00F8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2D11FC" w:rsidRPr="003E3DB7" w:rsidRDefault="002D11FC" w:rsidP="00F84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DB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00" w:type="pct"/>
            <w:gridSpan w:val="2"/>
            <w:shd w:val="clear" w:color="auto" w:fill="auto"/>
            <w:vAlign w:val="center"/>
          </w:tcPr>
          <w:p w:rsidR="002D11FC" w:rsidRPr="003E3DB7" w:rsidRDefault="002D11FC" w:rsidP="00F84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DB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000" w:type="pct"/>
            <w:vMerge w:val="restart"/>
            <w:shd w:val="clear" w:color="auto" w:fill="auto"/>
          </w:tcPr>
          <w:p w:rsidR="002D11FC" w:rsidRPr="003E3DB7" w:rsidRDefault="002D11FC" w:rsidP="00F8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1FC" w:rsidRPr="003E3DB7" w:rsidRDefault="002D11FC" w:rsidP="00F8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7">
              <w:rPr>
                <w:rFonts w:ascii="Times New Roman" w:hAnsi="Times New Roman"/>
                <w:sz w:val="24"/>
                <w:szCs w:val="24"/>
              </w:rPr>
              <w:t>На сумму руб.</w:t>
            </w:r>
          </w:p>
        </w:tc>
      </w:tr>
      <w:tr w:rsidR="002D11FC" w:rsidRPr="003E3DB7" w:rsidTr="00F84C77">
        <w:tc>
          <w:tcPr>
            <w:tcW w:w="1000" w:type="pct"/>
            <w:vMerge/>
            <w:shd w:val="clear" w:color="auto" w:fill="auto"/>
          </w:tcPr>
          <w:p w:rsidR="002D11FC" w:rsidRPr="003E3DB7" w:rsidRDefault="002D11FC" w:rsidP="00F8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2D11FC" w:rsidRPr="003E3DB7" w:rsidRDefault="002D11FC" w:rsidP="00F84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2D11FC" w:rsidRPr="003E3DB7" w:rsidRDefault="002D11FC" w:rsidP="00F84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DB7">
              <w:rPr>
                <w:rFonts w:ascii="Times New Roman" w:hAnsi="Times New Roman"/>
                <w:sz w:val="24"/>
                <w:szCs w:val="24"/>
              </w:rPr>
              <w:t>весом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2D11FC" w:rsidRPr="003E3DB7" w:rsidRDefault="002D11FC" w:rsidP="00F84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DB7">
              <w:rPr>
                <w:rFonts w:ascii="Times New Roman" w:hAnsi="Times New Roman"/>
                <w:sz w:val="24"/>
                <w:szCs w:val="24"/>
              </w:rPr>
              <w:t>счетом</w:t>
            </w:r>
          </w:p>
        </w:tc>
        <w:tc>
          <w:tcPr>
            <w:tcW w:w="1000" w:type="pct"/>
            <w:vMerge/>
            <w:shd w:val="clear" w:color="auto" w:fill="auto"/>
          </w:tcPr>
          <w:p w:rsidR="002D11FC" w:rsidRPr="003E3DB7" w:rsidRDefault="002D11FC" w:rsidP="00F8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1FC" w:rsidRPr="003E3DB7" w:rsidTr="00F84C77">
        <w:tc>
          <w:tcPr>
            <w:tcW w:w="1000" w:type="pct"/>
            <w:shd w:val="clear" w:color="auto" w:fill="auto"/>
          </w:tcPr>
          <w:p w:rsidR="002D11FC" w:rsidRPr="003E3DB7" w:rsidRDefault="002D11FC" w:rsidP="00F8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7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3E3DB7">
              <w:rPr>
                <w:rFonts w:ascii="Times New Roman" w:hAnsi="Times New Roman"/>
                <w:sz w:val="24"/>
                <w:szCs w:val="24"/>
              </w:rPr>
              <w:t xml:space="preserve"> 243</w:t>
            </w:r>
          </w:p>
        </w:tc>
        <w:tc>
          <w:tcPr>
            <w:tcW w:w="1000" w:type="pct"/>
            <w:shd w:val="clear" w:color="auto" w:fill="auto"/>
          </w:tcPr>
          <w:p w:rsidR="002D11FC" w:rsidRPr="003E3DB7" w:rsidRDefault="002D11FC" w:rsidP="00F84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0" w:type="pct"/>
            <w:shd w:val="clear" w:color="auto" w:fill="auto"/>
          </w:tcPr>
          <w:p w:rsidR="002D11FC" w:rsidRPr="003E3DB7" w:rsidRDefault="002D11FC" w:rsidP="00F8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2D11FC" w:rsidRPr="003E3DB7" w:rsidRDefault="002D11FC" w:rsidP="00F84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shd w:val="clear" w:color="auto" w:fill="auto"/>
          </w:tcPr>
          <w:p w:rsidR="002D11FC" w:rsidRPr="003E3DB7" w:rsidRDefault="002D11FC" w:rsidP="00F8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proofErr w:type="spellStart"/>
            <w:r w:rsidRPr="003E3DB7">
              <w:rPr>
                <w:rFonts w:ascii="Times New Roman" w:hAnsi="Times New Roman"/>
                <w:sz w:val="24"/>
                <w:szCs w:val="24"/>
              </w:rPr>
              <w:t>7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3E3D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D11FC" w:rsidRPr="003E3DB7" w:rsidTr="00F84C77">
        <w:tc>
          <w:tcPr>
            <w:tcW w:w="1000" w:type="pct"/>
            <w:shd w:val="clear" w:color="auto" w:fill="auto"/>
          </w:tcPr>
          <w:p w:rsidR="002D11FC" w:rsidRPr="003E3DB7" w:rsidRDefault="002D11FC" w:rsidP="00F8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DB7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3E3DB7">
              <w:rPr>
                <w:rFonts w:ascii="Times New Roman" w:hAnsi="Times New Roman"/>
                <w:sz w:val="24"/>
                <w:szCs w:val="24"/>
              </w:rPr>
              <w:t xml:space="preserve">. Телефон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02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023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0" w:type="pct"/>
            <w:shd w:val="clear" w:color="auto" w:fill="auto"/>
          </w:tcPr>
          <w:p w:rsidR="002D11FC" w:rsidRPr="003E3DB7" w:rsidRDefault="002D11FC" w:rsidP="00F84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0" w:type="pct"/>
            <w:shd w:val="clear" w:color="auto" w:fill="auto"/>
          </w:tcPr>
          <w:p w:rsidR="002D11FC" w:rsidRPr="003E3DB7" w:rsidRDefault="002D11FC" w:rsidP="00F8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2D11FC" w:rsidRPr="003E3DB7" w:rsidRDefault="002D11FC" w:rsidP="00F84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0" w:type="pct"/>
            <w:shd w:val="clear" w:color="auto" w:fill="auto"/>
          </w:tcPr>
          <w:p w:rsidR="002D11FC" w:rsidRPr="003E3DB7" w:rsidRDefault="002D11FC" w:rsidP="00F8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E3DB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</w:tr>
      <w:tr w:rsidR="002D11FC" w:rsidRPr="003E3DB7" w:rsidTr="00F84C77">
        <w:tc>
          <w:tcPr>
            <w:tcW w:w="1000" w:type="pct"/>
            <w:shd w:val="clear" w:color="auto" w:fill="auto"/>
          </w:tcPr>
          <w:p w:rsidR="002D11FC" w:rsidRPr="003E3DB7" w:rsidRDefault="002D11FC" w:rsidP="00F8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7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proofErr w:type="spellStart"/>
            <w:r w:rsidRPr="003E3DB7">
              <w:rPr>
                <w:rFonts w:ascii="Times New Roman" w:hAnsi="Times New Roman"/>
                <w:sz w:val="24"/>
                <w:szCs w:val="24"/>
              </w:rPr>
              <w:t>Самсунг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2D11FC" w:rsidRPr="003E3DB7" w:rsidRDefault="002D11FC" w:rsidP="00F84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0" w:type="pct"/>
            <w:shd w:val="clear" w:color="auto" w:fill="auto"/>
          </w:tcPr>
          <w:p w:rsidR="002D11FC" w:rsidRPr="003E3DB7" w:rsidRDefault="002D11FC" w:rsidP="00F8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2D11FC" w:rsidRPr="003E3DB7" w:rsidRDefault="002D11FC" w:rsidP="00F84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shd w:val="clear" w:color="auto" w:fill="auto"/>
          </w:tcPr>
          <w:p w:rsidR="002D11FC" w:rsidRPr="003E3DB7" w:rsidRDefault="002D11FC" w:rsidP="00F8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E3DB7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2D11FC" w:rsidRPr="003E3DB7" w:rsidTr="00F84C77">
        <w:tc>
          <w:tcPr>
            <w:tcW w:w="1000" w:type="pct"/>
            <w:shd w:val="clear" w:color="auto" w:fill="auto"/>
          </w:tcPr>
          <w:p w:rsidR="002D11FC" w:rsidRPr="003E3DB7" w:rsidRDefault="002D11FC" w:rsidP="00F8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2D11FC" w:rsidRPr="003E3DB7" w:rsidRDefault="002D11FC" w:rsidP="00F8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2D11FC" w:rsidRPr="003E3DB7" w:rsidRDefault="002D11FC" w:rsidP="00F8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2D11FC" w:rsidRPr="003E3DB7" w:rsidRDefault="002D11FC" w:rsidP="00F8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2D11FC" w:rsidRPr="003E3DB7" w:rsidRDefault="002D11FC" w:rsidP="00F8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1FC" w:rsidRPr="003E3DB7" w:rsidTr="00F84C77">
        <w:tc>
          <w:tcPr>
            <w:tcW w:w="1000" w:type="pct"/>
            <w:shd w:val="clear" w:color="auto" w:fill="auto"/>
          </w:tcPr>
          <w:p w:rsidR="002D11FC" w:rsidRPr="003E3DB7" w:rsidRDefault="002D11FC" w:rsidP="00F8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2D11FC" w:rsidRPr="003E3DB7" w:rsidRDefault="002D11FC" w:rsidP="00F8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2D11FC" w:rsidRPr="003E3DB7" w:rsidRDefault="002D11FC" w:rsidP="00F8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2D11FC" w:rsidRPr="003E3DB7" w:rsidRDefault="002D11FC" w:rsidP="00F8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2D11FC" w:rsidRPr="003E3DB7" w:rsidRDefault="002D11FC" w:rsidP="00F8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11FC" w:rsidRDefault="002D11FC" w:rsidP="002D11FC">
      <w:pPr>
        <w:jc w:val="both"/>
        <w:rPr>
          <w:rFonts w:ascii="Times New Roman" w:hAnsi="Times New Roman"/>
          <w:sz w:val="24"/>
          <w:szCs w:val="24"/>
        </w:rPr>
      </w:pPr>
    </w:p>
    <w:p w:rsidR="002D11FC" w:rsidRDefault="002D11FC" w:rsidP="002D11FC">
      <w:pPr>
        <w:jc w:val="both"/>
        <w:rPr>
          <w:rFonts w:ascii="Times New Roman" w:hAnsi="Times New Roman"/>
          <w:sz w:val="24"/>
          <w:szCs w:val="24"/>
        </w:rPr>
      </w:pPr>
    </w:p>
    <w:p w:rsidR="002D11FC" w:rsidRPr="0070232F" w:rsidRDefault="002D11FC" w:rsidP="002D11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Сдал: Гаврилов В.В.         Подпись </w:t>
      </w:r>
      <w:r w:rsidRPr="0070232F">
        <w:rPr>
          <w:rFonts w:ascii="Times New Roman" w:hAnsi="Times New Roman"/>
          <w:sz w:val="24"/>
          <w:szCs w:val="24"/>
        </w:rPr>
        <w:t>________________________</w:t>
      </w:r>
    </w:p>
    <w:p w:rsidR="002D11FC" w:rsidRPr="0070232F" w:rsidRDefault="002D11FC" w:rsidP="002D11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Принял: Анокин А.Н.     </w:t>
      </w:r>
      <w:r w:rsidRPr="0070232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Подпись</w:t>
      </w:r>
      <w:r w:rsidRPr="0070232F">
        <w:rPr>
          <w:rFonts w:ascii="Times New Roman" w:hAnsi="Times New Roman"/>
          <w:sz w:val="24"/>
          <w:szCs w:val="24"/>
        </w:rPr>
        <w:t xml:space="preserve"> ________________________</w:t>
      </w:r>
    </w:p>
    <w:p w:rsidR="000B4471" w:rsidRDefault="000B4471"/>
    <w:sectPr w:rsidR="000B4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D11FC"/>
    <w:rsid w:val="000B4471"/>
    <w:rsid w:val="002D11FC"/>
    <w:rsid w:val="0045556D"/>
    <w:rsid w:val="0046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FC"/>
    <w:rPr>
      <w:rFonts w:ascii="Arial" w:eastAsia="Calibri" w:hAnsi="Arial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 передачи материальных ценностей</dc:title>
  <dc:subject/>
  <dc:creator>lawinfo24.ru</dc:creator>
  <cp:keywords/>
  <dc:description/>
  <dcterms:created xsi:type="dcterms:W3CDTF">2019-03-17T18:21:00Z</dcterms:created>
  <dcterms:modified xsi:type="dcterms:W3CDTF">2019-03-17T18:22:00Z</dcterms:modified>
</cp:coreProperties>
</file>