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(адрес, телефон, иные реквизиты)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УВЕДОМЛЕНИЕ № ___</w:t>
      </w:r>
    </w:p>
    <w:p w:rsidR="00327A4D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предстоящем увольнении в связи с приемом сотрудника, 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будет основной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г.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30D4">
        <w:rPr>
          <w:rFonts w:ascii="Times New Roman" w:hAnsi="Times New Roman" w:cs="Times New Roman"/>
          <w:sz w:val="24"/>
          <w:szCs w:val="24"/>
        </w:rPr>
        <w:t xml:space="preserve">                         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 г.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D30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30D4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D30D4">
        <w:rPr>
          <w:rFonts w:ascii="Times New Roman" w:hAnsi="Times New Roman" w:cs="Times New Roman"/>
          <w:sz w:val="24"/>
          <w:szCs w:val="24"/>
        </w:rPr>
        <w:t>______________!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327A4D" w:rsidRPr="00CD30D4" w:rsidRDefault="00327A4D" w:rsidP="00327A4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уведомляет Вас о том, что в связи с </w:t>
      </w:r>
      <w:r>
        <w:rPr>
          <w:rFonts w:ascii="Times New Roman" w:hAnsi="Times New Roman" w:cs="Times New Roman"/>
          <w:sz w:val="24"/>
          <w:szCs w:val="24"/>
        </w:rPr>
        <w:t xml:space="preserve">приемом на вашу должность сотрудника, для которого эта работа будет являться основной, трудовой договор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соответствии со статьей 288 ТК РФ «____»</w:t>
      </w:r>
      <w:r w:rsidRPr="00CD30D4">
        <w:rPr>
          <w:rFonts w:ascii="Times New Roman" w:hAnsi="Times New Roman" w:cs="Times New Roman"/>
          <w:sz w:val="24"/>
          <w:szCs w:val="24"/>
        </w:rPr>
        <w:t xml:space="preserve">____________ 20__ г. 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Процедура увольнения и предоставленные Вам законом права при этом будут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полностью соблюдены. Вам будут выплачены все  причитающиеся в  этом  случае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компенсации и выплаты.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С уведомлением 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30D4">
        <w:rPr>
          <w:rFonts w:ascii="Times New Roman" w:hAnsi="Times New Roman" w:cs="Times New Roman"/>
          <w:sz w:val="24"/>
          <w:szCs w:val="24"/>
        </w:rPr>
        <w:t>. Один экземпляр получил: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</w:t>
      </w: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A4D" w:rsidRPr="00CD30D4" w:rsidRDefault="00327A4D" w:rsidP="00327A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 г.</w:t>
      </w:r>
    </w:p>
    <w:p w:rsidR="00327A4D" w:rsidRPr="00CD30D4" w:rsidRDefault="00327A4D" w:rsidP="00327A4D"/>
    <w:p w:rsidR="000B4471" w:rsidRDefault="000B4471"/>
    <w:sectPr w:rsidR="000B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7A4D"/>
    <w:rsid w:val="000B4471"/>
    <w:rsid w:val="00327A4D"/>
    <w:rsid w:val="0043527E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27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7A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предстоящем увольнении в связи с приемом сотрудника, для которого работа будет основной</dc:title>
  <dc:subject/>
  <cp:keywords/>
  <dc:description/>
  <dcterms:created xsi:type="dcterms:W3CDTF">2019-02-20T17:40:00Z</dcterms:created>
  <dcterms:modified xsi:type="dcterms:W3CDTF">2019-02-20T17:40:00Z</dcterms:modified>
</cp:coreProperties>
</file>