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45" w:rsidRPr="00531B1C" w:rsidRDefault="00815845" w:rsidP="00815845">
      <w:pPr>
        <w:pStyle w:val="1"/>
        <w:jc w:val="center"/>
      </w:pPr>
      <w:r w:rsidRPr="00531B1C">
        <w:t>СОГЛАШЕНИЕ</w:t>
      </w:r>
    </w:p>
    <w:p w:rsidR="00815845" w:rsidRPr="00531B1C" w:rsidRDefault="00815845" w:rsidP="00815845">
      <w:pPr>
        <w:pStyle w:val="1"/>
        <w:jc w:val="center"/>
      </w:pPr>
      <w:r w:rsidRPr="00531B1C">
        <w:t>о разделе имущества супругов</w:t>
      </w:r>
    </w:p>
    <w:p w:rsidR="00815845" w:rsidRDefault="00815845" w:rsidP="00815845">
      <w:pPr>
        <w:rPr>
          <w:sz w:val="32"/>
          <w:szCs w:val="32"/>
        </w:rPr>
      </w:pPr>
    </w:p>
    <w:p w:rsidR="00815845" w:rsidRPr="00815845" w:rsidRDefault="00815845" w:rsidP="00815845">
      <w:pPr>
        <w:jc w:val="right"/>
        <w:rPr>
          <w:szCs w:val="32"/>
        </w:rPr>
      </w:pPr>
      <w:r w:rsidRPr="00815845">
        <w:rPr>
          <w:szCs w:val="32"/>
        </w:rPr>
        <w:t>«28» сентября 2018 г.</w:t>
      </w:r>
    </w:p>
    <w:p w:rsidR="00815845" w:rsidRPr="00815845" w:rsidRDefault="00815845" w:rsidP="00815845">
      <w:pPr>
        <w:jc w:val="right"/>
        <w:rPr>
          <w:szCs w:val="32"/>
        </w:rPr>
      </w:pPr>
      <w:r w:rsidRPr="00815845">
        <w:rPr>
          <w:szCs w:val="32"/>
        </w:rPr>
        <w:t>____________________________</w:t>
      </w:r>
      <w:r w:rsidRPr="00815845">
        <w:rPr>
          <w:szCs w:val="32"/>
        </w:rPr>
        <w:br/>
        <w:t>(место заключения соглашения)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rPr>
          <w:szCs w:val="32"/>
        </w:rPr>
      </w:pPr>
      <w:r w:rsidRPr="00815845">
        <w:rPr>
          <w:szCs w:val="32"/>
        </w:rPr>
        <w:t>Мы, Филатов Андрей Владимирович и Филатова Ольга Николаевна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В состав совместно нажитого имущества включается: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>жилое помещение по адресу: город Москва, ул. Железная, дом 40, квартира 32 (полный адрес жилого помещения) стоимостью 300 000 рублей.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 xml:space="preserve">автомобиль </w:t>
      </w:r>
      <w:r w:rsidRPr="00815845">
        <w:rPr>
          <w:szCs w:val="32"/>
          <w:lang w:val="en-US"/>
        </w:rPr>
        <w:t>Toyota</w:t>
      </w:r>
      <w:r w:rsidRPr="00815845">
        <w:rPr>
          <w:szCs w:val="32"/>
        </w:rPr>
        <w:t xml:space="preserve"> </w:t>
      </w:r>
      <w:r w:rsidRPr="00815845">
        <w:rPr>
          <w:szCs w:val="32"/>
          <w:lang w:val="en-US"/>
        </w:rPr>
        <w:t>Camry</w:t>
      </w:r>
      <w:r w:rsidRPr="00815845">
        <w:rPr>
          <w:szCs w:val="32"/>
        </w:rPr>
        <w:t xml:space="preserve"> 2013 года выпуска, </w:t>
      </w:r>
      <w:proofErr w:type="spellStart"/>
      <w:r w:rsidRPr="00815845">
        <w:rPr>
          <w:szCs w:val="32"/>
        </w:rPr>
        <w:t>госномер</w:t>
      </w:r>
      <w:proofErr w:type="spellEnd"/>
      <w:proofErr w:type="gramStart"/>
      <w:r w:rsidRPr="00815845">
        <w:rPr>
          <w:szCs w:val="32"/>
        </w:rPr>
        <w:t xml:space="preserve"> А</w:t>
      </w:r>
      <w:proofErr w:type="gramEnd"/>
      <w:r w:rsidRPr="00815845">
        <w:rPr>
          <w:szCs w:val="32"/>
        </w:rPr>
        <w:t xml:space="preserve"> 621 МО, стоимостью 250 000 рублей (марка, год выпуска, регистрационный номер автомобиля).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>денежный вклад _________ (№ счета, наименование, адрес банка) на сумму _______ руб.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>(перечислить иное имущество, подлежащее разделу, указать признаки, по которым можно его определить, его стоимость).</w:t>
      </w:r>
    </w:p>
    <w:p w:rsidR="00815845" w:rsidRPr="00815845" w:rsidRDefault="00815845" w:rsidP="00815845">
      <w:pPr>
        <w:rPr>
          <w:szCs w:val="32"/>
        </w:rPr>
      </w:pPr>
      <w:r w:rsidRPr="00815845">
        <w:rPr>
          <w:szCs w:val="32"/>
        </w:rPr>
        <w:t>Общая стоимость совместно нажитого имущества супругов составляет 850 000 руб.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Стороны установили, что доли супругов в совместно нажитом имуществе являются равными, по ½ доле у каждого.</w:t>
      </w: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Имущество, перечисленное в п. 1 соглашения, подлежит разделу между супругами в следующем порядке: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 xml:space="preserve">В собственность Филатова Андрея Владимировича (ФИО 1 супруга) переходит следующее имущество: квартира, расположенная по адресу: </w:t>
      </w:r>
      <w:proofErr w:type="gramStart"/>
      <w:r w:rsidRPr="00815845">
        <w:rPr>
          <w:szCs w:val="32"/>
        </w:rPr>
        <w:t>Москва, ул. Железная, дом 40, квартира 32, расположенная на 3-м этаже жилого дома, состоящая из 4-х комнат, общей площадью 70 кв.м. (перечислить имущество, его признаки и стоимость, как в п. 1 соглашения) на общую стоимость 300 000 руб. Право совместной собственности супругов на перечисленное в этом пункте имущество прекращается.</w:t>
      </w:r>
      <w:proofErr w:type="gramEnd"/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>В собственность Филатовой Ольги Николаевны (ФИО 2 супруга) переходит следующее имущество: земельный участок площадью 3000 кв.м. кадастровый номер 52:17:02582:182, с расположенным на нем одноэтажным жилым домом площадью 50 кв.м, находящиеся по адресу: г</w:t>
      </w:r>
      <w:proofErr w:type="gramStart"/>
      <w:r w:rsidRPr="00815845">
        <w:rPr>
          <w:szCs w:val="32"/>
        </w:rPr>
        <w:t>.М</w:t>
      </w:r>
      <w:proofErr w:type="gramEnd"/>
      <w:r w:rsidRPr="00815845">
        <w:rPr>
          <w:szCs w:val="32"/>
        </w:rPr>
        <w:t>осква, СНТ «Береза», ул.Набережная, 25, стоимостью 200 000 рублей и легковой автомобиль «</w:t>
      </w:r>
      <w:proofErr w:type="spellStart"/>
      <w:r w:rsidRPr="00815845">
        <w:rPr>
          <w:szCs w:val="32"/>
        </w:rPr>
        <w:t>Toyota</w:t>
      </w:r>
      <w:proofErr w:type="spellEnd"/>
      <w:r w:rsidRPr="00815845">
        <w:rPr>
          <w:szCs w:val="32"/>
        </w:rPr>
        <w:t xml:space="preserve"> </w:t>
      </w:r>
      <w:proofErr w:type="spellStart"/>
      <w:r w:rsidRPr="00815845">
        <w:rPr>
          <w:szCs w:val="32"/>
        </w:rPr>
        <w:t>Camry</w:t>
      </w:r>
      <w:proofErr w:type="spellEnd"/>
      <w:r w:rsidRPr="00815845">
        <w:rPr>
          <w:szCs w:val="32"/>
        </w:rPr>
        <w:t xml:space="preserve">» 2013 года выпуска, </w:t>
      </w:r>
      <w:proofErr w:type="spellStart"/>
      <w:r w:rsidRPr="00815845">
        <w:rPr>
          <w:szCs w:val="32"/>
        </w:rPr>
        <w:t>госномер</w:t>
      </w:r>
      <w:proofErr w:type="spellEnd"/>
      <w:r w:rsidRPr="00815845">
        <w:rPr>
          <w:szCs w:val="32"/>
        </w:rPr>
        <w:t xml:space="preserve"> А 621 МО, стоимостью 250 000 рублей</w:t>
      </w:r>
      <w:proofErr w:type="gramStart"/>
      <w:r w:rsidRPr="00815845">
        <w:rPr>
          <w:szCs w:val="32"/>
        </w:rPr>
        <w:t>.</w:t>
      </w:r>
      <w:proofErr w:type="gramEnd"/>
      <w:r w:rsidRPr="00815845">
        <w:rPr>
          <w:szCs w:val="32"/>
        </w:rPr>
        <w:t xml:space="preserve"> (</w:t>
      </w:r>
      <w:proofErr w:type="gramStart"/>
      <w:r w:rsidRPr="00815845">
        <w:rPr>
          <w:szCs w:val="32"/>
        </w:rPr>
        <w:t>п</w:t>
      </w:r>
      <w:proofErr w:type="gramEnd"/>
      <w:r w:rsidRPr="00815845">
        <w:rPr>
          <w:szCs w:val="32"/>
        </w:rPr>
        <w:t>еречислить имущество, его признаки и стоимость, как в п. 1 соглашения) на общую стоимость 450 000 руб. Право совместной собственности супругов на перечисленное в этом</w:t>
      </w:r>
    </w:p>
    <w:p w:rsidR="00815845" w:rsidRPr="00815845" w:rsidRDefault="00815845" w:rsidP="00815845">
      <w:pPr>
        <w:pStyle w:val="a3"/>
        <w:numPr>
          <w:ilvl w:val="1"/>
          <w:numId w:val="2"/>
        </w:numPr>
        <w:rPr>
          <w:szCs w:val="32"/>
        </w:rPr>
      </w:pPr>
      <w:r w:rsidRPr="00815845">
        <w:rPr>
          <w:szCs w:val="32"/>
        </w:rPr>
        <w:t>Филатова Ольга Николаевна (ФИО 1 супруга) выплачивает Филатову Андрею Владимировичу (ФИО 2 супруга) денежную сумму в размере 150 000 руб. в счет превышения стоимости его доли.</w:t>
      </w: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lastRenderedPageBreak/>
        <w:t>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Настоящее соглашение вступает в силу с момента его подписания.</w:t>
      </w:r>
    </w:p>
    <w:p w:rsidR="00815845" w:rsidRPr="00815845" w:rsidRDefault="00815845" w:rsidP="00815845">
      <w:pPr>
        <w:pStyle w:val="a3"/>
        <w:numPr>
          <w:ilvl w:val="0"/>
          <w:numId w:val="2"/>
        </w:numPr>
        <w:rPr>
          <w:szCs w:val="32"/>
        </w:rPr>
      </w:pPr>
      <w:r w:rsidRPr="00815845">
        <w:rPr>
          <w:szCs w:val="32"/>
        </w:rPr>
        <w:t>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rPr>
          <w:szCs w:val="32"/>
        </w:rPr>
      </w:pPr>
      <w:r w:rsidRPr="00815845">
        <w:rPr>
          <w:szCs w:val="32"/>
        </w:rPr>
        <w:t>Подпись супруга _________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rPr>
          <w:szCs w:val="32"/>
        </w:rPr>
      </w:pPr>
      <w:r w:rsidRPr="00815845">
        <w:rPr>
          <w:szCs w:val="32"/>
        </w:rPr>
        <w:t>Подпись супруги _________</w:t>
      </w:r>
    </w:p>
    <w:p w:rsidR="00815845" w:rsidRPr="00815845" w:rsidRDefault="00815845" w:rsidP="00815845">
      <w:pPr>
        <w:rPr>
          <w:szCs w:val="32"/>
        </w:rPr>
      </w:pPr>
    </w:p>
    <w:p w:rsidR="00815845" w:rsidRPr="00815845" w:rsidRDefault="00815845" w:rsidP="00815845">
      <w:pPr>
        <w:rPr>
          <w:sz w:val="20"/>
        </w:rPr>
      </w:pPr>
    </w:p>
    <w:p w:rsidR="007A04CE" w:rsidRPr="00815845" w:rsidRDefault="007A04CE">
      <w:pPr>
        <w:rPr>
          <w:sz w:val="20"/>
        </w:rPr>
      </w:pPr>
    </w:p>
    <w:sectPr w:rsidR="007A04CE" w:rsidRPr="0081584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F6D"/>
    <w:multiLevelType w:val="hybridMultilevel"/>
    <w:tmpl w:val="D5B8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4E7B"/>
    <w:multiLevelType w:val="multilevel"/>
    <w:tmpl w:val="1CBE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5B0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5845"/>
    <w:rsid w:val="007A04CE"/>
    <w:rsid w:val="0081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1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2018-11-23T17:23:00Z</dcterms:created>
  <dcterms:modified xsi:type="dcterms:W3CDTF">2018-11-23T17:27:00Z</dcterms:modified>
</cp:coreProperties>
</file>