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67" w:rsidRPr="00575367" w:rsidRDefault="00575367" w:rsidP="00575367">
      <w:pPr>
        <w:jc w:val="right"/>
      </w:pPr>
      <w:proofErr w:type="gramStart"/>
      <w:r w:rsidRPr="00575367">
        <w:t>В</w:t>
      </w:r>
      <w:proofErr w:type="gramEnd"/>
      <w:r w:rsidRPr="00575367">
        <w:t xml:space="preserve"> </w:t>
      </w:r>
      <w:proofErr w:type="gramStart"/>
      <w:r w:rsidRPr="00575367">
        <w:t>Шимановский</w:t>
      </w:r>
      <w:proofErr w:type="gramEnd"/>
      <w:r w:rsidRPr="00575367">
        <w:t xml:space="preserve"> районный суд</w:t>
      </w:r>
    </w:p>
    <w:p w:rsidR="00575367" w:rsidRPr="00575367" w:rsidRDefault="00575367" w:rsidP="00575367">
      <w:pPr>
        <w:jc w:val="right"/>
      </w:pPr>
      <w:r w:rsidRPr="00575367">
        <w:t>Амурской области</w:t>
      </w:r>
    </w:p>
    <w:p w:rsidR="00575367" w:rsidRPr="00575367" w:rsidRDefault="00575367" w:rsidP="00575367">
      <w:pPr>
        <w:jc w:val="right"/>
      </w:pPr>
      <w:r w:rsidRPr="00575367">
        <w:t>Истец: Елагина Виктория Александровна,</w:t>
      </w:r>
    </w:p>
    <w:p w:rsidR="00575367" w:rsidRPr="00575367" w:rsidRDefault="00575367" w:rsidP="00575367">
      <w:pPr>
        <w:jc w:val="right"/>
      </w:pPr>
      <w:r w:rsidRPr="00575367">
        <w:t>адрес: 676306, г. Шимановск,</w:t>
      </w:r>
    </w:p>
    <w:p w:rsidR="00575367" w:rsidRPr="00575367" w:rsidRDefault="00575367" w:rsidP="00575367">
      <w:pPr>
        <w:jc w:val="right"/>
      </w:pPr>
      <w:r w:rsidRPr="00575367">
        <w:t>ул. Ленинградская, д. 26</w:t>
      </w:r>
    </w:p>
    <w:p w:rsidR="00575367" w:rsidRPr="00575367" w:rsidRDefault="00575367" w:rsidP="00575367">
      <w:pPr>
        <w:jc w:val="right"/>
      </w:pPr>
      <w:r w:rsidRPr="00575367">
        <w:t>Ответчик: Семенов Алексей Сергеевич,</w:t>
      </w:r>
    </w:p>
    <w:p w:rsidR="00575367" w:rsidRPr="00575367" w:rsidRDefault="003E1325" w:rsidP="003E1325">
      <w:pPr>
        <w:jc w:val="center"/>
      </w:pPr>
      <w:r>
        <w:t xml:space="preserve">                                                                                         </w:t>
      </w:r>
      <w:r w:rsidR="00575367" w:rsidRPr="00575367">
        <w:t xml:space="preserve">адрес: 676306, г. Шимановск, ул. </w:t>
      </w:r>
      <w:proofErr w:type="gramStart"/>
      <w:r w:rsidR="00575367" w:rsidRPr="00575367">
        <w:t>Донская</w:t>
      </w:r>
      <w:proofErr w:type="gramEnd"/>
      <w:r w:rsidR="00575367" w:rsidRPr="00575367">
        <w:t>,</w:t>
      </w:r>
      <w:r>
        <w:t xml:space="preserve"> </w:t>
      </w:r>
      <w:r w:rsidR="00575367" w:rsidRPr="00575367">
        <w:t>д. 1, кв. 6</w:t>
      </w:r>
    </w:p>
    <w:p w:rsidR="00575367" w:rsidRPr="00575367" w:rsidRDefault="00575367" w:rsidP="00575367">
      <w:pPr>
        <w:jc w:val="right"/>
      </w:pPr>
      <w:r w:rsidRPr="00575367">
        <w:t>Цена иска</w:t>
      </w:r>
      <w:r w:rsidR="002A02CD">
        <w:t>: 3170</w:t>
      </w:r>
      <w:r w:rsidRPr="00575367">
        <w:t>000 руб.</w:t>
      </w:r>
    </w:p>
    <w:p w:rsidR="00575367" w:rsidRPr="00575367" w:rsidRDefault="00575367" w:rsidP="00575367">
      <w:r w:rsidRPr="00575367">
        <w:t> </w:t>
      </w:r>
    </w:p>
    <w:p w:rsidR="00575367" w:rsidRDefault="00575367" w:rsidP="00575367">
      <w:pPr>
        <w:pStyle w:val="1"/>
        <w:jc w:val="center"/>
      </w:pPr>
      <w:r w:rsidRPr="00575367">
        <w:t>Исковое заявление о разделе имущества после развода</w:t>
      </w:r>
    </w:p>
    <w:p w:rsidR="00575367" w:rsidRPr="00575367" w:rsidRDefault="00575367" w:rsidP="00575367"/>
    <w:p w:rsidR="00575367" w:rsidRPr="00575367" w:rsidRDefault="00575367" w:rsidP="00575367">
      <w:proofErr w:type="gramStart"/>
      <w:r w:rsidRPr="00575367">
        <w:t>С Ответчиком, Семеновым Алексеем Сергеевичем, я состояла в зарегистрированном браке с 17.11.2002 г.р. Брак расторгнут 1</w:t>
      </w:r>
      <w:r w:rsidR="003E1325">
        <w:t>8</w:t>
      </w:r>
      <w:r w:rsidRPr="00575367">
        <w:t>.04.2018 г., фактически же семейные отношения закончились в 2014 г. Совместное хозяйство мы не ведем с марта 2014 г. Раздел имущества во время развода нами не производился: между нами была договоренность, что квартира, в которой мы проживали, будет оформлена на наших детей, Семенову Анну</w:t>
      </w:r>
      <w:proofErr w:type="gramEnd"/>
      <w:r w:rsidRPr="00575367">
        <w:t xml:space="preserve">, </w:t>
      </w:r>
      <w:proofErr w:type="gramStart"/>
      <w:r w:rsidRPr="00575367">
        <w:t>2004 г.р., и Семенова Константина, 2008 г.р. Однако в</w:t>
      </w:r>
      <w:proofErr w:type="gramEnd"/>
      <w:r w:rsidRPr="00575367">
        <w:t xml:space="preserve"> нарушение договоренности квартира № 6 по адресу: </w:t>
      </w:r>
      <w:proofErr w:type="gramStart"/>
      <w:r w:rsidRPr="00575367">
        <w:t>г</w:t>
      </w:r>
      <w:proofErr w:type="gramEnd"/>
      <w:r w:rsidRPr="00575367">
        <w:t>. Шимановск, ул. Донская, д. 1, выставлена Ответчиком на продажу. Детям Ответчиком доли не выделялись.</w:t>
      </w:r>
    </w:p>
    <w:p w:rsidR="00575367" w:rsidRPr="00575367" w:rsidRDefault="00575367" w:rsidP="00575367">
      <w:r w:rsidRPr="00575367">
        <w:t xml:space="preserve">Указанная квартира приобретена нами в браке по договору купли-продажи в 2003 г, </w:t>
      </w:r>
      <w:r>
        <w:t>рыночная стоимость составляет 2</w:t>
      </w:r>
      <w:r w:rsidRPr="00575367">
        <w:t xml:space="preserve">500 тыс. руб. В квартиру нами была приобретена бытовая техника: телевизор </w:t>
      </w:r>
      <w:r w:rsidR="003E1325">
        <w:rPr>
          <w:lang w:val="en-US"/>
        </w:rPr>
        <w:t>Samsung</w:t>
      </w:r>
      <w:r w:rsidRPr="00575367">
        <w:t xml:space="preserve"> (стоимость 25000</w:t>
      </w:r>
      <w:r>
        <w:t xml:space="preserve"> руб.), холодильник </w:t>
      </w:r>
      <w:r w:rsidR="003E1325">
        <w:rPr>
          <w:lang w:val="en-US"/>
        </w:rPr>
        <w:t>LG</w:t>
      </w:r>
      <w:r>
        <w:t xml:space="preserve"> (30</w:t>
      </w:r>
      <w:r w:rsidRPr="00575367">
        <w:t xml:space="preserve">000 </w:t>
      </w:r>
      <w:r>
        <w:t xml:space="preserve">руб.), посудомоечная машина </w:t>
      </w:r>
      <w:r w:rsidR="003E1325">
        <w:rPr>
          <w:lang w:val="en-US"/>
        </w:rPr>
        <w:t>Samsung</w:t>
      </w:r>
      <w:r w:rsidR="003E1325" w:rsidRPr="003E1325">
        <w:t xml:space="preserve"> </w:t>
      </w:r>
      <w:r>
        <w:t>(15</w:t>
      </w:r>
      <w:r w:rsidRPr="00575367">
        <w:t>000 руб.).</w:t>
      </w:r>
    </w:p>
    <w:p w:rsidR="00575367" w:rsidRPr="00575367" w:rsidRDefault="00575367" w:rsidP="00575367">
      <w:r w:rsidRPr="00575367">
        <w:t xml:space="preserve">Также в период брака нами приобретен автомобиль </w:t>
      </w:r>
      <w:r w:rsidR="003E1325">
        <w:rPr>
          <w:lang w:val="en-US"/>
        </w:rPr>
        <w:t>Mazda</w:t>
      </w:r>
      <w:r w:rsidR="003E1325" w:rsidRPr="003E1325">
        <w:t xml:space="preserve"> 3</w:t>
      </w:r>
      <w:r>
        <w:t xml:space="preserve"> для нужд семьи, стоимостью 500</w:t>
      </w:r>
      <w:r w:rsidRPr="00575367">
        <w:t>000 руб., дачный участок площадью 10 соток по адресу: Первомайский район Амурской области в садоводческом товарищес</w:t>
      </w:r>
      <w:r>
        <w:t>тве «Лесовик», стоимостью 100</w:t>
      </w:r>
      <w:r w:rsidRPr="00575367">
        <w:t>000 руб.</w:t>
      </w:r>
    </w:p>
    <w:p w:rsidR="00575367" w:rsidRPr="00575367" w:rsidRDefault="00575367" w:rsidP="00575367">
      <w:r w:rsidRPr="00575367">
        <w:t>Поскольку соглашение о разделе совместно нажитого имущества нами не достигнуто, руководствуясь статьями 34, 38, 39 СК РФ, 131-132 ГПК РФ,</w:t>
      </w:r>
    </w:p>
    <w:p w:rsidR="00575367" w:rsidRPr="00575367" w:rsidRDefault="00575367" w:rsidP="00575367">
      <w:pPr>
        <w:rPr>
          <w:b/>
        </w:rPr>
      </w:pPr>
      <w:r w:rsidRPr="00575367">
        <w:rPr>
          <w:b/>
        </w:rPr>
        <w:t>Прошу:</w:t>
      </w:r>
    </w:p>
    <w:p w:rsidR="00575367" w:rsidRPr="00575367" w:rsidRDefault="00575367" w:rsidP="00575367">
      <w:r w:rsidRPr="00575367">
        <w:t>Произвести раздел общего имущества между мной и Ответчиком следующим образом:</w:t>
      </w:r>
    </w:p>
    <w:p w:rsidR="00575367" w:rsidRDefault="00575367" w:rsidP="00575367">
      <w:pPr>
        <w:pStyle w:val="a5"/>
        <w:numPr>
          <w:ilvl w:val="0"/>
          <w:numId w:val="3"/>
        </w:numPr>
      </w:pPr>
      <w:r w:rsidRPr="00575367">
        <w:t>признать право собственности на автомобиль за истцом с выплатой комп</w:t>
      </w:r>
      <w:r>
        <w:t>енсации Ответчику в размере 200</w:t>
      </w:r>
      <w:r w:rsidRPr="00575367">
        <w:t>000 руб.</w:t>
      </w:r>
    </w:p>
    <w:p w:rsidR="00575367" w:rsidRDefault="00575367" w:rsidP="00575367">
      <w:pPr>
        <w:pStyle w:val="a5"/>
        <w:numPr>
          <w:ilvl w:val="0"/>
          <w:numId w:val="3"/>
        </w:numPr>
      </w:pPr>
      <w:r w:rsidRPr="00575367">
        <w:t xml:space="preserve">признать за Истцом право собственности на 1/2 доли квартиры № 6, расположенной по адресу: </w:t>
      </w:r>
      <w:proofErr w:type="gramStart"/>
      <w:r w:rsidRPr="00575367">
        <w:t>г</w:t>
      </w:r>
      <w:proofErr w:type="gramEnd"/>
      <w:r w:rsidRPr="00575367">
        <w:t xml:space="preserve">. Шимановск, </w:t>
      </w:r>
      <w:r w:rsidR="003E1325">
        <w:t>ул. Ленина, д. 10</w:t>
      </w:r>
      <w:r w:rsidRPr="00575367">
        <w:t>.</w:t>
      </w:r>
    </w:p>
    <w:p w:rsidR="00575367" w:rsidRPr="00575367" w:rsidRDefault="00575367" w:rsidP="00575367">
      <w:pPr>
        <w:pStyle w:val="a5"/>
        <w:numPr>
          <w:ilvl w:val="0"/>
          <w:numId w:val="3"/>
        </w:numPr>
      </w:pPr>
      <w:r w:rsidRPr="00575367">
        <w:t xml:space="preserve">признать за Ответчиком право собственности на дачный участок, расположенный в Первомайском районе Амурской области в садоводческом товариществе «Лесовик», на </w:t>
      </w:r>
      <w:r w:rsidRPr="00575367">
        <w:lastRenderedPageBreak/>
        <w:t xml:space="preserve">1/2 доли квартиры № 6, расположенной по адресу: </w:t>
      </w:r>
      <w:proofErr w:type="gramStart"/>
      <w:r w:rsidRPr="00575367">
        <w:t>г</w:t>
      </w:r>
      <w:proofErr w:type="gramEnd"/>
      <w:r w:rsidRPr="00575367">
        <w:t xml:space="preserve">. Шимановск, </w:t>
      </w:r>
      <w:r w:rsidR="003E1325">
        <w:t>ул. Ленина, д. 10</w:t>
      </w:r>
      <w:r w:rsidRPr="00575367">
        <w:t>, а также все указанное в иске имущество, находящееся в квартире, приобретенное во время брака.</w:t>
      </w:r>
    </w:p>
    <w:p w:rsidR="00575367" w:rsidRPr="00575367" w:rsidRDefault="00575367" w:rsidP="00575367">
      <w:pPr>
        <w:rPr>
          <w:b/>
        </w:rPr>
      </w:pPr>
      <w:r w:rsidRPr="00575367">
        <w:rPr>
          <w:b/>
        </w:rPr>
        <w:t>Приложение:</w:t>
      </w:r>
    </w:p>
    <w:p w:rsidR="00575367" w:rsidRDefault="00575367" w:rsidP="00575367">
      <w:pPr>
        <w:pStyle w:val="a5"/>
        <w:numPr>
          <w:ilvl w:val="0"/>
          <w:numId w:val="4"/>
        </w:numPr>
      </w:pPr>
      <w:r w:rsidRPr="00575367">
        <w:t>Копия искового заявления</w:t>
      </w:r>
      <w:r w:rsidR="003E1325">
        <w:rPr>
          <w:lang w:val="en-US"/>
        </w:rPr>
        <w:t>;</w:t>
      </w:r>
    </w:p>
    <w:p w:rsidR="00575367" w:rsidRDefault="00575367" w:rsidP="00575367">
      <w:pPr>
        <w:pStyle w:val="a5"/>
        <w:numPr>
          <w:ilvl w:val="0"/>
          <w:numId w:val="4"/>
        </w:numPr>
      </w:pPr>
      <w:r w:rsidRPr="00575367">
        <w:t>Квитанция об уплате госпошлины</w:t>
      </w:r>
      <w:r w:rsidR="003E1325">
        <w:rPr>
          <w:lang w:val="en-US"/>
        </w:rPr>
        <w:t>;</w:t>
      </w:r>
    </w:p>
    <w:p w:rsidR="00575367" w:rsidRDefault="00575367" w:rsidP="00575367">
      <w:pPr>
        <w:pStyle w:val="a5"/>
        <w:numPr>
          <w:ilvl w:val="0"/>
          <w:numId w:val="4"/>
        </w:numPr>
      </w:pPr>
      <w:r w:rsidRPr="00575367">
        <w:t>Копия свидетельства о регистрации права собственности на квартиру</w:t>
      </w:r>
      <w:r w:rsidR="003E1325" w:rsidRPr="003E1325">
        <w:t>;</w:t>
      </w:r>
    </w:p>
    <w:p w:rsidR="00575367" w:rsidRDefault="00575367" w:rsidP="00575367">
      <w:pPr>
        <w:pStyle w:val="a5"/>
        <w:numPr>
          <w:ilvl w:val="0"/>
          <w:numId w:val="4"/>
        </w:numPr>
      </w:pPr>
      <w:r w:rsidRPr="00575367">
        <w:t>Копии квитанций о приобретении бытовой техники</w:t>
      </w:r>
      <w:r w:rsidR="003E1325" w:rsidRPr="003E1325">
        <w:t>;</w:t>
      </w:r>
    </w:p>
    <w:p w:rsidR="00575367" w:rsidRDefault="00575367" w:rsidP="00575367">
      <w:pPr>
        <w:pStyle w:val="a5"/>
        <w:numPr>
          <w:ilvl w:val="0"/>
          <w:numId w:val="4"/>
        </w:numPr>
      </w:pPr>
      <w:r w:rsidRPr="00575367">
        <w:t>Копия ПТС автомобиля</w:t>
      </w:r>
      <w:r w:rsidR="003E1325">
        <w:rPr>
          <w:lang w:val="en-US"/>
        </w:rPr>
        <w:t>;</w:t>
      </w:r>
    </w:p>
    <w:p w:rsidR="00575367" w:rsidRDefault="00575367" w:rsidP="00575367">
      <w:pPr>
        <w:pStyle w:val="a5"/>
        <w:numPr>
          <w:ilvl w:val="0"/>
          <w:numId w:val="4"/>
        </w:numPr>
      </w:pPr>
      <w:r w:rsidRPr="00575367">
        <w:t>Копия свидетельства о регистрации права собственности на дачный участок</w:t>
      </w:r>
    </w:p>
    <w:p w:rsidR="00575367" w:rsidRDefault="00575367" w:rsidP="00575367">
      <w:pPr>
        <w:pStyle w:val="a5"/>
        <w:numPr>
          <w:ilvl w:val="0"/>
          <w:numId w:val="4"/>
        </w:numPr>
      </w:pPr>
      <w:r w:rsidRPr="00575367">
        <w:t>Копия свидетельства о заключении брака</w:t>
      </w:r>
      <w:r w:rsidR="003E1325" w:rsidRPr="003E1325">
        <w:t>;</w:t>
      </w:r>
    </w:p>
    <w:p w:rsidR="00575367" w:rsidRDefault="00575367" w:rsidP="00575367">
      <w:pPr>
        <w:pStyle w:val="a5"/>
        <w:numPr>
          <w:ilvl w:val="0"/>
          <w:numId w:val="4"/>
        </w:numPr>
      </w:pPr>
      <w:r w:rsidRPr="00575367">
        <w:t xml:space="preserve">Копия решения мирового судьи судебного участка № 3 Западного района </w:t>
      </w:r>
      <w:proofErr w:type="gramStart"/>
      <w:r w:rsidRPr="00575367">
        <w:t>г</w:t>
      </w:r>
      <w:proofErr w:type="gramEnd"/>
      <w:r w:rsidRPr="00575367">
        <w:t>. Шимановск о расторжении брака</w:t>
      </w:r>
      <w:r w:rsidR="003E1325" w:rsidRPr="003E1325">
        <w:t>;</w:t>
      </w:r>
    </w:p>
    <w:p w:rsidR="00575367" w:rsidRPr="00575367" w:rsidRDefault="00575367" w:rsidP="00575367">
      <w:pPr>
        <w:pStyle w:val="a5"/>
        <w:numPr>
          <w:ilvl w:val="0"/>
          <w:numId w:val="4"/>
        </w:numPr>
      </w:pPr>
      <w:r w:rsidRPr="00575367">
        <w:t>Отчет экспертной организации о рыночной стоимости кв</w:t>
      </w:r>
      <w:r w:rsidR="003E1325">
        <w:t>ар</w:t>
      </w:r>
      <w:r w:rsidRPr="00575367">
        <w:t>тиры</w:t>
      </w:r>
      <w:r w:rsidR="003E1325">
        <w:t>.</w:t>
      </w:r>
    </w:p>
    <w:p w:rsidR="00575367" w:rsidRDefault="00575367" w:rsidP="00575367"/>
    <w:p w:rsidR="00575367" w:rsidRPr="00575367" w:rsidRDefault="00575367" w:rsidP="00575367">
      <w:r w:rsidRPr="00575367">
        <w:t>Елагина В.А.                                           </w:t>
      </w:r>
      <w:r>
        <w:t xml:space="preserve">                                                                                 2</w:t>
      </w:r>
      <w:r w:rsidRPr="00575367">
        <w:t>8.1</w:t>
      </w:r>
      <w:r>
        <w:t>1</w:t>
      </w:r>
      <w:r w:rsidRPr="00575367">
        <w:t>.2018</w:t>
      </w:r>
    </w:p>
    <w:p w:rsidR="00CE3356" w:rsidRDefault="00CE3356"/>
    <w:sectPr w:rsidR="00CE3356" w:rsidSect="00CE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B29"/>
    <w:multiLevelType w:val="multilevel"/>
    <w:tmpl w:val="45B6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172D0"/>
    <w:multiLevelType w:val="multilevel"/>
    <w:tmpl w:val="AB16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04918"/>
    <w:multiLevelType w:val="hybridMultilevel"/>
    <w:tmpl w:val="D098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212D"/>
    <w:multiLevelType w:val="hybridMultilevel"/>
    <w:tmpl w:val="DACE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75367"/>
    <w:rsid w:val="002A02CD"/>
    <w:rsid w:val="003E1325"/>
    <w:rsid w:val="00575367"/>
    <w:rsid w:val="00CE3356"/>
    <w:rsid w:val="00D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56"/>
  </w:style>
  <w:style w:type="paragraph" w:styleId="1">
    <w:name w:val="heading 1"/>
    <w:basedOn w:val="a"/>
    <w:next w:val="a"/>
    <w:link w:val="10"/>
    <w:uiPriority w:val="9"/>
    <w:qFormat/>
    <w:rsid w:val="0057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75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75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75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2018-11-28T18:24:00Z</dcterms:created>
  <dcterms:modified xsi:type="dcterms:W3CDTF">2018-11-28T18:32:00Z</dcterms:modified>
</cp:coreProperties>
</file>