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1" w:rsidRDefault="009327D1" w:rsidP="009327D1">
      <w:pPr>
        <w:pStyle w:val="a3"/>
        <w:jc w:val="right"/>
      </w:pPr>
      <w:r>
        <w:t>В _____________ федеральный суд</w:t>
      </w:r>
      <w:r>
        <w:br/>
      </w:r>
      <w:proofErr w:type="gramStart"/>
      <w:r>
        <w:t>г</w:t>
      </w:r>
      <w:proofErr w:type="gramEnd"/>
      <w:r>
        <w:t>._____________________</w:t>
      </w:r>
    </w:p>
    <w:p w:rsidR="009327D1" w:rsidRDefault="009327D1" w:rsidP="009327D1">
      <w:pPr>
        <w:pStyle w:val="a3"/>
        <w:jc w:val="right"/>
      </w:pPr>
      <w:r>
        <w:t>Истец: ____________________________</w:t>
      </w:r>
      <w:r>
        <w:br/>
      </w:r>
      <w:proofErr w:type="spellStart"/>
      <w:r>
        <w:t>прож</w:t>
      </w:r>
      <w:proofErr w:type="spellEnd"/>
      <w:r>
        <w:t>., ____________________________</w:t>
      </w:r>
      <w:r>
        <w:br/>
        <w:t>___________________</w:t>
      </w:r>
    </w:p>
    <w:p w:rsidR="009327D1" w:rsidRDefault="009327D1" w:rsidP="009327D1">
      <w:pPr>
        <w:pStyle w:val="a3"/>
        <w:jc w:val="right"/>
      </w:pPr>
      <w:r>
        <w:t>Ответчик: ____________________________</w:t>
      </w:r>
      <w:r>
        <w:br/>
      </w:r>
      <w:proofErr w:type="spellStart"/>
      <w:r>
        <w:t>прож</w:t>
      </w:r>
      <w:proofErr w:type="spellEnd"/>
      <w:r>
        <w:t>.,____________________________</w:t>
      </w:r>
      <w:r>
        <w:br/>
        <w:t>__________________</w:t>
      </w:r>
    </w:p>
    <w:p w:rsidR="009327D1" w:rsidRDefault="009327D1" w:rsidP="009327D1">
      <w:pPr>
        <w:pStyle w:val="2"/>
        <w:jc w:val="center"/>
      </w:pPr>
      <w:r>
        <w:br/>
        <w:t xml:space="preserve">ИСКОВОЕ ЗАЯВЛЕНИЕ </w:t>
      </w:r>
      <w:r>
        <w:br/>
        <w:t>о признании имущества общей совместной собственностью супругов</w:t>
      </w:r>
    </w:p>
    <w:p w:rsidR="009327D1" w:rsidRDefault="009327D1" w:rsidP="009327D1">
      <w:pPr>
        <w:pStyle w:val="a3"/>
      </w:pPr>
      <w:r>
        <w:t xml:space="preserve">В ______ </w:t>
      </w:r>
      <w:proofErr w:type="gramStart"/>
      <w:r>
        <w:t>г</w:t>
      </w:r>
      <w:proofErr w:type="gramEnd"/>
      <w:r>
        <w:t>. между мной и ответчиком был заключен гражданский брак. С этого времени мы стали жить вместе, и вели совместное хозяйство.</w:t>
      </w:r>
      <w:r>
        <w:br/>
        <w:t>От брака имеем сына – _________________________ __________ г.р.</w:t>
      </w:r>
      <w:r>
        <w:br/>
        <w:t xml:space="preserve">_________________________ г. наш брак был официально зарегистрирован, о чем выдано свидетельство, о регистрации брака от __________ г. </w:t>
      </w:r>
      <w:proofErr w:type="gramStart"/>
      <w:r>
        <w:t>за</w:t>
      </w:r>
      <w:proofErr w:type="gramEnd"/>
      <w:r>
        <w:t xml:space="preserve"> № _________________.</w:t>
      </w:r>
      <w:r>
        <w:br/>
      </w:r>
      <w:proofErr w:type="gramStart"/>
      <w:r>
        <w:t>Ввиду</w:t>
      </w:r>
      <w:proofErr w:type="gramEnd"/>
      <w:r>
        <w:t xml:space="preserve"> несовместимости наших характеров совместная жизнь с ответчиком не сложились и наш брак распался. Фактически брачные отношения между нами прекращены с ______________ </w:t>
      </w:r>
      <w:proofErr w:type="gramStart"/>
      <w:r>
        <w:t>г</w:t>
      </w:r>
      <w:proofErr w:type="gramEnd"/>
      <w:r>
        <w:t xml:space="preserve">. Примирение между нами, дальнейшая совместная жизнь и сохранение семьи невозможно. </w:t>
      </w:r>
      <w:r>
        <w:br/>
        <w:t xml:space="preserve">Спора о месте проживания ребенка между нами не имеется. </w:t>
      </w:r>
      <w:r>
        <w:br/>
        <w:t>Между нами имеется спор о разделе совместно нажитого имущества, так как в период брака нами было нажито совместное имущество.</w:t>
      </w:r>
      <w:r>
        <w:br/>
        <w:t>В _________ г. нами был куплен дом, расположенный на земельном участке пл. _________ кв.м., по адресу ___________________________. По нашему обоюдному согласию договор купли-продажи вышеуказанного домовладения был составлен от имени моего бывшего супруга _________________________________________</w:t>
      </w:r>
      <w:proofErr w:type="gramStart"/>
      <w:r>
        <w:t xml:space="preserve"> .</w:t>
      </w:r>
      <w:proofErr w:type="gramEnd"/>
      <w:r>
        <w:t xml:space="preserve"> Все документы на дом также были оформлены на имя ответчика.</w:t>
      </w:r>
      <w:r>
        <w:br/>
        <w:t>Дом был построен в 50-х годах и состоял из 3-х комнат, коридора, кухни и ванной комнаты. Общая площадь составляла _____ кв.м., в том числе жилая ____ кв.м.</w:t>
      </w:r>
      <w:r>
        <w:br/>
        <w:t>Мы не имели и не имеем другого жилья и потому в период брака вкладывали совместно деньги на обустройство жилья по ул. _____________________________, д. ___.</w:t>
      </w:r>
    </w:p>
    <w:p w:rsidR="009327D1" w:rsidRDefault="009327D1" w:rsidP="009327D1">
      <w:pPr>
        <w:pStyle w:val="a3"/>
        <w:spacing w:before="0" w:beforeAutospacing="0" w:after="0" w:afterAutospacing="0"/>
      </w:pPr>
      <w:r>
        <w:t>Нами в доме в период фактических брачных отношений был произведен полностью капитальный ремонт - полностью убрали осыпающуюся штукатурку, сделав новую, зашпаклевали стены, обновили потолки, окна и двери расширили и поменяли, поменяли оборудование, возвели новые стены, пристроили коридор, поменяли электропроводку, в зале также постелили новый пол, возвели пристройки.</w:t>
      </w:r>
      <w:r>
        <w:br/>
        <w:t>Кроме того, на месте гаража и кухни построили капитальное новое строение, в огороде возвели строение, состоящее из 2-х комнат, прихожей, кладовой. Половину двора сверху закрыли бетонным потолком, обустроили двор.</w:t>
      </w:r>
      <w:r>
        <w:br/>
        <w:t xml:space="preserve">В результате капитального ремонта дома его стоимость значительно увеличилась. </w:t>
      </w:r>
      <w:r>
        <w:br/>
        <w:t>В капитальный ремонт были вложены средства семьи, в виду чего, указанное имущество является совместным и подлежит разделу.</w:t>
      </w:r>
      <w:r>
        <w:br/>
        <w:t xml:space="preserve">Факт совместного фактического проживания в брачных отношениях подтверждается рождением общего ребенка, _________ </w:t>
      </w:r>
      <w:proofErr w:type="gramStart"/>
      <w:r>
        <w:t>г</w:t>
      </w:r>
      <w:proofErr w:type="gramEnd"/>
      <w:r>
        <w:t>.р., числимся на учете в поликлинике по месту проживания.</w:t>
      </w:r>
      <w:r>
        <w:br/>
      </w:r>
      <w:r>
        <w:lastRenderedPageBreak/>
        <w:t>Согласно ст. 254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  <w:r>
        <w:br/>
        <w:t>В соответствии со ст. 34 СК РФ п.2, Совместным имуществом супругов признается имущество, нажитое в период брака независимо от того, на кого из супругов оно приобретено либо на имя кого или кем из супругов внесены денежные средства.</w:t>
      </w:r>
      <w:r>
        <w:br/>
      </w:r>
      <w:proofErr w:type="gramStart"/>
      <w:r>
        <w:t>Согласно ч.2 ст. 39 СК РФ суд вправе отступить от начала равенства долей супругов в их общем имуществе исходя из интересов несовершеннолетних детей и (или) исходя их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  <w:r>
        <w:br/>
      </w:r>
      <w:proofErr w:type="gramEnd"/>
    </w:p>
    <w:p w:rsidR="009327D1" w:rsidRDefault="009327D1" w:rsidP="009327D1">
      <w:pPr>
        <w:pStyle w:val="a3"/>
        <w:spacing w:before="0" w:beforeAutospacing="0" w:after="0" w:afterAutospacing="0"/>
      </w:pPr>
      <w:r>
        <w:t>После распада семьи сын живет со мной, он учится и находится на моем иждивении, и при разделе имущества необходимо учесть и его интересы.</w:t>
      </w:r>
      <w:r>
        <w:br/>
        <w:t>В настоящее время у меня есть основания опасаться, что ответчик _____________ намерен продать, в том числе дарить и передавать в пользование другим лицам, спорное домовладение.</w:t>
      </w:r>
      <w:r>
        <w:br/>
        <w:t>Считаю, что наличие указанного домовладения является необходимым доказательством по делу в случае возникновения спора между сторонам</w:t>
      </w:r>
      <w:proofErr w:type="gramStart"/>
      <w:r>
        <w:t>и о ее</w:t>
      </w:r>
      <w:proofErr w:type="gramEnd"/>
      <w:r>
        <w:t xml:space="preserve"> стоимости. </w:t>
      </w:r>
      <w:r>
        <w:br/>
        <w:t>Согласно ст. 139 ГПК РФ 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</w:t>
      </w:r>
      <w:r>
        <w:br/>
        <w:t xml:space="preserve">В соответствии с </w:t>
      </w:r>
      <w:proofErr w:type="gramStart"/>
      <w:r>
        <w:t>ч</w:t>
      </w:r>
      <w:proofErr w:type="gramEnd"/>
      <w:r>
        <w:t>. 2 п.2 ст. 333. 36 Налогового Кодекса я освобождена от уплаты госпошлины при обращении в суд.</w:t>
      </w:r>
      <w:r>
        <w:br/>
        <w:t>На основании изложенного и ст. 34,38,39 СК РФ, ст. 139-141 ГПК РФ</w:t>
      </w:r>
      <w:r>
        <w:br/>
      </w:r>
      <w:r>
        <w:br/>
      </w:r>
      <w:r w:rsidRPr="009327D1">
        <w:rPr>
          <w:b/>
        </w:rPr>
        <w:t>ПРОШУ:</w:t>
      </w:r>
    </w:p>
    <w:p w:rsidR="009327D1" w:rsidRDefault="009327D1" w:rsidP="009327D1">
      <w:pPr>
        <w:pStyle w:val="a3"/>
        <w:numPr>
          <w:ilvl w:val="0"/>
          <w:numId w:val="2"/>
        </w:numPr>
      </w:pPr>
      <w:proofErr w:type="gramStart"/>
      <w:r>
        <w:t>Признать имущество, приобретенное нами во время совместного проживания совместной собственностью и произвести раздел жилого дома, расположенного по адресу, _____________________, и состоящую из 4-х жилых комнат (____ кв.м., ____ кв.м., _____ кв.м., ____ кв.м.), коридора, кухни и ванной комнаты, а также 2-х пристроек (____ кв.м. и ____ кв.м.), гараж.</w:t>
      </w:r>
      <w:proofErr w:type="gramEnd"/>
    </w:p>
    <w:p w:rsidR="009327D1" w:rsidRDefault="009327D1" w:rsidP="009327D1">
      <w:pPr>
        <w:pStyle w:val="a3"/>
        <w:numPr>
          <w:ilvl w:val="0"/>
          <w:numId w:val="2"/>
        </w:numPr>
      </w:pPr>
      <w:r>
        <w:t xml:space="preserve">Произвести раздел </w:t>
      </w:r>
      <w:proofErr w:type="spellStart"/>
      <w:r>
        <w:t>з</w:t>
      </w:r>
      <w:proofErr w:type="spellEnd"/>
      <w:r>
        <w:t>/у находящегося по адресу _______________, площадью _______ кв.м. с учетом интересов ребенка, выделив мне мою часть имущества в размере 3/4 части жилого дома, и нежилых строений и 3/4 части земельного участка.</w:t>
      </w:r>
      <w:r>
        <w:br/>
        <w:t>Выделить ответчику 1/4 часть жилого дома и нежилых строений и 1/4 часть земельного участка.</w:t>
      </w:r>
    </w:p>
    <w:p w:rsidR="009327D1" w:rsidRPr="009327D1" w:rsidRDefault="009327D1" w:rsidP="009327D1">
      <w:pPr>
        <w:pStyle w:val="a3"/>
        <w:rPr>
          <w:b/>
        </w:rPr>
      </w:pPr>
      <w:r w:rsidRPr="009327D1">
        <w:rPr>
          <w:b/>
        </w:rPr>
        <w:t xml:space="preserve">Приложение: </w:t>
      </w:r>
      <w:r w:rsidRPr="009327D1">
        <w:rPr>
          <w:b/>
        </w:rPr>
        <w:br/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>Копия искового заявления.</w:t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>Копия свидетельства о браке.</w:t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 xml:space="preserve">Копия договора купли-продажи от ____________ </w:t>
      </w:r>
      <w:proofErr w:type="gramStart"/>
      <w:r>
        <w:t>г</w:t>
      </w:r>
      <w:proofErr w:type="gramEnd"/>
      <w:r>
        <w:t>.</w:t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>Копия технического паспорта.</w:t>
      </w:r>
    </w:p>
    <w:p w:rsidR="009327D1" w:rsidRDefault="009327D1" w:rsidP="009327D1">
      <w:pPr>
        <w:pStyle w:val="a3"/>
        <w:numPr>
          <w:ilvl w:val="0"/>
          <w:numId w:val="1"/>
        </w:numPr>
      </w:pPr>
      <w:r>
        <w:t>Копия справки об инвалидности.</w:t>
      </w:r>
    </w:p>
    <w:p w:rsidR="00A42491" w:rsidRDefault="009327D1" w:rsidP="009327D1">
      <w:pPr>
        <w:pStyle w:val="a3"/>
      </w:pPr>
      <w:r>
        <w:t>Подпись ___________________</w:t>
      </w:r>
    </w:p>
    <w:sectPr w:rsidR="00A42491" w:rsidSect="00A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D1"/>
    <w:multiLevelType w:val="hybridMultilevel"/>
    <w:tmpl w:val="B9F8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15C0"/>
    <w:multiLevelType w:val="hybridMultilevel"/>
    <w:tmpl w:val="399A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327D1"/>
    <w:rsid w:val="009327D1"/>
    <w:rsid w:val="00A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1"/>
  </w:style>
  <w:style w:type="paragraph" w:styleId="2">
    <w:name w:val="heading 2"/>
    <w:basedOn w:val="a"/>
    <w:next w:val="a"/>
    <w:link w:val="20"/>
    <w:uiPriority w:val="9"/>
    <w:unhideWhenUsed/>
    <w:qFormat/>
    <w:rsid w:val="0093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2018-11-13T16:52:00Z</dcterms:created>
  <dcterms:modified xsi:type="dcterms:W3CDTF">2018-11-13T17:00:00Z</dcterms:modified>
</cp:coreProperties>
</file>