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64" w:rsidRPr="001C5D9B" w:rsidRDefault="00D36A64" w:rsidP="00D36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№1</w:t>
      </w:r>
    </w:p>
    <w:p w:rsidR="00D36A64" w:rsidRPr="00D36A64" w:rsidRDefault="00D36A64" w:rsidP="00D36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</w:p>
    <w:p w:rsidR="00D36A64" w:rsidRPr="001C5D9B" w:rsidRDefault="00D36A64" w:rsidP="00D36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Истец: Иванова Ольга Ивановна</w:t>
      </w:r>
    </w:p>
    <w:p w:rsidR="00D36A64" w:rsidRPr="001C5D9B" w:rsidRDefault="00D36A64" w:rsidP="00D36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Проживающая по адресу: </w:t>
      </w:r>
      <w:proofErr w:type="gramStart"/>
      <w:r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36A64" w:rsidRPr="001C5D9B" w:rsidRDefault="00D36A64" w:rsidP="00D36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Ответчик: Иванов Сергей Петрович</w:t>
      </w:r>
    </w:p>
    <w:p w:rsidR="00D36A64" w:rsidRPr="001C5D9B" w:rsidRDefault="00D36A64" w:rsidP="00D36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36A64" w:rsidRDefault="00D36A64" w:rsidP="00D36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К. Маркса, д. 5</w:t>
      </w:r>
    </w:p>
    <w:p w:rsidR="00D36A64" w:rsidRPr="001C5D9B" w:rsidRDefault="00D36A64" w:rsidP="00D36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A64" w:rsidRPr="00D36A64" w:rsidRDefault="00D36A64" w:rsidP="00D3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64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D36A64" w:rsidRPr="00D36A64" w:rsidRDefault="00D36A64" w:rsidP="00D3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64">
        <w:rPr>
          <w:rFonts w:ascii="Times New Roman" w:hAnsi="Times New Roman" w:cs="Times New Roman"/>
          <w:b/>
          <w:sz w:val="24"/>
          <w:szCs w:val="24"/>
        </w:rPr>
        <w:t>о расторжении брака и взыскании алиментов</w:t>
      </w:r>
    </w:p>
    <w:p w:rsidR="00D36A64" w:rsidRPr="001C5D9B" w:rsidRDefault="00D36A64" w:rsidP="00D36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64" w:rsidRPr="001C5D9B" w:rsidRDefault="00D36A64" w:rsidP="00D3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20 марта 2012 между мною и ответчиком Ивановым С.П. зарегистрирован брак.</w:t>
      </w:r>
    </w:p>
    <w:p w:rsidR="00D36A64" w:rsidRPr="001C5D9B" w:rsidRDefault="00D36A64" w:rsidP="00D3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С 20 марта 2012 года по 10 января 2017 года мы проживали совместно и вели общее хозяйство.</w:t>
      </w:r>
    </w:p>
    <w:p w:rsidR="00D36A64" w:rsidRPr="001C5D9B" w:rsidRDefault="00D36A64" w:rsidP="00D3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 нашего брака 02.11.2013 года родился ребенок – Иванов Кирилл Сергеевич.</w:t>
      </w:r>
    </w:p>
    <w:p w:rsidR="00D36A64" w:rsidRPr="001C5D9B" w:rsidRDefault="00D36A64" w:rsidP="00D3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В связи с тем, что ответчик регулярно злоупотребляет алкоголем, устраивает скандалы и уклоняется от содержания семьи, совместная жизнь с ответчиком не сложилась, и брачные отношения между нами фактически прекращены с 10 января 2017 года. С этого же времени не ведется общее хозяйство.</w:t>
      </w:r>
    </w:p>
    <w:p w:rsidR="00D36A64" w:rsidRPr="001C5D9B" w:rsidRDefault="00D36A64" w:rsidP="00D3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Примирение между мною и ответчиком, наша дальнейшая совместная жизнь и сохранение семьи невозможны.</w:t>
      </w:r>
    </w:p>
    <w:p w:rsidR="00D36A64" w:rsidRPr="001C5D9B" w:rsidRDefault="00D36A64" w:rsidP="00D3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 на расторжение брака согласен. Соглашение о месте жительства ребенка между нами достигнуто, но не оформлено. Ответчик не возражает против оставления ребенка со мной</w:t>
      </w:r>
      <w:r>
        <w:rPr>
          <w:rFonts w:ascii="Times New Roman" w:hAnsi="Times New Roman" w:cs="Times New Roman"/>
          <w:sz w:val="24"/>
          <w:szCs w:val="24"/>
        </w:rPr>
        <w:t>, что готов подтвердить в судебном заседании</w:t>
      </w:r>
      <w:r w:rsidRPr="001C5D9B">
        <w:rPr>
          <w:rFonts w:ascii="Times New Roman" w:hAnsi="Times New Roman" w:cs="Times New Roman"/>
          <w:sz w:val="24"/>
          <w:szCs w:val="24"/>
        </w:rPr>
        <w:t>. Считаю необходимым взыскать с ответчика алименты на содержания ребенка</w:t>
      </w:r>
      <w:r>
        <w:rPr>
          <w:rFonts w:ascii="Times New Roman" w:hAnsi="Times New Roman" w:cs="Times New Roman"/>
          <w:sz w:val="24"/>
          <w:szCs w:val="24"/>
        </w:rPr>
        <w:t>, так как соглашение о содержании ребенка между нами отсутствует</w:t>
      </w:r>
      <w:r w:rsidRPr="001C5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A64" w:rsidRPr="001C5D9B" w:rsidRDefault="00D36A64" w:rsidP="00D3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C5D9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>, руководствуясь ст. 21, 24, 81 СК РФ,</w:t>
      </w:r>
    </w:p>
    <w:p w:rsidR="00D36A64" w:rsidRDefault="00D36A64" w:rsidP="00D36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прошу:</w:t>
      </w:r>
    </w:p>
    <w:p w:rsidR="00D36A64" w:rsidRPr="001C5D9B" w:rsidRDefault="00D36A64" w:rsidP="00D36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64" w:rsidRPr="001C5D9B" w:rsidRDefault="00D36A64" w:rsidP="00D3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1. Расторгнуть брак между мной и ответчиком Ивановым Сергеем Петровичем, зарегистрированный Н-ским отделом управления ЗАГС по Ивановскому району 20 марта 2012 года, актовая запись №1125.</w:t>
      </w:r>
    </w:p>
    <w:p w:rsidR="00D36A64" w:rsidRDefault="00D36A64" w:rsidP="00D3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2. Взыскать с ответчика алименты в пользу несовершеннолетнего ребенка  Иванова Кирилла Сергеевича 01.11.2013 года рождения в размере ¼ от всех видов дохода.</w:t>
      </w:r>
    </w:p>
    <w:p w:rsidR="00D36A64" w:rsidRPr="001C5D9B" w:rsidRDefault="00D36A64" w:rsidP="00D3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64" w:rsidRPr="001C5D9B" w:rsidRDefault="00D36A64" w:rsidP="00D36A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36A64" w:rsidRPr="001C5D9B" w:rsidRDefault="00D36A64" w:rsidP="00D36A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1. Свидетельство о заключении брака - на 1 л.</w:t>
      </w:r>
    </w:p>
    <w:p w:rsidR="00D36A64" w:rsidRPr="001C5D9B" w:rsidRDefault="00D36A64" w:rsidP="00D36A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2. Копия свидетельства о рождении ребенка на 1 л.</w:t>
      </w:r>
    </w:p>
    <w:p w:rsidR="00D36A64" w:rsidRPr="001C5D9B" w:rsidRDefault="00D36A64" w:rsidP="00D36A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3. Справка о доходах (зарплате) истца – на 1 л.</w:t>
      </w:r>
    </w:p>
    <w:p w:rsidR="00D36A64" w:rsidRPr="001C5D9B" w:rsidRDefault="00D36A64" w:rsidP="00D36A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4. Справка о доходах (зарплате) ответчика – на 1 л.</w:t>
      </w:r>
    </w:p>
    <w:p w:rsidR="00D36A64" w:rsidRPr="001C5D9B" w:rsidRDefault="00D36A64" w:rsidP="00D36A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5. Документ, подтверждающий оплату государственной п</w:t>
      </w:r>
      <w:bookmarkStart w:id="0" w:name="_GoBack"/>
      <w:bookmarkEnd w:id="0"/>
      <w:r w:rsidRPr="001C5D9B">
        <w:rPr>
          <w:rFonts w:ascii="Times New Roman" w:hAnsi="Times New Roman" w:cs="Times New Roman"/>
          <w:sz w:val="24"/>
          <w:szCs w:val="24"/>
        </w:rPr>
        <w:t>ошлины, - на 1 л.</w:t>
      </w:r>
    </w:p>
    <w:p w:rsidR="00D36A64" w:rsidRDefault="00D36A64" w:rsidP="00D36A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7. Копия искового заявления.</w:t>
      </w:r>
    </w:p>
    <w:p w:rsidR="00D36A64" w:rsidRPr="001C5D9B" w:rsidRDefault="00D36A64" w:rsidP="00D3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64" w:rsidRPr="001C5D9B" w:rsidRDefault="00D36A64" w:rsidP="00D36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  <w:t xml:space="preserve"> "___"___________ ____ </w:t>
      </w:r>
      <w:proofErr w:type="gramStart"/>
      <w:r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>.</w:t>
      </w:r>
    </w:p>
    <w:p w:rsidR="00D36A64" w:rsidRPr="001C5D9B" w:rsidRDefault="00D36A64" w:rsidP="00D3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04" w:rsidRDefault="00322B04"/>
    <w:sectPr w:rsidR="00322B04" w:rsidSect="00AE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36A64"/>
    <w:rsid w:val="00322B04"/>
    <w:rsid w:val="00D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2018-10-09T17:58:00Z</dcterms:created>
  <dcterms:modified xsi:type="dcterms:W3CDTF">2018-10-09T17:59:00Z</dcterms:modified>
</cp:coreProperties>
</file>