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В ____________________ районный суд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г</w:t>
      </w:r>
      <w:proofErr w:type="gramEnd"/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. ________________________________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Исте</w:t>
      </w:r>
      <w:proofErr w:type="gramStart"/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ц(</w:t>
      </w:r>
      <w:proofErr w:type="spellStart"/>
      <w:proofErr w:type="gramEnd"/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ица</w:t>
      </w:r>
      <w:proofErr w:type="spellEnd"/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): ______________________,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место жительства: ________________,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___________________________________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___________________________________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(телефон, адрес электронной почты)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Ответчиц</w:t>
      </w:r>
      <w:proofErr w:type="gramStart"/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а(</w:t>
      </w:r>
      <w:proofErr w:type="gramEnd"/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к): ____________________,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место жительства: _________________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___________________________________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___________________________________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0"/>
          <w:szCs w:val="24"/>
          <w:lang w:eastAsia="ru-RU"/>
        </w:rPr>
        <w:t>(телефон, адрес электронной почты)</w:t>
      </w:r>
    </w:p>
    <w:p w:rsidR="003B5E2C" w:rsidRDefault="003B5E2C" w:rsidP="003B5E2C">
      <w:pPr>
        <w:pStyle w:val="2"/>
        <w:jc w:val="center"/>
        <w:rPr>
          <w:rFonts w:eastAsia="Times New Roman"/>
          <w:lang w:eastAsia="ru-RU"/>
        </w:rPr>
      </w:pPr>
    </w:p>
    <w:p w:rsidR="003B5E2C" w:rsidRPr="00B36CF3" w:rsidRDefault="003B5E2C" w:rsidP="003B5E2C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  <w:r w:rsidRPr="00B36CF3">
        <w:rPr>
          <w:rFonts w:eastAsia="Times New Roman"/>
          <w:lang w:eastAsia="ru-RU"/>
        </w:rPr>
        <w:t>ИСКОВОЕ ЗАЯВЛЕНИЕ</w:t>
      </w:r>
    </w:p>
    <w:p w:rsidR="003B5E2C" w:rsidRPr="00B36CF3" w:rsidRDefault="003B5E2C" w:rsidP="003B5E2C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eastAsia="Times New Roman"/>
          <w:lang w:eastAsia="ru-RU"/>
        </w:rPr>
        <w:t xml:space="preserve">собственника квартиры о  выселении </w:t>
      </w:r>
      <w:bookmarkStart w:id="0" w:name="_GoBack"/>
      <w:bookmarkEnd w:id="0"/>
      <w:r w:rsidRPr="00B36CF3">
        <w:rPr>
          <w:rFonts w:eastAsia="Times New Roman"/>
          <w:lang w:eastAsia="ru-RU"/>
        </w:rPr>
        <w:t>бывше</w:t>
      </w:r>
      <w:proofErr w:type="gramStart"/>
      <w:r w:rsidRPr="00B36CF3">
        <w:rPr>
          <w:rFonts w:eastAsia="Times New Roman"/>
          <w:lang w:eastAsia="ru-RU"/>
        </w:rPr>
        <w:t>й(</w:t>
      </w:r>
      <w:proofErr w:type="gramEnd"/>
      <w:r w:rsidRPr="00B36CF3">
        <w:rPr>
          <w:rFonts w:eastAsia="Times New Roman"/>
          <w:lang w:eastAsia="ru-RU"/>
        </w:rPr>
        <w:t>го) супруги(а)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На основании договора купли-продажи N 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______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 от "__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_"_____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 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__ г. (копия прилагается) я, __________ (истец), являюсь собственником 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_-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комнатной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 квартиры общей площадью 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___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 кв. м, расположенной по адресу: _________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__________. В период приобретения указанного недвижимого имущества я _______ (в браке не состоя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а); состоял(а) в браке с заключением брачного договора).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период с "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___"_____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 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 г. по "__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_"___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 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 г. я в соответствии с ______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___________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 состоя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 в браке с ответчицей(ком). Для совместного семейного проживания я зарегистрировал в указанной квартире по месту жительства свою бывшую жену (своего бывшего мужа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 - 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_________ - 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и дочь (сына, детей) - ____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_________ ___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 года рождения.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Решением 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____________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________ районного суда брак между мной и ответчице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й(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ком) расторгнут (копия свидетельства о расторжении брака прилагается).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Поскольку между мной и ответчице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й(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ком) - моей бывшей женой (моим бывшим мужем) - семейные отношения прекращены, то право пользования жилым помещением - 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принадлежащей мне указанной квартирой по адресу: ______________ - за ответчицей(ком) не сохраняется.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Я неоднократно предлага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 ответчице(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ку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 оказать помощь в поиске другого места жительства, чтобы она (он) проживала (проживал) отдельно и покинула (покинул) мою квартиру, тем более что законных оснований для проживания в ней у нее (него) нет. Однако она (он) не предпринимает никаких действий для того, чтобы решить свой квартирный вопрос и съехать из моей квартиры.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Необходимо также отметить, что у родителей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ы(</w:t>
      </w:r>
      <w:proofErr w:type="spellStart"/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ка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) имеется 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___-комнатная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 квартира в г. ___________ (копия выписки из ЕГРП прилагается). Но она (он) не пожелала (пожелал) переехать к ним.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"__"_________ ___ г. я предложи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л(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а) ответчице(</w:t>
      </w:r>
      <w:proofErr w:type="spell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ку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) освободить мою квартиру в срок до __________.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 силу п. 1 ст. 35 ЖК РФ в случае прекращения у ответчиц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ы(</w:t>
      </w:r>
      <w:proofErr w:type="spellStart"/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ка</w:t>
      </w:r>
      <w:proofErr w:type="spell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) права пользования жилым помещением она (он) обязана (обязан) освободить квартиру (прекратить пользоваться). Если в установленный срок она (он) не освобождает квартиру, то подлежит </w:t>
      </w: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выселению </w:t>
      </w: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по моему требованию на основании решения суда.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На основании </w:t>
      </w:r>
      <w:proofErr w:type="gramStart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вышеизложенного</w:t>
      </w:r>
      <w:proofErr w:type="gramEnd"/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 xml:space="preserve"> и в соответствии со статьями 31 и 35 ЖК РФ, а также статьями 131, 132 ГПК РФ</w:t>
      </w:r>
    </w:p>
    <w:p w:rsidR="003B5E2C" w:rsidRPr="003B5E2C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b/>
          <w:sz w:val="24"/>
          <w:szCs w:val="24"/>
          <w:lang w:eastAsia="ru-RU"/>
        </w:rPr>
        <w:t>ПРОШУ:</w:t>
      </w:r>
    </w:p>
    <w:p w:rsidR="003B5E2C" w:rsidRPr="003B5E2C" w:rsidRDefault="003B5E2C" w:rsidP="003B5E2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Выселить ответчиц</w:t>
      </w:r>
      <w:proofErr w:type="gramStart"/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у(</w:t>
      </w:r>
      <w:proofErr w:type="spellStart"/>
      <w:proofErr w:type="gramEnd"/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ка</w:t>
      </w:r>
      <w:proofErr w:type="spellEnd"/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 xml:space="preserve">) из принадлежащей мне на праве собственности </w:t>
      </w:r>
      <w:proofErr w:type="spellStart"/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___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__-комнатной</w:t>
      </w:r>
      <w:proofErr w:type="spellEnd"/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 xml:space="preserve">квартиры, расположенной по адресу: </w:t>
      </w:r>
      <w:r>
        <w:rPr>
          <w:rFonts w:ascii="Calibri" w:eastAsia="Times New Roman" w:hAnsi="Calibri" w:cs="Calibri"/>
          <w:sz w:val="24"/>
          <w:szCs w:val="24"/>
          <w:lang w:eastAsia="ru-RU"/>
        </w:rPr>
        <w:t>_</w:t>
      </w: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____________________________.</w:t>
      </w:r>
    </w:p>
    <w:p w:rsidR="003B5E2C" w:rsidRPr="00B36CF3" w:rsidRDefault="003B5E2C" w:rsidP="003B5E2C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Calibri" w:eastAsia="Times New Roman" w:hAnsi="Calibri" w:cs="Calibri"/>
          <w:sz w:val="24"/>
          <w:szCs w:val="24"/>
          <w:lang w:eastAsia="ru-RU"/>
        </w:rPr>
        <w:t>Приложения: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Копия искового заявления для ответчиц</w:t>
      </w:r>
      <w:proofErr w:type="gramStart"/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ы(</w:t>
      </w:r>
      <w:proofErr w:type="spellStart"/>
      <w:proofErr w:type="gramEnd"/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ка</w:t>
      </w:r>
      <w:proofErr w:type="spellEnd"/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).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Копии правоустанавливающих документов на квартиру.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Копия выписки из домовой книги.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Если был заключен - копия брачного договора.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Копия свидетельства о расторжении брака.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Копии свидетельств о рождении детей.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Заверенная копия решения суда о расторжении брака.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Копия выписки из ЕГРП.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Иные документы, подтверждающие доводы истца.</w:t>
      </w:r>
    </w:p>
    <w:p w:rsidR="003B5E2C" w:rsidRPr="003B5E2C" w:rsidRDefault="003B5E2C" w:rsidP="003B5E2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Calibri" w:eastAsia="Times New Roman" w:hAnsi="Calibri" w:cs="Calibri"/>
          <w:sz w:val="24"/>
          <w:szCs w:val="24"/>
          <w:lang w:eastAsia="ru-RU"/>
        </w:rPr>
        <w:t>Документ об уплате госпошлины.</w:t>
      </w:r>
    </w:p>
    <w:p w:rsidR="003B5E2C" w:rsidRPr="00B36CF3" w:rsidRDefault="003B5E2C" w:rsidP="003B5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Подпись </w:t>
      </w:r>
      <w:r w:rsidRPr="00B36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B5E2C" w:rsidRDefault="003B5E2C" w:rsidP="003B5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2C" w:rsidRPr="003B5E2C" w:rsidRDefault="003B5E2C" w:rsidP="003B5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 ____ </w:t>
      </w:r>
      <w:proofErr w:type="gramStart"/>
      <w:r w:rsidRPr="003B5E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B5E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B5E2C" w:rsidRPr="003B5E2C" w:rsidSect="00D9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57"/>
    <w:multiLevelType w:val="hybridMultilevel"/>
    <w:tmpl w:val="C706BF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E32F6E"/>
    <w:multiLevelType w:val="hybridMultilevel"/>
    <w:tmpl w:val="AD0C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5E2C"/>
    <w:rsid w:val="00005C57"/>
    <w:rsid w:val="003B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2C"/>
  </w:style>
  <w:style w:type="paragraph" w:styleId="2">
    <w:name w:val="heading 2"/>
    <w:basedOn w:val="a"/>
    <w:next w:val="a"/>
    <w:link w:val="20"/>
    <w:uiPriority w:val="9"/>
    <w:unhideWhenUsed/>
    <w:qFormat/>
    <w:rsid w:val="003B5E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E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5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2018-10-29T16:28:00Z</dcterms:created>
  <dcterms:modified xsi:type="dcterms:W3CDTF">2018-10-29T16:32:00Z</dcterms:modified>
</cp:coreProperties>
</file>