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_________________</w:t>
      </w:r>
    </w:p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(наименование суда)</w:t>
      </w:r>
    </w:p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Истец: _____________</w:t>
      </w:r>
    </w:p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(Ф. И. О. полностью, адрес)</w:t>
      </w:r>
    </w:p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Ответчик: __________</w:t>
      </w:r>
    </w:p>
    <w:p w:rsidR="00453986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(Ф. И. О. полностью, адрес)</w:t>
      </w:r>
    </w:p>
    <w:p w:rsidR="00453986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453986" w:rsidRPr="00C133CC" w:rsidRDefault="00453986" w:rsidP="00453986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453986" w:rsidRPr="004937AC" w:rsidRDefault="00453986" w:rsidP="00453986">
      <w:pPr>
        <w:spacing w:after="0" w:line="240" w:lineRule="auto"/>
        <w:jc w:val="center"/>
        <w:outlineLvl w:val="2"/>
        <w:rPr>
          <w:rFonts w:ascii="Georgia" w:eastAsia="Times New Roman" w:hAnsi="Georgia"/>
          <w:b/>
          <w:color w:val="000000"/>
          <w:sz w:val="24"/>
          <w:szCs w:val="28"/>
          <w:lang w:eastAsia="ru-RU"/>
        </w:rPr>
      </w:pPr>
      <w:r w:rsidRPr="004937AC">
        <w:rPr>
          <w:rFonts w:ascii="Georgia" w:eastAsia="Times New Roman" w:hAnsi="Georgia"/>
          <w:b/>
          <w:color w:val="000000"/>
          <w:sz w:val="24"/>
          <w:szCs w:val="28"/>
          <w:lang w:eastAsia="ru-RU"/>
        </w:rPr>
        <w:t>ИСКОВОЕ ЗАЯВЛЕНИЕ</w:t>
      </w:r>
    </w:p>
    <w:p w:rsidR="00453986" w:rsidRPr="004937AC" w:rsidRDefault="00453986" w:rsidP="00453986">
      <w:pPr>
        <w:spacing w:after="0" w:line="240" w:lineRule="auto"/>
        <w:jc w:val="center"/>
        <w:outlineLvl w:val="2"/>
        <w:rPr>
          <w:rFonts w:ascii="Georgia" w:eastAsia="Times New Roman" w:hAnsi="Georgia"/>
          <w:b/>
          <w:color w:val="000000"/>
          <w:sz w:val="24"/>
          <w:szCs w:val="28"/>
          <w:lang w:eastAsia="ru-RU"/>
        </w:rPr>
      </w:pPr>
      <w:r w:rsidRPr="004937AC">
        <w:rPr>
          <w:rFonts w:ascii="Georgia" w:eastAsia="Times New Roman" w:hAnsi="Georgia"/>
          <w:b/>
          <w:color w:val="000000"/>
          <w:sz w:val="24"/>
          <w:szCs w:val="28"/>
          <w:lang w:eastAsia="ru-RU"/>
        </w:rPr>
        <w:t>об определении порядка пользования жилым помещением</w:t>
      </w:r>
    </w:p>
    <w:p w:rsidR="00453986" w:rsidRPr="00C133CC" w:rsidRDefault="00453986" w:rsidP="00453986">
      <w:pPr>
        <w:spacing w:after="0" w:line="240" w:lineRule="auto"/>
        <w:jc w:val="center"/>
        <w:outlineLvl w:val="2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453986" w:rsidRPr="004937A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С Ответчиком, 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 (указать ФИО ответчика), проживаем совместно по адресу: 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__________________ (область, город, улица, дом, квартира).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Данное жилое помещение принадлежит истцу и ответчику на праве общей долевой собственности. Право собственности Истца в размере ____ (указать размер доли) подтверждается: ______________________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 (наименование правоустанавливающего документа), свидетельство о государственной регистрации права собственности серии 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№  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_______, выдано 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 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г</w:t>
      </w: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.(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дата выдачи свидетельства) 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 (кем выдано). Право собственности Ответчика в размере 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(указать долю ответчика) подтверждается: 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_________(наименование правоустанавливающего документа), свидетельство о государственной регистрации права собственности серии 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№  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_______, выдано 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 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 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 г</w:t>
      </w: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.(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дата выдачи свидетельства) __________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________________________________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 (кем выдано).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Принадлежащее нам жилое помещение состоит из ___________________ (указать количество комнат), общая площадь жилья _______ кв. м, жилая площадь – </w:t>
      </w:r>
      <w:proofErr w:type="spell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_____кв</w:t>
      </w:r>
      <w:proofErr w:type="spell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 м. Площадь</w:t>
      </w:r>
      <w:r w:rsid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каждой комнаты составляет: 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 кв</w:t>
      </w: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.м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, кухни – ____ кв.м., в указанном жилом помещении  ___ (количество) санузлов. Жилые комнаты являются изолированными (смежными).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указанном жилом помещении мы проживали совместно с ________ (указать точную дату или год). В настоящее время Ответчик препятствует моему проживанию в жилом помещении: _________________________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 (какими действиями ответчика нарушено право пользования помещением).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спорном жилом помещении в настоящее время проживают члены семьи Ответчика: _____________________________</w:t>
      </w:r>
      <w:r w:rsidR="004937AC" w:rsidRPr="004937AC">
        <w:rPr>
          <w:rFonts w:ascii="Georgia" w:eastAsia="Times New Roman" w:hAnsi="Georgia"/>
          <w:color w:val="444444"/>
          <w:sz w:val="24"/>
          <w:szCs w:val="24"/>
          <w:lang w:eastAsia="ru-RU"/>
        </w:rPr>
        <w:t>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________ (указать 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ФИО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, кем приходятся ответчику, пол и возраст, какие помещения выделены собственником).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В соответствии с п. 1 ст. 247 ГК РФ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недостижении</w:t>
      </w:r>
      <w:proofErr w:type="spell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соглашения - в порядке, устанавливаемом судом.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На основании изложенного и руководствуясь п. 1 ст. 247, ст. 304 ГК РФ, п. 1 ст. 30 ЖК РФ,</w:t>
      </w:r>
    </w:p>
    <w:p w:rsidR="00453986" w:rsidRPr="00453986" w:rsidRDefault="00453986" w:rsidP="00453986">
      <w:pPr>
        <w:spacing w:before="100" w:beforeAutospacing="1" w:after="360" w:line="240" w:lineRule="auto"/>
        <w:jc w:val="center"/>
        <w:rPr>
          <w:rFonts w:ascii="Georgia" w:eastAsia="Times New Roman" w:hAnsi="Georgia"/>
          <w:b/>
          <w:color w:val="444444"/>
          <w:sz w:val="24"/>
          <w:szCs w:val="24"/>
          <w:lang w:eastAsia="ru-RU"/>
        </w:rPr>
      </w:pPr>
      <w:r w:rsidRPr="00453986">
        <w:rPr>
          <w:rFonts w:ascii="Georgia" w:eastAsia="Times New Roman" w:hAnsi="Georgia"/>
          <w:b/>
          <w:color w:val="444444"/>
          <w:sz w:val="24"/>
          <w:szCs w:val="24"/>
          <w:lang w:eastAsia="ru-RU"/>
        </w:rPr>
        <w:lastRenderedPageBreak/>
        <w:t>Прошу:</w:t>
      </w:r>
    </w:p>
    <w:p w:rsidR="00453986" w:rsidRPr="00C133CC" w:rsidRDefault="00453986" w:rsidP="004937A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Определить порядок пользования жилым помещением – _____ (указать вид жилого помещения) по адресу: ____________________ (адрес полностью), общей площадью _____ кв. м, закрепив за Ответчиком, _____________ (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ФИО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сособственника полностью), комнату ________ кв. м; места общего пользования, за Истцом – комнату ______ кв</w:t>
      </w: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.м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, туалет, ванную комнату, кухню, коридор, кладовую оставить в общем пользовании собственников.</w:t>
      </w:r>
    </w:p>
    <w:p w:rsidR="00453986" w:rsidRPr="00C133CC" w:rsidRDefault="00453986" w:rsidP="004937A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Обязать Ответчика не чинить Истцу препятствий в пользовании жилым домом.</w:t>
      </w: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искового заявления</w:t>
      </w:r>
      <w:r>
        <w:rPr>
          <w:rFonts w:ascii="Georgia" w:eastAsia="Times New Roman" w:hAnsi="Georgia"/>
          <w:color w:val="444444"/>
          <w:sz w:val="24"/>
          <w:szCs w:val="24"/>
          <w:lang w:val="en-US" w:eastAsia="ru-RU"/>
        </w:rPr>
        <w:t>.</w:t>
      </w:r>
    </w:p>
    <w:p w:rsidR="00453986" w:rsidRPr="00453986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sz w:val="24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Документ, подтверждающий уплату </w:t>
      </w:r>
      <w:r w:rsidRPr="00453986">
        <w:rPr>
          <w:rFonts w:ascii="Georgia" w:hAnsi="Georgia"/>
          <w:sz w:val="24"/>
        </w:rPr>
        <w:t>государственной пошлины.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правоустанавливающих документов на жилое помещение</w:t>
      </w:r>
      <w:r w:rsidRPr="00453986">
        <w:rPr>
          <w:rFonts w:ascii="Georgia" w:eastAsia="Times New Roman" w:hAnsi="Georgia"/>
          <w:color w:val="444444"/>
          <w:sz w:val="24"/>
          <w:szCs w:val="24"/>
          <w:lang w:eastAsia="ru-RU"/>
        </w:rPr>
        <w:t>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свидетельств о государственной регистрации права собственности</w:t>
      </w:r>
      <w:r w:rsidRPr="00453986">
        <w:rPr>
          <w:rFonts w:ascii="Georgia" w:eastAsia="Times New Roman" w:hAnsi="Georgia"/>
          <w:color w:val="444444"/>
          <w:sz w:val="24"/>
          <w:szCs w:val="24"/>
          <w:lang w:eastAsia="ru-RU"/>
        </w:rPr>
        <w:t>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Кадастровый паспорт жилого помещения</w:t>
      </w:r>
      <w:r>
        <w:rPr>
          <w:rFonts w:ascii="Georgia" w:eastAsia="Times New Roman" w:hAnsi="Georgia"/>
          <w:color w:val="444444"/>
          <w:sz w:val="24"/>
          <w:szCs w:val="24"/>
          <w:lang w:val="en-US" w:eastAsia="ru-RU"/>
        </w:rPr>
        <w:t>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Справка о составе семьи</w:t>
      </w:r>
      <w:r>
        <w:rPr>
          <w:rFonts w:ascii="Georgia" w:eastAsia="Times New Roman" w:hAnsi="Georgia"/>
          <w:color w:val="444444"/>
          <w:sz w:val="24"/>
          <w:szCs w:val="24"/>
          <w:lang w:val="en-US" w:eastAsia="ru-RU"/>
        </w:rPr>
        <w:t>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Выписка из домовой книги</w:t>
      </w:r>
      <w:r>
        <w:rPr>
          <w:rFonts w:ascii="Georgia" w:eastAsia="Times New Roman" w:hAnsi="Georgia"/>
          <w:color w:val="444444"/>
          <w:sz w:val="24"/>
          <w:szCs w:val="24"/>
          <w:lang w:val="en-US" w:eastAsia="ru-RU"/>
        </w:rPr>
        <w:t>.</w:t>
      </w:r>
    </w:p>
    <w:p w:rsidR="00453986" w:rsidRPr="00C133CC" w:rsidRDefault="00453986" w:rsidP="004937A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Другие документы, подтверждающие основания подачи искового заявления</w:t>
      </w:r>
      <w:r w:rsidRPr="00453986">
        <w:rPr>
          <w:rFonts w:ascii="Georgia" w:eastAsia="Times New Roman" w:hAnsi="Georgia"/>
          <w:color w:val="444444"/>
          <w:sz w:val="24"/>
          <w:szCs w:val="24"/>
          <w:lang w:eastAsia="ru-RU"/>
        </w:rPr>
        <w:t>.</w:t>
      </w:r>
    </w:p>
    <w:p w:rsidR="00453986" w:rsidRPr="004937AC" w:rsidRDefault="00453986" w:rsidP="00453986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453986" w:rsidRPr="00C133CC" w:rsidRDefault="00453986" w:rsidP="004937A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Дата подачи заявления «___»_______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__ ____ </w:t>
      </w:r>
      <w:proofErr w:type="gramStart"/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.          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Подпись: __</w:t>
      </w:r>
      <w:r w:rsidRPr="00453986">
        <w:rPr>
          <w:rFonts w:ascii="Georgia" w:eastAsia="Times New Roman" w:hAnsi="Georgia"/>
          <w:color w:val="444444"/>
          <w:sz w:val="24"/>
          <w:szCs w:val="24"/>
          <w:lang w:eastAsia="ru-RU"/>
        </w:rPr>
        <w:t>_____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</w:t>
      </w:r>
    </w:p>
    <w:p w:rsidR="00453986" w:rsidRDefault="00453986" w:rsidP="00453986"/>
    <w:p w:rsidR="008D54AD" w:rsidRDefault="008D54AD"/>
    <w:sectPr w:rsidR="008D54AD" w:rsidSect="0011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06" w:rsidRDefault="00AB0F06" w:rsidP="00453986">
      <w:pPr>
        <w:spacing w:after="0" w:line="240" w:lineRule="auto"/>
      </w:pPr>
      <w:r>
        <w:separator/>
      </w:r>
    </w:p>
  </w:endnote>
  <w:endnote w:type="continuationSeparator" w:id="0">
    <w:p w:rsidR="00AB0F06" w:rsidRDefault="00AB0F06" w:rsidP="004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06" w:rsidRDefault="00AB0F06" w:rsidP="00453986">
      <w:pPr>
        <w:spacing w:after="0" w:line="240" w:lineRule="auto"/>
      </w:pPr>
      <w:r>
        <w:separator/>
      </w:r>
    </w:p>
  </w:footnote>
  <w:footnote w:type="continuationSeparator" w:id="0">
    <w:p w:rsidR="00AB0F06" w:rsidRDefault="00AB0F06" w:rsidP="004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86"/>
    <w:rsid w:val="00113459"/>
    <w:rsid w:val="00453986"/>
    <w:rsid w:val="004937AC"/>
    <w:rsid w:val="008D54AD"/>
    <w:rsid w:val="008E08AA"/>
    <w:rsid w:val="00A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398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9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2018-09-29T16:44:00Z</dcterms:created>
  <dcterms:modified xsi:type="dcterms:W3CDTF">2018-09-29T16:49:00Z</dcterms:modified>
</cp:coreProperties>
</file>