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44A" w:rsidRDefault="00CB144A" w:rsidP="00CB144A">
      <w:pPr>
        <w:pStyle w:val="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305"/>
        <w:gridCol w:w="5025"/>
      </w:tblGrid>
      <w:tr w:rsidR="00CB144A" w:rsidTr="008B39FF"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44A" w:rsidRDefault="00CB144A" w:rsidP="008B39F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44A" w:rsidRDefault="00CB144A" w:rsidP="008B39F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Мировому судье судебного участка № _______</w:t>
            </w:r>
          </w:p>
          <w:p w:rsidR="00CB144A" w:rsidRDefault="00CB144A" w:rsidP="008B39F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CB144A" w:rsidRDefault="00CB144A" w:rsidP="008B39F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</w:tc>
      </w:tr>
      <w:tr w:rsidR="00CB144A" w:rsidTr="008B39FF"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44A" w:rsidRDefault="00CB144A" w:rsidP="008B39F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44A" w:rsidRDefault="00CB144A" w:rsidP="008B39F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Истец: _________________________________</w:t>
            </w:r>
          </w:p>
          <w:p w:rsidR="00CB144A" w:rsidRDefault="00CB144A" w:rsidP="008B39F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_________________________________</w:t>
            </w:r>
          </w:p>
          <w:p w:rsidR="00CB144A" w:rsidRDefault="00CB144A" w:rsidP="008B39F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 ___________</w:t>
            </w:r>
          </w:p>
        </w:tc>
      </w:tr>
      <w:tr w:rsidR="00CB144A" w:rsidTr="008B39FF"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44A" w:rsidRDefault="00CB144A" w:rsidP="008B39F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44A" w:rsidRDefault="00CB144A" w:rsidP="008B39F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Ответчик: ______________________________</w:t>
            </w:r>
          </w:p>
          <w:p w:rsidR="00CB144A" w:rsidRDefault="00CB144A" w:rsidP="008B39F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_________________________________</w:t>
            </w:r>
          </w:p>
          <w:p w:rsidR="00CB144A" w:rsidRDefault="00CB144A" w:rsidP="008B39F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 ___________</w:t>
            </w:r>
          </w:p>
        </w:tc>
      </w:tr>
    </w:tbl>
    <w:p w:rsidR="00CB144A" w:rsidRDefault="00CB144A" w:rsidP="00CB144A">
      <w:pPr>
        <w:pStyle w:val="normal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B144A" w:rsidRPr="00CB144A" w:rsidRDefault="00CB144A" w:rsidP="00CB144A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B144A">
        <w:rPr>
          <w:rFonts w:ascii="Times New Roman" w:eastAsia="Times New Roman" w:hAnsi="Times New Roman" w:cs="Times New Roman"/>
          <w:b/>
          <w:sz w:val="28"/>
          <w:szCs w:val="24"/>
        </w:rPr>
        <w:t>ИСКОВОЕ ЗАЯВЛЕНИЕ</w:t>
      </w:r>
    </w:p>
    <w:p w:rsidR="00CB144A" w:rsidRPr="00CB144A" w:rsidRDefault="00CB144A" w:rsidP="00CB144A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B144A">
        <w:rPr>
          <w:rFonts w:ascii="Times New Roman" w:eastAsia="Times New Roman" w:hAnsi="Times New Roman" w:cs="Times New Roman"/>
          <w:b/>
          <w:sz w:val="28"/>
          <w:szCs w:val="24"/>
        </w:rPr>
        <w:t>о расторжении брака</w:t>
      </w:r>
    </w:p>
    <w:p w:rsidR="00CB144A" w:rsidRDefault="00CB144A" w:rsidP="00CB144A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144A" w:rsidRDefault="00CB144A" w:rsidP="00CB144A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«___»________ 20___ г. ____________________________________ вступил в брак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 и проживал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ним до «___»________ 20___ г., что подтверждается ______________________________________________________________.</w:t>
      </w:r>
    </w:p>
    <w:p w:rsidR="00CB144A" w:rsidRDefault="00CB144A" w:rsidP="00CB144A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указанного брака имеется (имеются) ребенок (дети) _____________________________,</w:t>
      </w:r>
    </w:p>
    <w:p w:rsidR="00CB144A" w:rsidRDefault="00CB144A" w:rsidP="00CB144A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подтверждается ___________________________________________________________.</w:t>
      </w:r>
    </w:p>
    <w:p w:rsidR="00CB144A" w:rsidRDefault="00CB144A" w:rsidP="00CB144A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Брачные отношения между истцом и ответчиком прекращены с «___»________ 20___ г. Общее хозяйство с указанного времени не ведется. Дальнейшая совместная жизнь стала невозможна. Спора о разделе имущества, являющегося совместной собственностью супругов, нет.</w:t>
      </w:r>
    </w:p>
    <w:p w:rsidR="00CB144A" w:rsidRDefault="00CB144A" w:rsidP="00CB144A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соответствии с п. 1 ст. 24 Семейного кодекса Российской Федерации при расторжении брака в судебном порядке супруги могут представить на рассмотрение суда соглашение о том, с кем из них будут проживать несовершеннолетние дети, о порядке выплаты средств на содержание детей и (или) нетрудоспособного нуждающегося супруга, о размерах этих средств либо о разделе общего имущества супругов.</w:t>
      </w:r>
      <w:proofErr w:type="gramEnd"/>
    </w:p>
    <w:p w:rsidR="00CB144A" w:rsidRDefault="00CB144A" w:rsidP="00CB144A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Спор о детях отсутствует. Соглашение о том, с кем буде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проживать несовершеннолетний(е) ребенок (дети), и о порядке выплаты средств на содержание ребенка (детей) прилагается. Ответчик имеет самостоятельный заработок и в содержании его истцом не нуждается.</w:t>
      </w:r>
    </w:p>
    <w:p w:rsidR="00CB144A" w:rsidRDefault="00CB144A" w:rsidP="00CB144A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Согласно п. 1 ст. 23 Семейного кодекса Российской Федерации при наличии взаимного согласия на расторжение брака супругов, имеющих общих несовершеннолетних детей, а также супругов, указанных в п. 2 ст. 21 Семейного кодекса Российской Федерации, суд расторгает брак без выяснения мотивов развода.</w:t>
      </w:r>
    </w:p>
    <w:p w:rsidR="00CB144A" w:rsidRDefault="00CB144A" w:rsidP="00CB144A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изложенного и в соответствии со ст. 21, ст. 23 Семейного кодекса Российской Федерации,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2 п. 1 ст. 23, ст. 131, ст. 132 Гражданского процессуального кодекса Российской Федерации</w:t>
      </w:r>
    </w:p>
    <w:p w:rsidR="00CB144A" w:rsidRDefault="00CB144A" w:rsidP="00CB144A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144A" w:rsidRDefault="00CB144A" w:rsidP="00CB144A">
      <w:pPr>
        <w:pStyle w:val="normal"/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ПРОШУ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B144A" w:rsidRDefault="00CB144A" w:rsidP="00CB144A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Брак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между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 и _________________________________, зарегистрированный «___»________ ___ г. в ______________________________________, актовая запись номер ___________________________, расторгнуть.</w:t>
      </w:r>
    </w:p>
    <w:p w:rsidR="00CB144A" w:rsidRDefault="00CB144A" w:rsidP="00CB144A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144A" w:rsidRDefault="00CB144A" w:rsidP="00CB144A">
      <w:pPr>
        <w:pStyle w:val="normal"/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B144A" w:rsidRDefault="00CB144A" w:rsidP="00CB144A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Копия Свидетельства о заключении брака от «___»______ 21___ г. серия _____№ _____.</w:t>
      </w:r>
    </w:p>
    <w:p w:rsidR="00CB144A" w:rsidRDefault="00CB144A" w:rsidP="00CB144A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 Документ, подтверждающий уплату госпошлины.</w:t>
      </w:r>
    </w:p>
    <w:p w:rsidR="00CB144A" w:rsidRDefault="00CB144A" w:rsidP="00CB144A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Копия искового заявления и приложенных к нему документов для ответчика.</w:t>
      </w:r>
    </w:p>
    <w:p w:rsidR="00CB144A" w:rsidRDefault="00CB144A" w:rsidP="00CB144A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Соглашение о том, с кем буде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проживать несовершеннолетний(е) ребенок (дети), и о порядке выплаты средств на содержание ребенка (детей) прилагается.</w:t>
      </w:r>
    </w:p>
    <w:p w:rsidR="00CB144A" w:rsidRDefault="00CB144A" w:rsidP="00CB144A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Копия Свидетельства о рождении ребенка (детей).</w:t>
      </w:r>
    </w:p>
    <w:p w:rsidR="00CB144A" w:rsidRDefault="00CB144A" w:rsidP="00CB144A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Соглашение о разделе совместно нажитого имущества.</w:t>
      </w:r>
    </w:p>
    <w:p w:rsidR="00CB144A" w:rsidRDefault="00CB144A" w:rsidP="00CB144A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Доверенность представителя от «___» ________ 20___ г. № ____ (если исковое заявление подписывается представителем истца).</w:t>
      </w:r>
    </w:p>
    <w:p w:rsidR="00CB144A" w:rsidRDefault="00CB144A" w:rsidP="00CB144A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Иные документы, подтверждающие обстоятельства, на которых истец основывает свои требования.</w:t>
      </w:r>
    </w:p>
    <w:p w:rsidR="00CB144A" w:rsidRDefault="00CB144A" w:rsidP="00CB144A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144A" w:rsidRDefault="00CB144A" w:rsidP="00CB144A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«___» ________ 2018 г.                              ________________/__________________________/</w:t>
      </w:r>
    </w:p>
    <w:p w:rsidR="00CB144A" w:rsidRDefault="00CB144A" w:rsidP="00CB144A">
      <w:pPr>
        <w:pStyle w:val="normal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>(подпись)                                             (Ф.И.О.)</w:t>
      </w:r>
    </w:p>
    <w:p w:rsidR="00046DA4" w:rsidRDefault="00046DA4"/>
    <w:sectPr w:rsidR="00046DA4" w:rsidSect="00046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B144A"/>
    <w:rsid w:val="00046DA4"/>
    <w:rsid w:val="00CB1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44A"/>
    <w:pPr>
      <w:widowControl w:val="0"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B144A"/>
    <w:pPr>
      <w:widowControl w:val="0"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2849</Characters>
  <Application>Microsoft Office Word</Application>
  <DocSecurity>0</DocSecurity>
  <Lines>23</Lines>
  <Paragraphs>6</Paragraphs>
  <ScaleCrop>false</ScaleCrop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2018-10-12T17:28:00Z</dcterms:created>
  <dcterms:modified xsi:type="dcterms:W3CDTF">2018-10-12T17:29:00Z</dcterms:modified>
</cp:coreProperties>
</file>