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8" w:rsidRPr="005240A8" w:rsidRDefault="005240A8" w:rsidP="005240A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В _____________________________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br/>
        <w:t>(наименование районного суда) 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br/>
      </w:r>
      <w:proofErr w:type="gramStart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От</w:t>
      </w:r>
      <w:proofErr w:type="gramEnd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: ____________________________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br/>
      </w:r>
      <w:proofErr w:type="gramStart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 xml:space="preserve">(ФИО полностью, адрес, </w:t>
      </w:r>
      <w:proofErr w:type="gramEnd"/>
    </w:p>
    <w:p w:rsidR="005240A8" w:rsidRPr="005240A8" w:rsidRDefault="005240A8" w:rsidP="005240A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положение в деле) 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br/>
      </w:r>
    </w:p>
    <w:p w:rsidR="005240A8" w:rsidRPr="005240A8" w:rsidRDefault="005240A8" w:rsidP="005240A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240A8">
        <w:rPr>
          <w:rFonts w:ascii="Times New Roman" w:eastAsia="Times New Roman" w:hAnsi="Times New Roman"/>
          <w:b/>
          <w:color w:val="000000"/>
          <w:szCs w:val="24"/>
          <w:lang w:eastAsia="ru-RU"/>
        </w:rPr>
        <w:t>АПЕЛЛЯЦИОННАЯ ЖАЛОБА</w:t>
      </w:r>
    </w:p>
    <w:p w:rsidR="005240A8" w:rsidRPr="005240A8" w:rsidRDefault="005240A8" w:rsidP="005240A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240A8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на решение мирового судьи № </w:t>
      </w:r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>____</w:t>
      </w:r>
      <w:r w:rsidRPr="005240A8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(номер дела) от </w:t>
      </w:r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 xml:space="preserve">"___"_________ ____ </w:t>
      </w:r>
      <w:proofErr w:type="gramStart"/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>г</w:t>
      </w:r>
      <w:proofErr w:type="gramEnd"/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>.</w:t>
      </w:r>
    </w:p>
    <w:p w:rsid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 xml:space="preserve">Решением мирового судьи судебного участка № ____ по _________ (наименование района) "___"_________ ____ </w:t>
      </w:r>
      <w:proofErr w:type="gramStart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г</w:t>
      </w:r>
      <w:proofErr w:type="gramEnd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. было вынесено решение по гражданскому делу по иску _________ (ФИО истца) к _________ (ФИО ответчика) о _________ (сущность требований).</w:t>
      </w: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 xml:space="preserve">Решением мирового судьи _________ (указать, как по существу разрешил требования мировой судья). </w:t>
      </w: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proofErr w:type="gramStart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Считаю решение незаконным и необоснованным по следующим основаниям _________ (указать,  почему решение мирового судьи незаконно и необоснованно, почему заявитель не согласен с решением, какой закон был применен неправильно, какие обстоятельства не выяснены, какие доказательства не исследованы).</w:t>
      </w:r>
      <w:proofErr w:type="gramEnd"/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На основании изложенного, руководствуясь статьями 320-322, 328 Гражданского процессуального кодекса РФ,</w:t>
      </w:r>
    </w:p>
    <w:p w:rsidR="005240A8" w:rsidRPr="005240A8" w:rsidRDefault="005240A8" w:rsidP="005240A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Прошу:</w:t>
      </w:r>
    </w:p>
    <w:p w:rsidR="005240A8" w:rsidRPr="005240A8" w:rsidRDefault="005240A8" w:rsidP="005240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 xml:space="preserve">Отменить решение мирового судьи судебного участка № ____ по _________ (наименование района) от "___"_________ ____ </w:t>
      </w:r>
      <w:proofErr w:type="gramStart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г</w:t>
      </w:r>
      <w:proofErr w:type="gramEnd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. по гражданскому делу по иску _________ (ФИО истца) к _________ (ФИО ответчика) о _________ (сущность требований).</w:t>
      </w:r>
    </w:p>
    <w:p w:rsidR="005240A8" w:rsidRPr="005240A8" w:rsidRDefault="005240A8" w:rsidP="005240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Принять новое решение по делу, которым _________ (указать, как должно быть разрешено дело при пересмотре).</w:t>
      </w: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Cs w:val="24"/>
          <w:lang w:eastAsia="ru-RU"/>
        </w:rPr>
      </w:pP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Cs w:val="24"/>
          <w:lang w:eastAsia="ru-RU"/>
        </w:rPr>
      </w:pP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>Ходатайство:</w:t>
      </w: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Прошу суд апелляционной инстанции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дополнительными доказательствами). Представить в суд первой инстанции перечисленные доказательства я не имел возможность по следующим причинам _________ (указать уважительные причины, которые препятствовали представлению доказательств мировому судье).</w:t>
      </w: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bCs/>
          <w:color w:val="000000"/>
          <w:szCs w:val="24"/>
          <w:lang w:eastAsia="ru-RU"/>
        </w:rPr>
        <w:t>Перечень прилагаемых к жалобе документов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 (копии по числу лиц, участвующих в деле):</w:t>
      </w:r>
    </w:p>
    <w:p w:rsidR="005240A8" w:rsidRP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5240A8" w:rsidRPr="005240A8" w:rsidRDefault="005240A8" w:rsidP="005240A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Копия апелляционной жалобы</w:t>
      </w:r>
    </w:p>
    <w:p w:rsidR="005240A8" w:rsidRPr="005240A8" w:rsidRDefault="005240A8" w:rsidP="005240A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Документ, подтверждающий уплату государственной пошлины</w:t>
      </w:r>
    </w:p>
    <w:p w:rsidR="005240A8" w:rsidRPr="005240A8" w:rsidRDefault="005240A8" w:rsidP="005240A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Дополнительные доказательства</w:t>
      </w:r>
    </w:p>
    <w:p w:rsidR="005240A8" w:rsidRPr="005240A8" w:rsidRDefault="005240A8" w:rsidP="005240A8">
      <w:pPr>
        <w:spacing w:after="0" w:line="240" w:lineRule="auto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5240A8" w:rsidRPr="005240A8" w:rsidRDefault="005240A8" w:rsidP="005240A8">
      <w:pPr>
        <w:spacing w:after="0" w:line="240" w:lineRule="auto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5240A8" w:rsidRPr="005240A8" w:rsidRDefault="005240A8" w:rsidP="005240A8">
      <w:pPr>
        <w:spacing w:after="0" w:line="240" w:lineRule="auto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 xml:space="preserve">Дата подачи жалобы "___"_________ ____ </w:t>
      </w:r>
      <w:proofErr w:type="gramStart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г</w:t>
      </w:r>
      <w:proofErr w:type="gramEnd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.                       Подпись заявителя: _______</w:t>
      </w:r>
    </w:p>
    <w:p w:rsidR="005240A8" w:rsidRPr="005240A8" w:rsidRDefault="005240A8" w:rsidP="005240A8">
      <w:pPr>
        <w:rPr>
          <w:rFonts w:ascii="Times New Roman" w:hAnsi="Times New Roman"/>
          <w:szCs w:val="24"/>
        </w:rPr>
      </w:pPr>
    </w:p>
    <w:p w:rsidR="00873522" w:rsidRDefault="00873522"/>
    <w:sectPr w:rsidR="00873522" w:rsidSect="00FD31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5240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A" w:rsidRDefault="005240A8" w:rsidP="004A1CE2">
    <w:pPr>
      <w:pStyle w:val="a5"/>
    </w:pPr>
  </w:p>
  <w:p w:rsidR="004A1CE2" w:rsidRPr="004A1CE2" w:rsidRDefault="005240A8" w:rsidP="004A1C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5240A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5240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5240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5240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240A8"/>
    <w:rsid w:val="005240A8"/>
    <w:rsid w:val="0087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A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2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240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2018-10-20T17:00:00Z</dcterms:created>
  <dcterms:modified xsi:type="dcterms:W3CDTF">2018-10-20T17:01:00Z</dcterms:modified>
</cp:coreProperties>
</file>