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41" w:rsidRDefault="00990341" w:rsidP="00990341">
      <w:pPr>
        <w:ind w:firstLine="3960"/>
      </w:pPr>
      <w:r>
        <w:t xml:space="preserve">Мировому судье судебного участка № </w:t>
      </w:r>
    </w:p>
    <w:p w:rsidR="00990341" w:rsidRDefault="00990341" w:rsidP="00990341">
      <w:pPr>
        <w:ind w:firstLine="3960"/>
      </w:pPr>
      <w:r>
        <w:t>г. Санкт-Петербурга</w:t>
      </w:r>
    </w:p>
    <w:p w:rsidR="00990341" w:rsidRDefault="00990341" w:rsidP="00990341">
      <w:pPr>
        <w:ind w:firstLine="3960"/>
      </w:pPr>
      <w:r>
        <w:t>г. Санкт-Петербург, ул….</w:t>
      </w:r>
    </w:p>
    <w:p w:rsidR="00990341" w:rsidRDefault="00990341" w:rsidP="00990341">
      <w:pPr>
        <w:ind w:firstLine="3960"/>
      </w:pPr>
    </w:p>
    <w:p w:rsidR="00990341" w:rsidRPr="00990341" w:rsidRDefault="00990341" w:rsidP="00990341">
      <w:pPr>
        <w:ind w:firstLine="3960"/>
        <w:rPr>
          <w:b/>
        </w:rPr>
      </w:pPr>
      <w:r w:rsidRPr="00990341">
        <w:rPr>
          <w:b/>
        </w:rPr>
        <w:t xml:space="preserve">ИСТЕЦ: </w:t>
      </w:r>
    </w:p>
    <w:p w:rsidR="00990341" w:rsidRDefault="00990341" w:rsidP="00990341">
      <w:pPr>
        <w:ind w:firstLine="3960"/>
      </w:pPr>
      <w:r>
        <w:t>Григорьева Ольга Викторовна</w:t>
      </w:r>
    </w:p>
    <w:p w:rsidR="00990341" w:rsidRDefault="00990341" w:rsidP="00990341">
      <w:pPr>
        <w:ind w:firstLine="3960"/>
      </w:pPr>
      <w:r>
        <w:t>проживающая:</w:t>
      </w:r>
    </w:p>
    <w:p w:rsidR="00990341" w:rsidRDefault="00990341" w:rsidP="00990341">
      <w:pPr>
        <w:ind w:firstLine="3960"/>
      </w:pPr>
      <w:r>
        <w:t xml:space="preserve">г. Санкт-Петербург, ул. </w:t>
      </w:r>
    </w:p>
    <w:p w:rsidR="00990341" w:rsidRPr="00990341" w:rsidRDefault="00990341" w:rsidP="00990341">
      <w:pPr>
        <w:ind w:firstLine="3960"/>
        <w:rPr>
          <w:b/>
        </w:rPr>
      </w:pPr>
      <w:r w:rsidRPr="00990341">
        <w:rPr>
          <w:b/>
        </w:rPr>
        <w:t xml:space="preserve">ОТВЕТЧИК: </w:t>
      </w:r>
    </w:p>
    <w:p w:rsidR="00990341" w:rsidRDefault="00990341" w:rsidP="00990341">
      <w:pPr>
        <w:ind w:firstLine="3960"/>
      </w:pPr>
      <w:r>
        <w:t xml:space="preserve">Григорьев Роман Григорьевич, </w:t>
      </w:r>
    </w:p>
    <w:p w:rsidR="00990341" w:rsidRDefault="00990341" w:rsidP="00990341">
      <w:pPr>
        <w:ind w:firstLine="3960"/>
      </w:pPr>
      <w:r>
        <w:t>проживающий:</w:t>
      </w:r>
    </w:p>
    <w:p w:rsidR="00990341" w:rsidRDefault="00990341" w:rsidP="00990341">
      <w:pPr>
        <w:ind w:firstLine="3960"/>
      </w:pPr>
      <w:r>
        <w:t>г. Санкт-Петербург, ул. …</w:t>
      </w:r>
    </w:p>
    <w:p w:rsidR="00990341" w:rsidRDefault="00990341" w:rsidP="00990341">
      <w:pPr>
        <w:ind w:firstLine="3960"/>
      </w:pPr>
    </w:p>
    <w:p w:rsidR="00990341" w:rsidRDefault="00990341" w:rsidP="00990341">
      <w:pPr>
        <w:ind w:firstLine="3960"/>
      </w:pPr>
      <w:r>
        <w:t>Цена иска: 111585, 47 рублей</w:t>
      </w:r>
    </w:p>
    <w:p w:rsidR="00990341" w:rsidRDefault="00990341" w:rsidP="00990341">
      <w:pPr>
        <w:ind w:firstLine="3960"/>
      </w:pPr>
      <w:r>
        <w:t>Государственная пошлина:</w:t>
      </w:r>
    </w:p>
    <w:p w:rsidR="00990341" w:rsidRDefault="00990341" w:rsidP="00990341">
      <w:pPr>
        <w:ind w:firstLine="3960"/>
      </w:pPr>
      <w:r>
        <w:t>2715, 85 рублей</w:t>
      </w:r>
    </w:p>
    <w:p w:rsidR="00990341" w:rsidRDefault="00990341" w:rsidP="00990341">
      <w:pPr>
        <w:ind w:firstLine="3960"/>
      </w:pPr>
      <w:proofErr w:type="gramStart"/>
      <w:r>
        <w:t>(размер госпошлины рассчитан в соответствии</w:t>
      </w:r>
      <w:proofErr w:type="gramEnd"/>
    </w:p>
    <w:p w:rsidR="00990341" w:rsidRDefault="00990341" w:rsidP="00990341">
      <w:pPr>
        <w:ind w:firstLine="3960"/>
      </w:pPr>
      <w:r>
        <w:t>с п. 1 ст. 333.19 НК РФ)</w:t>
      </w:r>
    </w:p>
    <w:p w:rsidR="00990341" w:rsidRDefault="00990341" w:rsidP="00990341">
      <w:pPr>
        <w:ind w:firstLine="3960"/>
      </w:pPr>
      <w:r>
        <w:t xml:space="preserve">О взыскании задолженности </w:t>
      </w:r>
      <w:proofErr w:type="gramStart"/>
      <w:r>
        <w:t>по</w:t>
      </w:r>
      <w:proofErr w:type="gramEnd"/>
      <w:r>
        <w:t xml:space="preserve"> </w:t>
      </w:r>
    </w:p>
    <w:p w:rsidR="00990341" w:rsidRDefault="00990341" w:rsidP="00990341">
      <w:pPr>
        <w:ind w:firstLine="3960"/>
      </w:pPr>
      <w:r>
        <w:t xml:space="preserve">алиментным обязательствам и </w:t>
      </w:r>
      <w:proofErr w:type="gramStart"/>
      <w:r>
        <w:t>дополнительных</w:t>
      </w:r>
      <w:proofErr w:type="gramEnd"/>
      <w:r>
        <w:t xml:space="preserve"> </w:t>
      </w:r>
    </w:p>
    <w:p w:rsidR="00990341" w:rsidRDefault="00990341" w:rsidP="00990341">
      <w:pPr>
        <w:ind w:firstLine="3960"/>
      </w:pPr>
      <w:r>
        <w:t>расходов на детей</w:t>
      </w:r>
    </w:p>
    <w:p w:rsidR="00990341" w:rsidRDefault="00990341" w:rsidP="00990341"/>
    <w:p w:rsidR="00990341" w:rsidRPr="004262CF" w:rsidRDefault="00990341" w:rsidP="00990341">
      <w:pPr>
        <w:jc w:val="center"/>
        <w:rPr>
          <w:b/>
        </w:rPr>
      </w:pPr>
      <w:r w:rsidRPr="004262CF">
        <w:rPr>
          <w:b/>
        </w:rPr>
        <w:t xml:space="preserve">И С К О В О Е   </w:t>
      </w:r>
      <w:proofErr w:type="gramStart"/>
      <w:r w:rsidRPr="004262CF">
        <w:rPr>
          <w:b/>
        </w:rPr>
        <w:t>З</w:t>
      </w:r>
      <w:proofErr w:type="gramEnd"/>
      <w:r w:rsidRPr="004262CF">
        <w:rPr>
          <w:b/>
        </w:rPr>
        <w:t xml:space="preserve"> А Я В Л Е Н И Е</w:t>
      </w:r>
    </w:p>
    <w:p w:rsidR="00990341" w:rsidRDefault="00990341" w:rsidP="00990341"/>
    <w:p w:rsidR="00990341" w:rsidRDefault="00990341" w:rsidP="00990341">
      <w:r>
        <w:t>21 июня 1998 года я, Григорьева О.В., вступила в брак с ответчиком. От совместной жизни у нас с ответчиком родилась дочь, Григорьева София Романовна, 11 мая 1999 года рождения.</w:t>
      </w:r>
    </w:p>
    <w:p w:rsidR="00990341" w:rsidRDefault="00990341" w:rsidP="00990341"/>
    <w:p w:rsidR="00990341" w:rsidRDefault="00990341" w:rsidP="00990341">
      <w:r>
        <w:t xml:space="preserve">В 2013 году брачные отношения между мною и ответчиком прекращены. Решением мирового судьи судебного участка № 46 г. </w:t>
      </w:r>
      <w:proofErr w:type="spellStart"/>
      <w:r>
        <w:t>Санкт-петербурга</w:t>
      </w:r>
      <w:proofErr w:type="spellEnd"/>
      <w:r>
        <w:t xml:space="preserve"> брак расторгнут, о чем 08 сентября 2015 года выдано свидетельство о расторжении брака № ___</w:t>
      </w:r>
    </w:p>
    <w:p w:rsidR="00990341" w:rsidRDefault="00990341" w:rsidP="00990341"/>
    <w:p w:rsidR="00990341" w:rsidRDefault="00990341" w:rsidP="00990341">
      <w:r>
        <w:t xml:space="preserve">На основании решения Фрунзенского районного суда </w:t>
      </w:r>
      <w:proofErr w:type="gramStart"/>
      <w:r>
        <w:t>г</w:t>
      </w:r>
      <w:proofErr w:type="gramEnd"/>
      <w:r>
        <w:t>. Санкт-Петербурга от 11 декабря 2018 года по делу №     \2018 года с ответчика в мою пользу взысканы ежемесячно алименты, начиная с 03 декабря 2017 года на содержание несовершеннолетней дочери Григорьевой С.Р. Размер алиментов составляет 1\4 часть всех видов заработка (доходов) ежемесячно.</w:t>
      </w:r>
    </w:p>
    <w:p w:rsidR="00990341" w:rsidRDefault="00990341" w:rsidP="00990341"/>
    <w:p w:rsidR="00990341" w:rsidRDefault="00990341" w:rsidP="00990341">
      <w:proofErr w:type="gramStart"/>
      <w:r>
        <w:t xml:space="preserve">Решением Фрунзенского районного суда от 11 декабря 2018 года по делу №    \2018 установлено (лист 4 решения суда) что «ответчик с 2013 года до 2017 года денежных средств на содержание ребенка не направлял, мотивируя тяжелым материальным положением, отсутствием жилого помещения.» Таким образом, Фрунзенским районным судом установлен факт </w:t>
      </w:r>
      <w:proofErr w:type="spellStart"/>
      <w:r>
        <w:t>непредоставления</w:t>
      </w:r>
      <w:proofErr w:type="spellEnd"/>
      <w:r>
        <w:t xml:space="preserve"> Григорьевым Р.Г. материальной помощи дочери Григорьевой С.Р. в период с 2013</w:t>
      </w:r>
      <w:proofErr w:type="gramEnd"/>
      <w:r>
        <w:t xml:space="preserve"> года по 2017 год.</w:t>
      </w:r>
    </w:p>
    <w:p w:rsidR="00990341" w:rsidRDefault="00990341" w:rsidP="00990341"/>
    <w:p w:rsidR="00990341" w:rsidRDefault="00990341" w:rsidP="00990341">
      <w:r>
        <w:t>В соответствии со ст. 61 ГПК РФ обстоятельства, установленные вступившими в законную силу судебным постановлением по ранее рассмотренному делу, обязательны для суда. Указанные обстоятельства не доказываются вновь и не подлежат оспариванию при рассмотрении другого дела, в котором участвуют те же лица.</w:t>
      </w:r>
    </w:p>
    <w:p w:rsidR="00990341" w:rsidRDefault="00990341" w:rsidP="00990341"/>
    <w:p w:rsidR="00990341" w:rsidRDefault="00990341" w:rsidP="00990341">
      <w:pPr>
        <w:rPr>
          <w:b/>
        </w:rPr>
      </w:pPr>
      <w:proofErr w:type="gramStart"/>
      <w:r w:rsidRPr="005B2FEA">
        <w:rPr>
          <w:b/>
        </w:rPr>
        <w:t xml:space="preserve">В соответствии с п. 2 ст. 107 СК РФ алименты за прошедший период могут быть взысканы в пределах трехлетнего срока с момента обращения в суд, если судом </w:t>
      </w:r>
      <w:r w:rsidRPr="005B2FEA">
        <w:rPr>
          <w:b/>
        </w:rPr>
        <w:lastRenderedPageBreak/>
        <w:t>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</w:t>
      </w:r>
      <w:r>
        <w:rPr>
          <w:b/>
        </w:rPr>
        <w:t xml:space="preserve"> уплаты.</w:t>
      </w:r>
      <w:proofErr w:type="gramEnd"/>
    </w:p>
    <w:p w:rsidR="00990341" w:rsidRPr="005B2FEA" w:rsidRDefault="00990341" w:rsidP="00990341">
      <w:pPr>
        <w:rPr>
          <w:b/>
        </w:rPr>
      </w:pPr>
    </w:p>
    <w:p w:rsidR="00990341" w:rsidRDefault="00990341" w:rsidP="00990341">
      <w:r>
        <w:t xml:space="preserve">В суд с исковыми требованиями я обратилась 23 июня 2018 года, мое исковое заявление было оставлено без рассмотрения по основаниям </w:t>
      </w:r>
      <w:proofErr w:type="spellStart"/>
      <w:r>
        <w:t>абз</w:t>
      </w:r>
      <w:proofErr w:type="spellEnd"/>
      <w:r>
        <w:t xml:space="preserve">. 8 ст. 222 ГПК РФ. </w:t>
      </w:r>
    </w:p>
    <w:p w:rsidR="00990341" w:rsidRDefault="00990341" w:rsidP="00990341"/>
    <w:p w:rsidR="00990341" w:rsidRDefault="00990341" w:rsidP="00990341">
      <w:r>
        <w:t xml:space="preserve">Определением Фрунзенского районного суда от 01 ноября 2018 года об оставлении без рассмотрения искового заявления – отменено, дело назначено к судебному разбирательству. </w:t>
      </w:r>
    </w:p>
    <w:p w:rsidR="00990341" w:rsidRDefault="00990341" w:rsidP="00990341"/>
    <w:p w:rsidR="00990341" w:rsidRDefault="00990341" w:rsidP="00990341">
      <w:r w:rsidRPr="005B2FEA">
        <w:rPr>
          <w:b/>
        </w:rPr>
        <w:t>Таким образом, я вправе взыскать алименты с ответчика за прошедший период в пределах трехлетнего срока с момента обращения в суд.</w:t>
      </w:r>
      <w:r>
        <w:t xml:space="preserve"> Считаю, что алименты с ответчика Григорьева Р.Г. надлежит взыскивать с 23 июня 2015 года до 03 декабря 2017 года в размере 1\4 части всех видов заработка (доходов) ежемесячно. </w:t>
      </w:r>
    </w:p>
    <w:p w:rsidR="00990341" w:rsidRDefault="00990341" w:rsidP="00990341"/>
    <w:p w:rsidR="00990341" w:rsidRDefault="00990341" w:rsidP="00990341">
      <w:r>
        <w:t xml:space="preserve">Ответчик уклоняется от предоставления мне сведений о размере своей заработной платы и иных доходов. Для меня в настоящее время затруднительно определить размер взыскиваемых алиментов в твердой сумме. На основании изложенного я прошу взыскать алименты с ответчика за период с 23 июня 2015 года до 03 декабря 2017 года в размере 1\4 части всех видов заработка ежемесячно. </w:t>
      </w:r>
    </w:p>
    <w:p w:rsidR="00990341" w:rsidRDefault="00990341" w:rsidP="00990341"/>
    <w:p w:rsidR="00990341" w:rsidRDefault="00990341" w:rsidP="00990341">
      <w:r>
        <w:t>С 2016 года наша дочь, Григорьева С.Р., наблюдается в клинике «</w:t>
      </w:r>
      <w:proofErr w:type="spellStart"/>
      <w:r>
        <w:t>Евромед</w:t>
      </w:r>
      <w:proofErr w:type="spellEnd"/>
      <w:r>
        <w:t xml:space="preserve">». Ответчик не возражал против обслуживания ребенка медперсоналом данного лечебного учреждения. Я обращалась к ответчику с просьбой оказать мне материальную помощь для оплаты медицинских услуг, оказанных дочери. </w:t>
      </w:r>
    </w:p>
    <w:p w:rsidR="00990341" w:rsidRDefault="00990341" w:rsidP="00990341"/>
    <w:p w:rsidR="00990341" w:rsidRDefault="00990341" w:rsidP="00990341">
      <w:r>
        <w:t xml:space="preserve">Ответчик уклоняется от оказания мне материальной помощи для оплаты медицинских услуг. </w:t>
      </w:r>
    </w:p>
    <w:p w:rsidR="00990341" w:rsidRDefault="00990341" w:rsidP="00990341"/>
    <w:p w:rsidR="00990341" w:rsidRDefault="00990341" w:rsidP="00990341">
      <w:r>
        <w:t>В силу ст. 86 СК РФ каждый из родителей может быть привлечен судом к участию в несении дополнительных расходов на детей. Суд вправе обязать родителей принять участие как в фактически понесенных дополнительных расходах, так и в расходах, которые необходимо произвести в будущем.</w:t>
      </w:r>
    </w:p>
    <w:p w:rsidR="00990341" w:rsidRDefault="00990341" w:rsidP="00990341"/>
    <w:p w:rsidR="00990341" w:rsidRDefault="00990341" w:rsidP="00990341">
      <w:r>
        <w:t>На основании изложенного я вправе требовать в судебном порядке взыскания с ответчика в свою пользу 1\2 части фактически затраченных мною сумм на оплату медицинских услуг. Мои расходы по оплате медицинской помощи, оказываемой специалистами клиники «</w:t>
      </w:r>
      <w:proofErr w:type="spellStart"/>
      <w:r>
        <w:t>Евромед</w:t>
      </w:r>
      <w:proofErr w:type="spellEnd"/>
      <w:r>
        <w:t>» составляют 171429, 29 рублей (расчет исковых требований прилагается к иску). 1\2 часть расходов, подлежащая взысканию с ответчика, составляет 85714, 65 рублей.</w:t>
      </w:r>
    </w:p>
    <w:p w:rsidR="00990341" w:rsidRDefault="00990341" w:rsidP="00990341"/>
    <w:p w:rsidR="00990341" w:rsidRDefault="00990341" w:rsidP="00990341">
      <w:r>
        <w:t xml:space="preserve">Наша несовершеннолетняя дочь обучается в общеобразовательной школе «Школа Рид». Ответчик не возражает против обучения ребенка в указанном образовательном учреждении. Однако нести расходы по оплате образовательных услуг отказывается. Я прошу взыскать в мою пользу с ответчика 1\2 часть фактически затраченных мною сумм на оплату образовательных услуг, оказанных образовательным учреждением «Школа Рид». Мною затрачено за период с сентября 2016 года по октябрь 2018 года 35750 рублей. 1\2 часть фактически понесенных расходов составляет 17875 рублей. </w:t>
      </w:r>
    </w:p>
    <w:p w:rsidR="00990341" w:rsidRDefault="00990341" w:rsidP="00990341"/>
    <w:p w:rsidR="00990341" w:rsidRDefault="00990341" w:rsidP="00990341"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и руководствуясь ст. 86, 107 СК РФ, ст. 29, 98, 61 ГПК РФ </w:t>
      </w:r>
    </w:p>
    <w:p w:rsidR="00990341" w:rsidRDefault="00990341" w:rsidP="00990341">
      <w:pPr>
        <w:jc w:val="center"/>
        <w:rPr>
          <w:b/>
        </w:rPr>
      </w:pPr>
    </w:p>
    <w:p w:rsidR="00990341" w:rsidRDefault="00990341" w:rsidP="00990341">
      <w:pPr>
        <w:jc w:val="center"/>
        <w:rPr>
          <w:b/>
        </w:rPr>
      </w:pPr>
      <w:proofErr w:type="gramStart"/>
      <w:r>
        <w:rPr>
          <w:b/>
        </w:rPr>
        <w:lastRenderedPageBreak/>
        <w:t>П</w:t>
      </w:r>
      <w:proofErr w:type="gramEnd"/>
      <w:r>
        <w:rPr>
          <w:b/>
        </w:rPr>
        <w:t xml:space="preserve"> Р О Ш У</w:t>
      </w:r>
      <w:r w:rsidRPr="004262CF">
        <w:rPr>
          <w:b/>
        </w:rPr>
        <w:t>:</w:t>
      </w:r>
    </w:p>
    <w:p w:rsidR="00990341" w:rsidRPr="004262CF" w:rsidRDefault="00990341" w:rsidP="00990341">
      <w:pPr>
        <w:jc w:val="center"/>
        <w:rPr>
          <w:b/>
        </w:rPr>
      </w:pPr>
    </w:p>
    <w:p w:rsidR="00990341" w:rsidRDefault="00990341" w:rsidP="00990341">
      <w:pPr>
        <w:pStyle w:val="a3"/>
        <w:numPr>
          <w:ilvl w:val="0"/>
          <w:numId w:val="3"/>
        </w:numPr>
        <w:rPr>
          <w:b/>
        </w:rPr>
      </w:pPr>
      <w:r>
        <w:t xml:space="preserve">Взыскать с ответчика Григорьева Романа Григорьевича 10 января1963 года рождения в пользу Григорьевой Ольги Викторовны алименты на содержание несовершеннолетней дочери Григорьевой Софии Романовны </w:t>
      </w:r>
      <w:r w:rsidRPr="00990341">
        <w:rPr>
          <w:b/>
        </w:rPr>
        <w:t xml:space="preserve">за период с 23 июня </w:t>
      </w:r>
      <w:r>
        <w:rPr>
          <w:b/>
        </w:rPr>
        <w:t>2015</w:t>
      </w:r>
      <w:r w:rsidRPr="00990341">
        <w:rPr>
          <w:b/>
        </w:rPr>
        <w:t xml:space="preserve"> года по 03 декабря </w:t>
      </w:r>
      <w:r>
        <w:rPr>
          <w:b/>
        </w:rPr>
        <w:t>2017</w:t>
      </w:r>
      <w:r w:rsidRPr="00990341">
        <w:rPr>
          <w:b/>
        </w:rPr>
        <w:t xml:space="preserve"> года в размере 1\4 </w:t>
      </w:r>
      <w:proofErr w:type="gramStart"/>
      <w:r w:rsidRPr="00990341">
        <w:rPr>
          <w:b/>
        </w:rPr>
        <w:t>частив</w:t>
      </w:r>
      <w:proofErr w:type="gramEnd"/>
      <w:r w:rsidRPr="00990341">
        <w:rPr>
          <w:b/>
        </w:rPr>
        <w:t xml:space="preserve"> всех видов заработка (дохода).</w:t>
      </w:r>
    </w:p>
    <w:p w:rsidR="00990341" w:rsidRPr="00990341" w:rsidRDefault="00990341" w:rsidP="00990341">
      <w:pPr>
        <w:pStyle w:val="a3"/>
        <w:numPr>
          <w:ilvl w:val="0"/>
          <w:numId w:val="3"/>
        </w:numPr>
        <w:rPr>
          <w:b/>
        </w:rPr>
      </w:pPr>
      <w:r>
        <w:t>Взыскать с Григорьева Романа Григорьевича 10 января 1963 года рождения в пользу Григорьевой Ольги Викторовны дополнительные расходы на содержание ребенка в размере 111585, 47 рублей.</w:t>
      </w:r>
    </w:p>
    <w:p w:rsidR="00990341" w:rsidRPr="00990341" w:rsidRDefault="00990341" w:rsidP="00990341">
      <w:pPr>
        <w:pStyle w:val="a3"/>
        <w:numPr>
          <w:ilvl w:val="0"/>
          <w:numId w:val="3"/>
        </w:numPr>
        <w:rPr>
          <w:b/>
        </w:rPr>
      </w:pPr>
      <w:r>
        <w:t xml:space="preserve">Судебные расходы возложить на ответчика. </w:t>
      </w:r>
    </w:p>
    <w:p w:rsidR="00990341" w:rsidRDefault="00990341" w:rsidP="00990341"/>
    <w:p w:rsidR="00990341" w:rsidRDefault="00990341" w:rsidP="00990341"/>
    <w:p w:rsidR="00990341" w:rsidRDefault="00990341" w:rsidP="00990341">
      <w:r>
        <w:t xml:space="preserve">«01» октября 2018 года                                                       О.В. </w:t>
      </w:r>
      <w:proofErr w:type="spellStart"/>
      <w:r>
        <w:t>Григорьян</w:t>
      </w:r>
      <w:proofErr w:type="spellEnd"/>
      <w:r>
        <w:t xml:space="preserve"> </w:t>
      </w:r>
    </w:p>
    <w:p w:rsidR="00990341" w:rsidRDefault="00990341" w:rsidP="00990341"/>
    <w:p w:rsidR="00990341" w:rsidRDefault="00990341" w:rsidP="00990341"/>
    <w:p w:rsidR="00990341" w:rsidRDefault="00990341" w:rsidP="00990341">
      <w:pPr>
        <w:rPr>
          <w:b/>
        </w:rPr>
      </w:pPr>
      <w:r>
        <w:rPr>
          <w:b/>
        </w:rPr>
        <w:t>ПРИЛОЖЕНИЕ:</w:t>
      </w:r>
    </w:p>
    <w:p w:rsidR="00990341" w:rsidRPr="00990341" w:rsidRDefault="00990341" w:rsidP="00990341">
      <w:pPr>
        <w:rPr>
          <w:b/>
        </w:rPr>
      </w:pPr>
    </w:p>
    <w:p w:rsidR="00990341" w:rsidRDefault="00990341" w:rsidP="00990341">
      <w:pPr>
        <w:numPr>
          <w:ilvl w:val="0"/>
          <w:numId w:val="1"/>
        </w:numPr>
      </w:pPr>
      <w:r>
        <w:t>Копия иска для ответчика</w:t>
      </w:r>
    </w:p>
    <w:p w:rsidR="00990341" w:rsidRDefault="00990341" w:rsidP="00990341">
      <w:pPr>
        <w:numPr>
          <w:ilvl w:val="0"/>
          <w:numId w:val="1"/>
        </w:numPr>
      </w:pPr>
      <w:r>
        <w:t>Квитанция об уплате госпошлины</w:t>
      </w:r>
    </w:p>
    <w:p w:rsidR="00990341" w:rsidRDefault="00990341" w:rsidP="00990341">
      <w:pPr>
        <w:numPr>
          <w:ilvl w:val="0"/>
          <w:numId w:val="1"/>
        </w:numPr>
      </w:pPr>
      <w:r>
        <w:t>Копия свидетельства о расторжении брака</w:t>
      </w:r>
    </w:p>
    <w:p w:rsidR="00990341" w:rsidRDefault="00990341" w:rsidP="00990341">
      <w:pPr>
        <w:numPr>
          <w:ilvl w:val="0"/>
          <w:numId w:val="1"/>
        </w:numPr>
      </w:pPr>
      <w:r>
        <w:t>Копия свидетельства о рождении ребенка</w:t>
      </w:r>
    </w:p>
    <w:p w:rsidR="00990341" w:rsidRDefault="00990341" w:rsidP="00990341">
      <w:pPr>
        <w:numPr>
          <w:ilvl w:val="0"/>
          <w:numId w:val="1"/>
        </w:numPr>
      </w:pPr>
      <w:r>
        <w:t>Копии актов об оказании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слуг. (28 листов)</w:t>
      </w:r>
    </w:p>
    <w:p w:rsidR="00990341" w:rsidRDefault="00990341" w:rsidP="00990341">
      <w:pPr>
        <w:numPr>
          <w:ilvl w:val="0"/>
          <w:numId w:val="1"/>
        </w:numPr>
      </w:pPr>
      <w:r>
        <w:t>Копия решения Фрунзенского районного суда</w:t>
      </w:r>
    </w:p>
    <w:p w:rsidR="00990341" w:rsidRDefault="00990341" w:rsidP="00990341">
      <w:pPr>
        <w:numPr>
          <w:ilvl w:val="0"/>
          <w:numId w:val="1"/>
        </w:numPr>
      </w:pPr>
      <w:r>
        <w:t>Копия выписки из ЕГРП</w:t>
      </w:r>
    </w:p>
    <w:p w:rsidR="00990341" w:rsidRDefault="00990341" w:rsidP="00990341">
      <w:pPr>
        <w:numPr>
          <w:ilvl w:val="0"/>
          <w:numId w:val="1"/>
        </w:numPr>
      </w:pPr>
      <w:r>
        <w:t>Копия справки об обучении в школе</w:t>
      </w:r>
    </w:p>
    <w:p w:rsidR="00990341" w:rsidRDefault="00990341" w:rsidP="00990341">
      <w:pPr>
        <w:numPr>
          <w:ilvl w:val="0"/>
          <w:numId w:val="1"/>
        </w:numPr>
      </w:pPr>
      <w:r>
        <w:t>Копия справки об оплате образовательных услуг</w:t>
      </w:r>
    </w:p>
    <w:p w:rsidR="00990341" w:rsidRDefault="00990341" w:rsidP="00990341">
      <w:pPr>
        <w:numPr>
          <w:ilvl w:val="0"/>
          <w:numId w:val="1"/>
        </w:numPr>
      </w:pPr>
      <w:r>
        <w:t xml:space="preserve">Расчет исковых требований. </w:t>
      </w:r>
    </w:p>
    <w:p w:rsidR="00990341" w:rsidRDefault="00990341" w:rsidP="00990341"/>
    <w:p w:rsidR="001A0A22" w:rsidRDefault="001A0A22"/>
    <w:sectPr w:rsidR="001A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2305"/>
    <w:multiLevelType w:val="hybridMultilevel"/>
    <w:tmpl w:val="677C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E5595"/>
    <w:multiLevelType w:val="hybridMultilevel"/>
    <w:tmpl w:val="6078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932A7"/>
    <w:multiLevelType w:val="hybridMultilevel"/>
    <w:tmpl w:val="CCCC2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90341"/>
    <w:rsid w:val="001A0A22"/>
    <w:rsid w:val="0099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2018-09-17T16:33:00Z</dcterms:created>
  <dcterms:modified xsi:type="dcterms:W3CDTF">2018-09-17T16:40:00Z</dcterms:modified>
</cp:coreProperties>
</file>