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E" w:rsidRPr="0068580E" w:rsidRDefault="0068580E" w:rsidP="0068580E">
      <w:pPr>
        <w:jc w:val="right"/>
        <w:rPr>
          <w:sz w:val="28"/>
        </w:rPr>
      </w:pPr>
      <w:r w:rsidRPr="0068580E">
        <w:rPr>
          <w:sz w:val="28"/>
        </w:rPr>
        <w:t xml:space="preserve">Начальнику </w:t>
      </w:r>
      <w:proofErr w:type="spellStart"/>
      <w:r w:rsidRPr="0068580E">
        <w:rPr>
          <w:sz w:val="28"/>
        </w:rPr>
        <w:t>Бежицкого</w:t>
      </w:r>
      <w:proofErr w:type="spellEnd"/>
      <w:r w:rsidRPr="0068580E">
        <w:rPr>
          <w:sz w:val="28"/>
        </w:rPr>
        <w:t xml:space="preserve"> районного отдела</w:t>
      </w:r>
    </w:p>
    <w:p w:rsidR="0068580E" w:rsidRPr="0068580E" w:rsidRDefault="0068580E" w:rsidP="0068580E">
      <w:pPr>
        <w:jc w:val="right"/>
        <w:rPr>
          <w:sz w:val="28"/>
        </w:rPr>
      </w:pPr>
      <w:r w:rsidRPr="0068580E">
        <w:rPr>
          <w:sz w:val="28"/>
        </w:rPr>
        <w:t xml:space="preserve"> судебных приставов </w:t>
      </w:r>
    </w:p>
    <w:p w:rsidR="0068580E" w:rsidRPr="0068580E" w:rsidRDefault="0068580E" w:rsidP="0068580E">
      <w:pPr>
        <w:jc w:val="right"/>
        <w:rPr>
          <w:sz w:val="28"/>
        </w:rPr>
      </w:pPr>
      <w:r w:rsidRPr="0068580E">
        <w:rPr>
          <w:sz w:val="28"/>
        </w:rPr>
        <w:t xml:space="preserve">Е.В. Потаповой  </w:t>
      </w:r>
    </w:p>
    <w:p w:rsidR="0068580E" w:rsidRPr="0068580E" w:rsidRDefault="0068580E" w:rsidP="0068580E">
      <w:pPr>
        <w:jc w:val="right"/>
        <w:rPr>
          <w:sz w:val="28"/>
        </w:rPr>
      </w:pPr>
      <w:r w:rsidRPr="0068580E">
        <w:rPr>
          <w:sz w:val="28"/>
        </w:rPr>
        <w:t xml:space="preserve">г. Брянск, ул. Ульянова, 38 </w:t>
      </w:r>
    </w:p>
    <w:p w:rsidR="0068580E" w:rsidRPr="0068580E" w:rsidRDefault="0068580E" w:rsidP="0068580E">
      <w:pPr>
        <w:jc w:val="right"/>
        <w:rPr>
          <w:sz w:val="28"/>
        </w:rPr>
      </w:pPr>
      <w:r w:rsidRPr="0068580E">
        <w:rPr>
          <w:sz w:val="28"/>
        </w:rPr>
        <w:t xml:space="preserve">взыскателя Долговой И.В. </w:t>
      </w:r>
    </w:p>
    <w:p w:rsidR="0068580E" w:rsidRPr="0068580E" w:rsidRDefault="0068580E" w:rsidP="0068580E">
      <w:pPr>
        <w:jc w:val="right"/>
        <w:rPr>
          <w:sz w:val="28"/>
        </w:rPr>
      </w:pPr>
      <w:r w:rsidRPr="0068580E">
        <w:rPr>
          <w:sz w:val="28"/>
        </w:rPr>
        <w:t xml:space="preserve">г. Брянск, ул. </w:t>
      </w:r>
      <w:proofErr w:type="spellStart"/>
      <w:r w:rsidRPr="0068580E">
        <w:rPr>
          <w:sz w:val="28"/>
        </w:rPr>
        <w:t>Бежицкая</w:t>
      </w:r>
      <w:proofErr w:type="spellEnd"/>
      <w:r w:rsidRPr="0068580E">
        <w:rPr>
          <w:sz w:val="28"/>
        </w:rPr>
        <w:t xml:space="preserve">, д. 102, кв. 2 </w:t>
      </w:r>
    </w:p>
    <w:p w:rsidR="0068580E" w:rsidRPr="0068580E" w:rsidRDefault="0068580E" w:rsidP="0068580E">
      <w:pPr>
        <w:jc w:val="right"/>
        <w:rPr>
          <w:sz w:val="28"/>
        </w:rPr>
      </w:pPr>
      <w:r w:rsidRPr="0068580E">
        <w:rPr>
          <w:sz w:val="28"/>
        </w:rPr>
        <w:t xml:space="preserve">тел. 8-900-000-00-00  </w:t>
      </w:r>
    </w:p>
    <w:p w:rsidR="0068580E" w:rsidRPr="0068580E" w:rsidRDefault="0068580E" w:rsidP="0068580E">
      <w:pPr>
        <w:rPr>
          <w:sz w:val="28"/>
        </w:rPr>
      </w:pPr>
    </w:p>
    <w:p w:rsidR="0068580E" w:rsidRPr="0068580E" w:rsidRDefault="0068580E" w:rsidP="0068580E">
      <w:pPr>
        <w:jc w:val="center"/>
        <w:rPr>
          <w:b/>
          <w:sz w:val="28"/>
        </w:rPr>
      </w:pPr>
    </w:p>
    <w:p w:rsidR="0068580E" w:rsidRPr="0068580E" w:rsidRDefault="0068580E" w:rsidP="0068580E">
      <w:pPr>
        <w:jc w:val="center"/>
        <w:rPr>
          <w:b/>
          <w:sz w:val="28"/>
        </w:rPr>
      </w:pPr>
    </w:p>
    <w:p w:rsidR="0068580E" w:rsidRPr="0068580E" w:rsidRDefault="0068580E" w:rsidP="0068580E">
      <w:pPr>
        <w:jc w:val="center"/>
        <w:rPr>
          <w:b/>
          <w:sz w:val="28"/>
        </w:rPr>
      </w:pPr>
    </w:p>
    <w:p w:rsidR="0068580E" w:rsidRPr="0068580E" w:rsidRDefault="0068580E" w:rsidP="0068580E">
      <w:pPr>
        <w:jc w:val="center"/>
        <w:rPr>
          <w:b/>
          <w:sz w:val="28"/>
        </w:rPr>
      </w:pPr>
      <w:r w:rsidRPr="0068580E">
        <w:rPr>
          <w:b/>
          <w:sz w:val="28"/>
        </w:rPr>
        <w:t>Ходатайство о привлечении должника Долгова Игоря Петровича к уголовной ответственности в порядке ст. 157 УК РФ</w:t>
      </w:r>
    </w:p>
    <w:p w:rsidR="0068580E" w:rsidRPr="0068580E" w:rsidRDefault="0068580E" w:rsidP="0068580E">
      <w:pPr>
        <w:rPr>
          <w:sz w:val="28"/>
        </w:rPr>
      </w:pPr>
    </w:p>
    <w:p w:rsidR="0068580E" w:rsidRPr="0068580E" w:rsidRDefault="0068580E" w:rsidP="0068580E">
      <w:pPr>
        <w:rPr>
          <w:sz w:val="28"/>
        </w:rPr>
      </w:pPr>
    </w:p>
    <w:p w:rsidR="0068580E" w:rsidRPr="0068580E" w:rsidRDefault="0068580E" w:rsidP="0068580E">
      <w:pPr>
        <w:rPr>
          <w:sz w:val="28"/>
        </w:rPr>
      </w:pPr>
    </w:p>
    <w:p w:rsidR="0068580E" w:rsidRPr="0068580E" w:rsidRDefault="0068580E" w:rsidP="0068580E">
      <w:pPr>
        <w:rPr>
          <w:sz w:val="28"/>
        </w:rPr>
      </w:pPr>
    </w:p>
    <w:p w:rsidR="0068580E" w:rsidRPr="0068580E" w:rsidRDefault="0068580E" w:rsidP="0068580E">
      <w:pPr>
        <w:rPr>
          <w:sz w:val="28"/>
        </w:rPr>
      </w:pPr>
      <w:proofErr w:type="gramStart"/>
      <w:r w:rsidRPr="0068580E">
        <w:rPr>
          <w:sz w:val="28"/>
        </w:rPr>
        <w:t>В соответствии с п. 1 ст. 50 федерального закона от 02.01.2007 №229ФЗ «Об исполнительном производстве» прошу рассмотреть мое ходатайство о привлечении к уголовной ответственности должника Долгова Игоря Петровича в порядке ст. 157 УК РФ по исполнительному производству №</w:t>
      </w:r>
      <w:proofErr w:type="spellStart"/>
      <w:r w:rsidRPr="0068580E">
        <w:rPr>
          <w:sz w:val="28"/>
        </w:rPr>
        <w:t>________от</w:t>
      </w:r>
      <w:proofErr w:type="spellEnd"/>
      <w:r w:rsidRPr="0068580E">
        <w:rPr>
          <w:sz w:val="28"/>
        </w:rPr>
        <w:t xml:space="preserve"> ________, возбужденному на основании решения Мирового судебного участка г. Брянска от 11.05.2009 года.  </w:t>
      </w:r>
      <w:proofErr w:type="gramEnd"/>
    </w:p>
    <w:p w:rsidR="0068580E" w:rsidRPr="0068580E" w:rsidRDefault="0068580E" w:rsidP="0068580E">
      <w:pPr>
        <w:rPr>
          <w:sz w:val="28"/>
        </w:rPr>
      </w:pPr>
    </w:p>
    <w:p w:rsidR="0068580E" w:rsidRPr="0068580E" w:rsidRDefault="0068580E" w:rsidP="0068580E">
      <w:pPr>
        <w:rPr>
          <w:sz w:val="28"/>
        </w:rPr>
      </w:pPr>
    </w:p>
    <w:p w:rsidR="0068580E" w:rsidRPr="0068580E" w:rsidRDefault="0068580E" w:rsidP="0068580E">
      <w:pPr>
        <w:rPr>
          <w:sz w:val="28"/>
        </w:rPr>
      </w:pPr>
      <w:r w:rsidRPr="0068580E">
        <w:rPr>
          <w:sz w:val="28"/>
        </w:rPr>
        <w:t xml:space="preserve">Основаниями для возникновения инициативы привлечения являются: </w:t>
      </w:r>
    </w:p>
    <w:p w:rsidR="0068580E" w:rsidRPr="0068580E" w:rsidRDefault="0068580E" w:rsidP="0068580E">
      <w:pPr>
        <w:pStyle w:val="a5"/>
        <w:numPr>
          <w:ilvl w:val="0"/>
          <w:numId w:val="1"/>
        </w:numPr>
        <w:rPr>
          <w:sz w:val="28"/>
        </w:rPr>
      </w:pPr>
      <w:r w:rsidRPr="0068580E">
        <w:rPr>
          <w:sz w:val="28"/>
        </w:rPr>
        <w:t xml:space="preserve">Умышленное неисполнение алиментных обязательств в течение 5 месяцев. </w:t>
      </w:r>
    </w:p>
    <w:p w:rsidR="0068580E" w:rsidRPr="0068580E" w:rsidRDefault="0068580E" w:rsidP="0068580E">
      <w:pPr>
        <w:pStyle w:val="a5"/>
        <w:numPr>
          <w:ilvl w:val="0"/>
          <w:numId w:val="1"/>
        </w:numPr>
        <w:rPr>
          <w:sz w:val="28"/>
        </w:rPr>
      </w:pPr>
      <w:r w:rsidRPr="0068580E">
        <w:rPr>
          <w:sz w:val="28"/>
        </w:rPr>
        <w:t xml:space="preserve">Отсутствие трудоустройства плательщика. </w:t>
      </w:r>
    </w:p>
    <w:p w:rsidR="0068580E" w:rsidRPr="0068580E" w:rsidRDefault="0068580E" w:rsidP="0068580E">
      <w:pPr>
        <w:pStyle w:val="a5"/>
        <w:numPr>
          <w:ilvl w:val="0"/>
          <w:numId w:val="1"/>
        </w:numPr>
        <w:rPr>
          <w:sz w:val="28"/>
        </w:rPr>
      </w:pPr>
      <w:r w:rsidRPr="0068580E">
        <w:rPr>
          <w:sz w:val="28"/>
        </w:rPr>
        <w:t xml:space="preserve">Размер задолженности по алиментным выплатам — 46 551 руб. </w:t>
      </w:r>
    </w:p>
    <w:p w:rsidR="0068580E" w:rsidRPr="0068580E" w:rsidRDefault="0068580E" w:rsidP="0068580E">
      <w:pPr>
        <w:pStyle w:val="a5"/>
        <w:numPr>
          <w:ilvl w:val="0"/>
          <w:numId w:val="1"/>
        </w:numPr>
        <w:rPr>
          <w:sz w:val="28"/>
        </w:rPr>
      </w:pPr>
      <w:r w:rsidRPr="0068580E">
        <w:rPr>
          <w:sz w:val="28"/>
        </w:rPr>
        <w:t xml:space="preserve">Отсутствие состояния должника в качестве безработного в центре занятости населения. </w:t>
      </w:r>
    </w:p>
    <w:p w:rsidR="0068580E" w:rsidRPr="0068580E" w:rsidRDefault="0068580E" w:rsidP="0068580E">
      <w:pPr>
        <w:pStyle w:val="a5"/>
        <w:numPr>
          <w:ilvl w:val="0"/>
          <w:numId w:val="1"/>
        </w:numPr>
        <w:rPr>
          <w:sz w:val="28"/>
        </w:rPr>
      </w:pPr>
      <w:r w:rsidRPr="0068580E">
        <w:rPr>
          <w:sz w:val="28"/>
        </w:rPr>
        <w:t xml:space="preserve">Увольнение по собственному желанию с предыдущего места работы без предупреждения взыскателя и судебного </w:t>
      </w:r>
      <w:proofErr w:type="spellStart"/>
      <w:r w:rsidRPr="0068580E">
        <w:rPr>
          <w:sz w:val="28"/>
        </w:rPr>
        <w:t>приставаисполнителя</w:t>
      </w:r>
      <w:proofErr w:type="spellEnd"/>
      <w:r w:rsidRPr="0068580E">
        <w:rPr>
          <w:sz w:val="28"/>
        </w:rPr>
        <w:t xml:space="preserve">.  </w:t>
      </w:r>
    </w:p>
    <w:p w:rsidR="0068580E" w:rsidRPr="0068580E" w:rsidRDefault="0068580E" w:rsidP="0068580E">
      <w:pPr>
        <w:rPr>
          <w:sz w:val="28"/>
        </w:rPr>
      </w:pPr>
    </w:p>
    <w:p w:rsidR="0068580E" w:rsidRPr="0068580E" w:rsidRDefault="0068580E" w:rsidP="0068580E">
      <w:pPr>
        <w:rPr>
          <w:sz w:val="28"/>
        </w:rPr>
      </w:pPr>
    </w:p>
    <w:p w:rsidR="0068580E" w:rsidRPr="0068580E" w:rsidRDefault="0068580E" w:rsidP="0068580E">
      <w:pPr>
        <w:rPr>
          <w:sz w:val="28"/>
        </w:rPr>
      </w:pPr>
    </w:p>
    <w:p w:rsidR="00EE5E56" w:rsidRPr="0068580E" w:rsidRDefault="0068580E" w:rsidP="0068580E">
      <w:pPr>
        <w:rPr>
          <w:sz w:val="28"/>
        </w:rPr>
      </w:pPr>
      <w:r w:rsidRPr="0068580E">
        <w:rPr>
          <w:sz w:val="28"/>
        </w:rPr>
        <w:t>11.0</w:t>
      </w:r>
      <w:r>
        <w:rPr>
          <w:sz w:val="28"/>
        </w:rPr>
        <w:t>7</w:t>
      </w:r>
      <w:r w:rsidRPr="0068580E">
        <w:rPr>
          <w:sz w:val="28"/>
        </w:rPr>
        <w:t>.201</w:t>
      </w:r>
      <w:r>
        <w:rPr>
          <w:sz w:val="28"/>
        </w:rPr>
        <w:t>8</w:t>
      </w:r>
      <w:r w:rsidRPr="0068580E">
        <w:rPr>
          <w:sz w:val="28"/>
        </w:rPr>
        <w:t xml:space="preserve"> </w:t>
      </w:r>
      <w:r>
        <w:rPr>
          <w:sz w:val="28"/>
        </w:rPr>
        <w:t xml:space="preserve">                     _</w:t>
      </w:r>
      <w:r w:rsidRPr="0068580E">
        <w:rPr>
          <w:sz w:val="28"/>
        </w:rPr>
        <w:t>_____________ взыскатель И.В. Долгова</w:t>
      </w:r>
    </w:p>
    <w:sectPr w:rsidR="00EE5E56" w:rsidRPr="0068580E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249"/>
    <w:multiLevelType w:val="hybridMultilevel"/>
    <w:tmpl w:val="DE88C7F4"/>
    <w:lvl w:ilvl="0" w:tplc="0630A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E5E56"/>
    <w:rsid w:val="003E7444"/>
    <w:rsid w:val="0068580E"/>
    <w:rsid w:val="00E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E744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3E7444"/>
    <w:pPr>
      <w:ind w:firstLine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85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2018-08-01T18:52:00Z</dcterms:created>
  <dcterms:modified xsi:type="dcterms:W3CDTF">2018-08-01T19:00:00Z</dcterms:modified>
</cp:coreProperties>
</file>