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27" w:rsidRPr="00CA716B" w:rsidRDefault="00B74527" w:rsidP="00B74527">
      <w:pPr>
        <w:pStyle w:val="a3"/>
        <w:shd w:val="clear" w:color="auto" w:fill="FFFFFF"/>
        <w:spacing w:before="0" w:beforeAutospacing="0" w:after="129" w:afterAutospacing="0" w:line="258" w:lineRule="atLeast"/>
        <w:jc w:val="right"/>
        <w:textAlignment w:val="baseline"/>
        <w:rPr>
          <w:sz w:val="28"/>
          <w:szCs w:val="28"/>
        </w:rPr>
      </w:pPr>
      <w:r w:rsidRPr="00CA716B">
        <w:rPr>
          <w:sz w:val="28"/>
          <w:szCs w:val="28"/>
        </w:rPr>
        <w:t>В ___________________________</w:t>
      </w:r>
    </w:p>
    <w:p w:rsidR="00B74527" w:rsidRPr="00CA716B" w:rsidRDefault="00B74527" w:rsidP="00B74527">
      <w:pPr>
        <w:pStyle w:val="a3"/>
        <w:shd w:val="clear" w:color="auto" w:fill="FFFFFF"/>
        <w:spacing w:before="0" w:beforeAutospacing="0" w:after="129" w:afterAutospacing="0" w:line="258" w:lineRule="atLeast"/>
        <w:jc w:val="right"/>
        <w:textAlignment w:val="baseline"/>
        <w:rPr>
          <w:i/>
          <w:sz w:val="28"/>
          <w:szCs w:val="28"/>
        </w:rPr>
      </w:pPr>
      <w:r w:rsidRPr="00CA716B">
        <w:rPr>
          <w:i/>
          <w:sz w:val="28"/>
          <w:szCs w:val="28"/>
        </w:rPr>
        <w:t>(наименование суда)</w:t>
      </w:r>
    </w:p>
    <w:p w:rsidR="00B74527" w:rsidRPr="00CA716B" w:rsidRDefault="00B74527" w:rsidP="00B74527">
      <w:pPr>
        <w:pStyle w:val="a3"/>
        <w:shd w:val="clear" w:color="auto" w:fill="FFFFFF"/>
        <w:spacing w:before="0" w:beforeAutospacing="0" w:after="129" w:afterAutospacing="0" w:line="258" w:lineRule="atLeast"/>
        <w:jc w:val="right"/>
        <w:textAlignment w:val="baseline"/>
        <w:rPr>
          <w:sz w:val="28"/>
          <w:szCs w:val="28"/>
        </w:rPr>
      </w:pPr>
      <w:r w:rsidRPr="00CA716B">
        <w:rPr>
          <w:sz w:val="28"/>
          <w:szCs w:val="28"/>
        </w:rPr>
        <w:t>Заявитель: ___________________</w:t>
      </w:r>
    </w:p>
    <w:p w:rsidR="00B74527" w:rsidRPr="00CA716B" w:rsidRDefault="00B74527" w:rsidP="00B74527">
      <w:pPr>
        <w:pStyle w:val="a3"/>
        <w:shd w:val="clear" w:color="auto" w:fill="FFFFFF"/>
        <w:spacing w:before="0" w:beforeAutospacing="0" w:after="129" w:afterAutospacing="0" w:line="258" w:lineRule="atLeast"/>
        <w:jc w:val="right"/>
        <w:textAlignment w:val="baseline"/>
        <w:rPr>
          <w:i/>
          <w:sz w:val="28"/>
          <w:szCs w:val="28"/>
        </w:rPr>
      </w:pPr>
      <w:r w:rsidRPr="00CA716B">
        <w:rPr>
          <w:i/>
          <w:sz w:val="28"/>
          <w:szCs w:val="28"/>
        </w:rPr>
        <w:t>(Ф.И.О. полностью, адрес)</w:t>
      </w:r>
    </w:p>
    <w:p w:rsidR="00B74527" w:rsidRPr="00CA716B" w:rsidRDefault="00B74527" w:rsidP="00B7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527" w:rsidRPr="00CA716B" w:rsidRDefault="00B74527" w:rsidP="00B7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527" w:rsidRPr="00B74527" w:rsidRDefault="00B74527" w:rsidP="00B74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27">
        <w:rPr>
          <w:rFonts w:ascii="Times New Roman" w:hAnsi="Times New Roman" w:cs="Times New Roman"/>
          <w:b/>
          <w:sz w:val="28"/>
          <w:szCs w:val="28"/>
        </w:rPr>
        <w:t>МИРОВОЕ СОГЛАШЕНИЕ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</w:p>
    <w:p w:rsidR="00B74527" w:rsidRPr="00CA716B" w:rsidRDefault="00B74527" w:rsidP="00B745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г.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A716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A716B">
        <w:rPr>
          <w:rFonts w:ascii="Times New Roman" w:hAnsi="Times New Roman" w:cs="Times New Roman"/>
          <w:sz w:val="28"/>
          <w:szCs w:val="28"/>
        </w:rPr>
        <w:t>__"___________ ____ г. ___________________________________, име</w:t>
      </w:r>
      <w:r>
        <w:rPr>
          <w:rFonts w:ascii="Times New Roman" w:hAnsi="Times New Roman" w:cs="Times New Roman"/>
          <w:sz w:val="28"/>
          <w:szCs w:val="28"/>
        </w:rPr>
        <w:t xml:space="preserve">нуемый в дальнейшем "Ответчик", </w:t>
      </w:r>
      <w:r w:rsidRPr="00CA716B">
        <w:rPr>
          <w:rFonts w:ascii="Times New Roman" w:hAnsi="Times New Roman" w:cs="Times New Roman"/>
          <w:sz w:val="28"/>
          <w:szCs w:val="28"/>
        </w:rPr>
        <w:t>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A716B">
        <w:rPr>
          <w:rFonts w:ascii="Times New Roman" w:hAnsi="Times New Roman" w:cs="Times New Roman"/>
          <w:sz w:val="28"/>
          <w:szCs w:val="28"/>
        </w:rPr>
        <w:t>,</w:t>
      </w:r>
    </w:p>
    <w:p w:rsidR="00B74527" w:rsidRPr="00CA716B" w:rsidRDefault="00B74527" w:rsidP="00B74527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CA716B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B74527" w:rsidRPr="00CA716B" w:rsidRDefault="00B74527" w:rsidP="00B745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716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A716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________________ № _______, с одной стороны, и гражданин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A716B">
        <w:rPr>
          <w:rFonts w:ascii="Times New Roman" w:hAnsi="Times New Roman" w:cs="Times New Roman"/>
          <w:sz w:val="28"/>
          <w:szCs w:val="28"/>
        </w:rPr>
        <w:t>,</w:t>
      </w:r>
    </w:p>
    <w:p w:rsidR="00B74527" w:rsidRPr="00CA716B" w:rsidRDefault="00B74527" w:rsidP="00B745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CA716B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B74527" w:rsidRPr="00CA716B" w:rsidRDefault="00B74527" w:rsidP="00B745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716B">
        <w:rPr>
          <w:rFonts w:ascii="Times New Roman" w:hAnsi="Times New Roman" w:cs="Times New Roman"/>
          <w:sz w:val="28"/>
          <w:szCs w:val="28"/>
        </w:rPr>
        <w:t>именуемый в дальнейшем "Истец", в лице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_____________________________, </w:t>
      </w:r>
      <w:r w:rsidRPr="00CA716B">
        <w:rPr>
          <w:rFonts w:ascii="Times New Roman" w:hAnsi="Times New Roman" w:cs="Times New Roman"/>
          <w:sz w:val="28"/>
          <w:szCs w:val="28"/>
        </w:rPr>
        <w:t xml:space="preserve">действующего на основании доверенности, удостоверенной _________________________, нотариусом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716B">
        <w:rPr>
          <w:rFonts w:ascii="Times New Roman" w:hAnsi="Times New Roman" w:cs="Times New Roman"/>
          <w:sz w:val="28"/>
          <w:szCs w:val="28"/>
        </w:rPr>
        <w:t xml:space="preserve">г. _____________ (лицензия № ______ от "__"___________ ____ г.),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716B">
        <w:rPr>
          <w:rFonts w:ascii="Times New Roman" w:hAnsi="Times New Roman" w:cs="Times New Roman"/>
          <w:sz w:val="28"/>
          <w:szCs w:val="28"/>
        </w:rPr>
        <w:t xml:space="preserve">и зарегистрированной "__" __________ ____ г. в реестре за № 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716B">
        <w:rPr>
          <w:rFonts w:ascii="Times New Roman" w:hAnsi="Times New Roman" w:cs="Times New Roman"/>
          <w:sz w:val="28"/>
          <w:szCs w:val="28"/>
        </w:rPr>
        <w:t>с другой стороны, являющиеся сторонами дела по иску № ___________, заключили настоящее Мировое соглашение о нижеследующем:</w:t>
      </w:r>
      <w:proofErr w:type="gramEnd"/>
    </w:p>
    <w:p w:rsidR="00B74527" w:rsidRPr="00CA716B" w:rsidRDefault="00B74527" w:rsidP="00B74527">
      <w:pPr>
        <w:spacing w:before="120" w:after="12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1. Настоящее Мировое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сторонами в соответствии со </w:t>
      </w:r>
      <w:r w:rsidRPr="00CA716B">
        <w:rPr>
          <w:rFonts w:ascii="Times New Roman" w:hAnsi="Times New Roman" w:cs="Times New Roman"/>
          <w:sz w:val="28"/>
          <w:szCs w:val="28"/>
        </w:rPr>
        <w:t xml:space="preserve">ст. 39,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CA716B">
        <w:rPr>
          <w:rFonts w:ascii="Times New Roman" w:hAnsi="Times New Roman" w:cs="Times New Roman"/>
          <w:sz w:val="28"/>
          <w:szCs w:val="28"/>
        </w:rPr>
        <w:t>173 ГПК РФ, а также с учетом ст. 101 ГПК РФ для целей устранения по обоюдному согласию возникшего спора, явившегося причиной предъявления указанного иска.</w:t>
      </w:r>
    </w:p>
    <w:p w:rsidR="00B74527" w:rsidRPr="00CA716B" w:rsidRDefault="00B74527" w:rsidP="00B7452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 xml:space="preserve">2. По настоящему Мировому соглашению Ответчик обязуется уплатить Истцу часть его требований, изложенных в исковом заявлении </w:t>
      </w:r>
      <w:proofErr w:type="gramStart"/>
      <w:r w:rsidRPr="00CA71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716B">
        <w:rPr>
          <w:rFonts w:ascii="Times New Roman" w:hAnsi="Times New Roman" w:cs="Times New Roman"/>
          <w:sz w:val="28"/>
          <w:szCs w:val="28"/>
        </w:rPr>
        <w:t xml:space="preserve"> _________, в общей сумме _____________ (________________________) руб. </w:t>
      </w:r>
      <w:r w:rsidRPr="00CA716B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B74527" w:rsidRPr="00CA716B" w:rsidRDefault="00B74527" w:rsidP="00B7452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3. По настоящему Мировому соглашению Истец отказывается от требований в остальной части иска, превышающей сумму выплат по мировому соглашению.</w:t>
      </w:r>
    </w:p>
    <w:p w:rsidR="00B74527" w:rsidRPr="00CA716B" w:rsidRDefault="00B74527" w:rsidP="00B7452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lastRenderedPageBreak/>
        <w:t>4. Указанная в пункте 2 настоящего соглашения сумма уплачивается Истцу в срок не позднее ___________________________ наличными деньгами по адресу: ______________________________________________________ по предъявлении Истцом надлежаще оформленного определения суда об утверждении настоящего Мирового соглашения.</w:t>
      </w:r>
    </w:p>
    <w:p w:rsidR="00B74527" w:rsidRPr="00CA716B" w:rsidRDefault="00B74527" w:rsidP="00B7452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5. Судебные расходы, расходы по оплате услуг адвокатов и любые иные расходы сторон, связанные прямо и/или косвенно с делом по указанному иску, сторонами друг другу не возмещаются и лежат исключительно на той стороне, которая их понесла.</w:t>
      </w:r>
    </w:p>
    <w:p w:rsidR="00B74527" w:rsidRPr="00CA716B" w:rsidRDefault="00B74527" w:rsidP="00B7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Просим Мировое соглашение утвердить</w:t>
      </w:r>
      <w:r>
        <w:rPr>
          <w:rFonts w:ascii="Times New Roman" w:hAnsi="Times New Roman" w:cs="Times New Roman"/>
          <w:sz w:val="28"/>
          <w:szCs w:val="28"/>
        </w:rPr>
        <w:t>, на основании чего прекратить производство по делу</w:t>
      </w:r>
      <w:r w:rsidRPr="00CA716B">
        <w:rPr>
          <w:rFonts w:ascii="Times New Roman" w:hAnsi="Times New Roman" w:cs="Times New Roman"/>
          <w:sz w:val="28"/>
          <w:szCs w:val="28"/>
        </w:rPr>
        <w:t>.</w:t>
      </w:r>
    </w:p>
    <w:p w:rsidR="00B74527" w:rsidRPr="00CA716B" w:rsidRDefault="00B74527" w:rsidP="00B7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 xml:space="preserve">Последствия прекращения производства по делу в связи с заключением Мирового соглашения, предусмотренные ст. 221 ГПК РФ, нам разъяснены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16B">
        <w:rPr>
          <w:rFonts w:ascii="Times New Roman" w:hAnsi="Times New Roman" w:cs="Times New Roman"/>
          <w:sz w:val="28"/>
          <w:szCs w:val="28"/>
        </w:rPr>
        <w:t>и понятны.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Сведения о сторонах: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Ответчик: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Истец: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CA716B">
        <w:rPr>
          <w:rFonts w:ascii="Times New Roman" w:hAnsi="Times New Roman" w:cs="Times New Roman"/>
          <w:sz w:val="28"/>
          <w:szCs w:val="28"/>
        </w:rPr>
        <w:t>Истца: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  <w:r w:rsidRPr="00CA71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74527" w:rsidRPr="00CA716B" w:rsidRDefault="00B74527" w:rsidP="00B74527">
      <w:pPr>
        <w:rPr>
          <w:rFonts w:ascii="Times New Roman" w:hAnsi="Times New Roman" w:cs="Times New Roman"/>
          <w:sz w:val="28"/>
          <w:szCs w:val="28"/>
        </w:rPr>
      </w:pPr>
    </w:p>
    <w:p w:rsidR="00C75453" w:rsidRDefault="00C75453" w:rsidP="00B74527"/>
    <w:sectPr w:rsidR="00C75453" w:rsidSect="001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527"/>
    <w:rsid w:val="00B74527"/>
    <w:rsid w:val="00C7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2018-08-20T17:16:00Z</dcterms:created>
  <dcterms:modified xsi:type="dcterms:W3CDTF">2018-08-20T17:18:00Z</dcterms:modified>
</cp:coreProperties>
</file>