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29" w:rsidRPr="00731C0C" w:rsidRDefault="008C1529" w:rsidP="008C1529">
      <w:pPr>
        <w:pStyle w:val="ConsPlusNonformat"/>
      </w:pPr>
      <w:r>
        <w:t xml:space="preserve">                              </w:t>
      </w:r>
      <w:r w:rsidRPr="00731C0C">
        <w:t>Мировому судье ______________________________</w:t>
      </w: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судебного участка N ____ &lt;1&gt;</w:t>
      </w:r>
    </w:p>
    <w:p w:rsidR="008C1529" w:rsidRPr="00731C0C" w:rsidRDefault="008C1529" w:rsidP="008C1529">
      <w:pPr>
        <w:pStyle w:val="ConsPlusNonformat"/>
      </w:pP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Взыскатель: _________________________________</w:t>
      </w: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               (Ф.И.О.)</w:t>
      </w: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адрес: _____________________________________,</w:t>
      </w: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телефон: ___________, факс: ________________,</w:t>
      </w: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</w:t>
      </w:r>
      <w:proofErr w:type="spellStart"/>
      <w:r w:rsidRPr="00731C0C">
        <w:t>эл</w:t>
      </w:r>
      <w:proofErr w:type="spellEnd"/>
      <w:r w:rsidRPr="00731C0C">
        <w:t>. почта: __________________________________</w:t>
      </w:r>
    </w:p>
    <w:p w:rsidR="008C1529" w:rsidRPr="00731C0C" w:rsidRDefault="008C1529" w:rsidP="008C1529">
      <w:pPr>
        <w:pStyle w:val="ConsPlusNonformat"/>
      </w:pP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Представитель взыскателя: ___________________</w:t>
      </w: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         </w:t>
      </w:r>
      <w:proofErr w:type="gramStart"/>
      <w:r w:rsidRPr="00731C0C">
        <w:t>(данные с учетом ст. 48 Гражданского</w:t>
      </w:r>
      <w:proofErr w:type="gramEnd"/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процессуального кодекса Российской Федерации)</w:t>
      </w: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адрес: _____________________________________,</w:t>
      </w: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телефон: ___________, факс: ________________,</w:t>
      </w: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</w:t>
      </w:r>
      <w:proofErr w:type="spellStart"/>
      <w:r w:rsidRPr="00731C0C">
        <w:t>эл</w:t>
      </w:r>
      <w:proofErr w:type="spellEnd"/>
      <w:r w:rsidRPr="00731C0C">
        <w:t>. почта: __________________________________</w:t>
      </w:r>
    </w:p>
    <w:p w:rsidR="008C1529" w:rsidRPr="00731C0C" w:rsidRDefault="008C1529" w:rsidP="008C1529">
      <w:pPr>
        <w:pStyle w:val="ConsPlusNonformat"/>
      </w:pP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Должник: ____________________________________</w:t>
      </w: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                 (Ф.И.О.)</w:t>
      </w: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адрес: _____________________________________,</w:t>
      </w: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телефон: ___________, факс: ________________,</w:t>
      </w: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</w:t>
      </w:r>
      <w:proofErr w:type="spellStart"/>
      <w:r w:rsidRPr="00731C0C">
        <w:t>эл</w:t>
      </w:r>
      <w:proofErr w:type="spellEnd"/>
      <w:r w:rsidRPr="00731C0C">
        <w:t>. почта: __________________________________</w:t>
      </w:r>
    </w:p>
    <w:p w:rsidR="008C1529" w:rsidRPr="00731C0C" w:rsidRDefault="008C1529" w:rsidP="008C1529">
      <w:pPr>
        <w:pStyle w:val="ConsPlusNonformat"/>
      </w:pP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Госпошлина: ______________________ рублей &lt;2&gt;</w:t>
      </w:r>
    </w:p>
    <w:p w:rsidR="008C1529" w:rsidRPr="00731C0C" w:rsidRDefault="008C1529" w:rsidP="008C1529">
      <w:pPr>
        <w:pStyle w:val="ConsPlusNonformat"/>
      </w:pPr>
    </w:p>
    <w:p w:rsidR="00CA1239" w:rsidRDefault="008C1529" w:rsidP="008C1529">
      <w:pPr>
        <w:pStyle w:val="ConsPlusNonformat"/>
        <w:rPr>
          <w:sz w:val="24"/>
        </w:rPr>
      </w:pPr>
      <w:r w:rsidRPr="00CA1239">
        <w:rPr>
          <w:sz w:val="24"/>
        </w:rPr>
        <w:t xml:space="preserve">                          </w:t>
      </w:r>
    </w:p>
    <w:p w:rsidR="008C1529" w:rsidRPr="00CA1239" w:rsidRDefault="008C1529" w:rsidP="00CA1239">
      <w:pPr>
        <w:pStyle w:val="ConsPlusNonformat"/>
        <w:jc w:val="center"/>
        <w:rPr>
          <w:b/>
          <w:sz w:val="24"/>
        </w:rPr>
      </w:pPr>
      <w:r w:rsidRPr="00CA1239">
        <w:rPr>
          <w:b/>
          <w:sz w:val="24"/>
        </w:rPr>
        <w:t>Заявление</w:t>
      </w:r>
    </w:p>
    <w:p w:rsidR="008C1529" w:rsidRPr="00CA1239" w:rsidRDefault="008C1529" w:rsidP="00CA1239">
      <w:pPr>
        <w:pStyle w:val="ConsPlusNonformat"/>
        <w:jc w:val="center"/>
        <w:rPr>
          <w:b/>
          <w:sz w:val="24"/>
        </w:rPr>
      </w:pPr>
      <w:r w:rsidRPr="00CA1239">
        <w:rPr>
          <w:b/>
          <w:sz w:val="24"/>
        </w:rPr>
        <w:t>о вынесении судебного приказа о взыскании алиментов</w:t>
      </w:r>
    </w:p>
    <w:p w:rsidR="008C1529" w:rsidRPr="00CA1239" w:rsidRDefault="008C1529" w:rsidP="00CA1239">
      <w:pPr>
        <w:pStyle w:val="ConsPlusNonformat"/>
        <w:jc w:val="center"/>
        <w:rPr>
          <w:b/>
          <w:sz w:val="24"/>
        </w:rPr>
      </w:pPr>
      <w:r w:rsidRPr="00CA1239">
        <w:rPr>
          <w:b/>
          <w:sz w:val="24"/>
        </w:rPr>
        <w:t>на несовершеннолетнего ребенка</w:t>
      </w:r>
    </w:p>
    <w:p w:rsidR="008C1529" w:rsidRPr="00731C0C" w:rsidRDefault="008C1529" w:rsidP="008C1529">
      <w:pPr>
        <w:pStyle w:val="ConsPlusNonformat"/>
      </w:pPr>
    </w:p>
    <w:p w:rsidR="00CA1239" w:rsidRDefault="00CA1239" w:rsidP="008C1529">
      <w:pPr>
        <w:pStyle w:val="ConsPlusNonformat"/>
      </w:pPr>
    </w:p>
    <w:p w:rsidR="008C1529" w:rsidRPr="00731C0C" w:rsidRDefault="008C1529" w:rsidP="008C1529">
      <w:pPr>
        <w:pStyle w:val="ConsPlusNonformat"/>
      </w:pPr>
      <w:r w:rsidRPr="00731C0C">
        <w:t xml:space="preserve">____________________, "__"______________ г.р., </w:t>
      </w:r>
      <w:proofErr w:type="gramStart"/>
      <w:r w:rsidRPr="00731C0C">
        <w:t>проживающий</w:t>
      </w:r>
      <w:proofErr w:type="gramEnd"/>
      <w:r w:rsidRPr="00731C0C">
        <w:t xml:space="preserve"> по адресу: _____</w:t>
      </w:r>
    </w:p>
    <w:p w:rsidR="008C1529" w:rsidRPr="00731C0C" w:rsidRDefault="008C1529" w:rsidP="008C1529">
      <w:pPr>
        <w:pStyle w:val="ConsPlusNonformat"/>
      </w:pPr>
      <w:r w:rsidRPr="00731C0C">
        <w:t xml:space="preserve"> (Ф.И.О. должника)</w:t>
      </w:r>
    </w:p>
    <w:p w:rsidR="008C1529" w:rsidRPr="00731C0C" w:rsidRDefault="008C1529" w:rsidP="008C1529">
      <w:pPr>
        <w:pStyle w:val="ConsPlusNonformat"/>
      </w:pPr>
      <w:r w:rsidRPr="00731C0C">
        <w:t xml:space="preserve">________________________, </w:t>
      </w:r>
      <w:proofErr w:type="gramStart"/>
      <w:r w:rsidRPr="00731C0C">
        <w:t>является отцом</w:t>
      </w:r>
      <w:proofErr w:type="gramEnd"/>
      <w:r w:rsidRPr="00731C0C">
        <w:t xml:space="preserve"> (или матерью) ___________________,</w:t>
      </w: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                          (Ф.И.О. ребенка)</w:t>
      </w:r>
    </w:p>
    <w:p w:rsidR="008C1529" w:rsidRPr="00731C0C" w:rsidRDefault="008C1529" w:rsidP="008C1529">
      <w:pPr>
        <w:pStyle w:val="ConsPlusNonformat"/>
      </w:pPr>
      <w:r w:rsidRPr="00731C0C">
        <w:t xml:space="preserve">"__"________________ г.р., </w:t>
      </w:r>
      <w:proofErr w:type="gramStart"/>
      <w:r w:rsidRPr="00731C0C">
        <w:t>проживающего</w:t>
      </w:r>
      <w:proofErr w:type="gramEnd"/>
      <w:r w:rsidRPr="00731C0C">
        <w:t xml:space="preserve"> по адресу: ________________________</w:t>
      </w:r>
    </w:p>
    <w:p w:rsidR="008C1529" w:rsidRPr="00731C0C" w:rsidRDefault="008C1529" w:rsidP="008C1529">
      <w:pPr>
        <w:pStyle w:val="ConsPlusNonformat"/>
      </w:pPr>
      <w:r w:rsidRPr="00731C0C">
        <w:t>_________________________________, что подтверждается ____________________.</w:t>
      </w:r>
    </w:p>
    <w:p w:rsidR="008C1529" w:rsidRPr="00731C0C" w:rsidRDefault="008C1529" w:rsidP="008C1529">
      <w:pPr>
        <w:pStyle w:val="ConsPlusNonformat"/>
      </w:pPr>
      <w:r w:rsidRPr="00731C0C">
        <w:t>____________________ не предоставляет содержание своему несовершеннолетнему</w:t>
      </w:r>
    </w:p>
    <w:p w:rsidR="008C1529" w:rsidRPr="00731C0C" w:rsidRDefault="008C1529" w:rsidP="008C1529">
      <w:pPr>
        <w:pStyle w:val="ConsPlusNonformat"/>
      </w:pPr>
      <w:r w:rsidRPr="00731C0C">
        <w:t xml:space="preserve"> (Ф.И.О. должника)</w:t>
      </w:r>
    </w:p>
    <w:p w:rsidR="008C1529" w:rsidRPr="00731C0C" w:rsidRDefault="008C1529" w:rsidP="008C1529">
      <w:pPr>
        <w:pStyle w:val="ConsPlusNonformat"/>
      </w:pPr>
      <w:r w:rsidRPr="00731C0C">
        <w:t>ребенку, что подтверждается _____________________.</w:t>
      </w:r>
    </w:p>
    <w:p w:rsidR="008C1529" w:rsidRPr="00731C0C" w:rsidRDefault="008C1529" w:rsidP="008C1529">
      <w:pPr>
        <w:pStyle w:val="ConsPlusNonformat"/>
      </w:pPr>
      <w:r w:rsidRPr="00731C0C">
        <w:t xml:space="preserve">    Соглашение об уплате алиментов </w:t>
      </w:r>
      <w:proofErr w:type="gramStart"/>
      <w:r w:rsidRPr="00731C0C">
        <w:t>между</w:t>
      </w:r>
      <w:proofErr w:type="gramEnd"/>
      <w:r w:rsidRPr="00731C0C">
        <w:t xml:space="preserve"> __________________________________</w:t>
      </w: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                     (Ф.И.О. взыскателя)</w:t>
      </w:r>
    </w:p>
    <w:p w:rsidR="008C1529" w:rsidRPr="00731C0C" w:rsidRDefault="008C1529" w:rsidP="008C1529">
      <w:pPr>
        <w:pStyle w:val="ConsPlusNonformat"/>
      </w:pPr>
      <w:r w:rsidRPr="00731C0C">
        <w:t>и ___________________________ не заключалось.</w:t>
      </w:r>
    </w:p>
    <w:p w:rsidR="008C1529" w:rsidRPr="00731C0C" w:rsidRDefault="008C1529" w:rsidP="008C1529">
      <w:pPr>
        <w:pStyle w:val="ConsPlusNonformat"/>
      </w:pPr>
      <w:r w:rsidRPr="00731C0C">
        <w:t xml:space="preserve">       (Ф.И.О. должника)</w:t>
      </w:r>
    </w:p>
    <w:p w:rsidR="00CA1239" w:rsidRDefault="00CA1239" w:rsidP="008C1529">
      <w:pPr>
        <w:widowControl w:val="0"/>
        <w:autoSpaceDE w:val="0"/>
        <w:autoSpaceDN w:val="0"/>
        <w:adjustRightInd w:val="0"/>
        <w:ind w:firstLine="540"/>
        <w:jc w:val="both"/>
      </w:pP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t>Согласно п. 1 ст. 80 Семейного кодекса Российской Федерации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t>Родители вправе заключить соглашение о содержании своих несовершеннолетних детей (соглашение об уплате алиментов) в соответствии с главой 16 Семейного кодекса Российской Федерации.</w:t>
      </w: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t>Согласно п. 2 ст. 80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t>Согласно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lastRenderedPageBreak/>
        <w:t xml:space="preserve">Согласно </w:t>
      </w:r>
      <w:proofErr w:type="spellStart"/>
      <w:r w:rsidRPr="00731C0C">
        <w:t>абз</w:t>
      </w:r>
      <w:proofErr w:type="spellEnd"/>
      <w:r w:rsidRPr="00731C0C">
        <w:t>. 5 ст. 122 Гражданского процессуального кодекса Российской Федерации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t>На основании вышеизложенного и руководствуясь ст. ст. 80, 81 Семейного кодекса Российской Федерации, ст. ст. 121 - 130 Гражданского процессуального кодекса Российской Федерации, прошу:</w:t>
      </w: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</w:p>
    <w:p w:rsidR="008C1529" w:rsidRPr="00731C0C" w:rsidRDefault="008C1529" w:rsidP="008C1529">
      <w:pPr>
        <w:pStyle w:val="ConsPlusNonformat"/>
      </w:pPr>
      <w:r w:rsidRPr="00731C0C">
        <w:t xml:space="preserve">    Вынести судебный приказ о взыскании с _______________________ алиментов</w:t>
      </w: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               (Ф.И.О. должника)</w:t>
      </w:r>
    </w:p>
    <w:p w:rsidR="008C1529" w:rsidRPr="00731C0C" w:rsidRDefault="008C1529" w:rsidP="008C1529">
      <w:pPr>
        <w:pStyle w:val="ConsPlusNonformat"/>
      </w:pPr>
      <w:r w:rsidRPr="00731C0C">
        <w:t>на несовершеннолетнего ребенка ________________________________.</w:t>
      </w:r>
    </w:p>
    <w:p w:rsidR="008C1529" w:rsidRPr="00731C0C" w:rsidRDefault="008C1529" w:rsidP="008C1529">
      <w:pPr>
        <w:pStyle w:val="ConsPlusNonformat"/>
      </w:pPr>
      <w:r w:rsidRPr="00731C0C">
        <w:t xml:space="preserve">                                       (Ф.И.О. ребенка)</w:t>
      </w: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t>Приложение:</w:t>
      </w: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t xml:space="preserve">1. Копия свидетельства о рождении ребенка от "__"___________ </w:t>
      </w:r>
      <w:proofErr w:type="gramStart"/>
      <w:r w:rsidRPr="00731C0C">
        <w:t>г</w:t>
      </w:r>
      <w:proofErr w:type="gramEnd"/>
      <w:r w:rsidRPr="00731C0C">
        <w:t>. N ____ (вариант: или паспорта, если ребенок достиг возраста 14 лет).</w:t>
      </w: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t>2. Копии документов, свидетельствующих о родстве ребенка и должника.</w:t>
      </w: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t>3. Справка с места работы должника о размере заработной платы.</w:t>
      </w: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t>4. Справка с места работы должника об отсутствии удержаний с него на основании решения суда или по другим исполнительным документам.</w:t>
      </w: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t>5. Справка о составе семьи должника.</w:t>
      </w: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t>6. Документы, подтверждающие нахождение несовершеннолетнего ребенка на иждивении взыскателя.</w:t>
      </w: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t>7. Документы, подтверждающие заявленные требования.</w:t>
      </w: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t xml:space="preserve">8. Доверенность представителя от "___"________ ____ </w:t>
      </w:r>
      <w:proofErr w:type="gramStart"/>
      <w:r w:rsidRPr="00731C0C">
        <w:t>г</w:t>
      </w:r>
      <w:proofErr w:type="gramEnd"/>
      <w:r w:rsidRPr="00731C0C">
        <w:t>. N ___ (если заявление подписывается представителем взыскателя).</w:t>
      </w: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t>9. Иные документы, подтверждающие обстоятельства, на которых взыскатель основывает свои требования.</w:t>
      </w: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t>10. Документ, подтверждающий оплату госпошлины.</w:t>
      </w: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</w:p>
    <w:p w:rsidR="008C1529" w:rsidRPr="00731C0C" w:rsidRDefault="008C1529" w:rsidP="008C1529">
      <w:pPr>
        <w:pStyle w:val="ConsPlusNonformat"/>
      </w:pPr>
      <w:r w:rsidRPr="00731C0C">
        <w:t xml:space="preserve">    "___"________ ____ </w:t>
      </w:r>
      <w:proofErr w:type="gramStart"/>
      <w:r w:rsidRPr="00731C0C">
        <w:t>г</w:t>
      </w:r>
      <w:proofErr w:type="gramEnd"/>
      <w:r w:rsidRPr="00731C0C">
        <w:t>.</w:t>
      </w:r>
    </w:p>
    <w:p w:rsidR="008C1529" w:rsidRPr="00731C0C" w:rsidRDefault="008C1529" w:rsidP="008C1529">
      <w:pPr>
        <w:pStyle w:val="ConsPlusNonformat"/>
      </w:pPr>
    </w:p>
    <w:p w:rsidR="00CA1239" w:rsidRDefault="008C1529" w:rsidP="008C1529">
      <w:pPr>
        <w:pStyle w:val="ConsPlusNonformat"/>
      </w:pPr>
      <w:r w:rsidRPr="00731C0C">
        <w:t xml:space="preserve">    </w:t>
      </w:r>
    </w:p>
    <w:p w:rsidR="00CA1239" w:rsidRDefault="00CA1239" w:rsidP="008C1529">
      <w:pPr>
        <w:pStyle w:val="ConsPlusNonformat"/>
      </w:pPr>
    </w:p>
    <w:p w:rsidR="008C1529" w:rsidRPr="00731C0C" w:rsidRDefault="008C1529" w:rsidP="008C1529">
      <w:pPr>
        <w:pStyle w:val="ConsPlusNonformat"/>
      </w:pPr>
      <w:r w:rsidRPr="00731C0C">
        <w:t>Взыскатель (представитель):</w:t>
      </w:r>
    </w:p>
    <w:p w:rsidR="00CA1239" w:rsidRDefault="008C1529" w:rsidP="008C1529">
      <w:pPr>
        <w:pStyle w:val="ConsPlusNonformat"/>
      </w:pPr>
      <w:r w:rsidRPr="00731C0C">
        <w:t xml:space="preserve">    </w:t>
      </w:r>
    </w:p>
    <w:p w:rsidR="008C1529" w:rsidRPr="00731C0C" w:rsidRDefault="008C1529" w:rsidP="008C1529">
      <w:pPr>
        <w:pStyle w:val="ConsPlusNonformat"/>
      </w:pPr>
      <w:r w:rsidRPr="00731C0C">
        <w:t>___________________/___________________/</w:t>
      </w:r>
    </w:p>
    <w:p w:rsidR="008C1529" w:rsidRPr="00731C0C" w:rsidRDefault="00CA1239" w:rsidP="008C1529">
      <w:pPr>
        <w:pStyle w:val="ConsPlusNonformat"/>
      </w:pPr>
      <w:r>
        <w:t xml:space="preserve">     (подпись)           </w:t>
      </w:r>
      <w:r w:rsidR="008C1529" w:rsidRPr="00731C0C">
        <w:t>(Ф.И.О.)</w:t>
      </w:r>
    </w:p>
    <w:p w:rsidR="008C1529" w:rsidRPr="00731C0C" w:rsidRDefault="00CA1239" w:rsidP="008C15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CA1239" w:rsidRDefault="00CA1239" w:rsidP="008C1529">
      <w:pPr>
        <w:widowControl w:val="0"/>
        <w:autoSpaceDE w:val="0"/>
        <w:autoSpaceDN w:val="0"/>
        <w:adjustRightInd w:val="0"/>
        <w:ind w:firstLine="540"/>
        <w:jc w:val="both"/>
      </w:pPr>
    </w:p>
    <w:p w:rsidR="00CA1239" w:rsidRDefault="00CA1239" w:rsidP="008C1529">
      <w:pPr>
        <w:widowControl w:val="0"/>
        <w:autoSpaceDE w:val="0"/>
        <w:autoSpaceDN w:val="0"/>
        <w:adjustRightInd w:val="0"/>
        <w:ind w:firstLine="540"/>
        <w:jc w:val="both"/>
      </w:pP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t>Информация для сведения:</w:t>
      </w:r>
    </w:p>
    <w:p w:rsidR="00CA1239" w:rsidRDefault="00CA1239" w:rsidP="008C152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79"/>
      <w:bookmarkEnd w:id="0"/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t>&lt;1&gt; Мировой судья рассматривает в качестве суда первой инстанции дела о выдаче судебного приказа (п. 1 ч. 1 ст. 23 Гражданского процессуального кодекса Российской Федерации).</w:t>
      </w:r>
    </w:p>
    <w:p w:rsidR="00CA1239" w:rsidRDefault="00CA1239" w:rsidP="008C152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80"/>
      <w:bookmarkEnd w:id="1"/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t xml:space="preserve">&lt;2&gt; Согласно </w:t>
      </w:r>
      <w:proofErr w:type="gramStart"/>
      <w:r w:rsidRPr="00731C0C">
        <w:t>ч</w:t>
      </w:r>
      <w:proofErr w:type="gramEnd"/>
      <w:r w:rsidRPr="00731C0C">
        <w:t>. 2 ст. 123 Гражданского процессуального кодекса Российской Федерации заявление о вынесении судебного приказа оплачивается государственной пошлиной в размере 50 процентов ставки, установленной для исковых заявлений.</w:t>
      </w: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  <w:r w:rsidRPr="00731C0C">
        <w:t xml:space="preserve">Государственная пошлина при подаче заявления по делам о взыскании алиментов определяется согласно </w:t>
      </w:r>
      <w:proofErr w:type="spellStart"/>
      <w:r w:rsidRPr="00731C0C">
        <w:t>пп</w:t>
      </w:r>
      <w:proofErr w:type="spellEnd"/>
      <w:r w:rsidRPr="00731C0C">
        <w:t>. 14 п. 1 ст. 333.19 Налогового кодекса Российской Федерации.</w:t>
      </w:r>
    </w:p>
    <w:p w:rsidR="008C1529" w:rsidRPr="00731C0C" w:rsidRDefault="008C1529" w:rsidP="008C1529">
      <w:pPr>
        <w:widowControl w:val="0"/>
        <w:autoSpaceDE w:val="0"/>
        <w:autoSpaceDN w:val="0"/>
        <w:adjustRightInd w:val="0"/>
        <w:ind w:firstLine="540"/>
        <w:jc w:val="both"/>
      </w:pPr>
    </w:p>
    <w:sectPr w:rsidR="008C1529" w:rsidRPr="00731C0C" w:rsidSect="00AF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674"/>
    <w:rsid w:val="008C1529"/>
    <w:rsid w:val="00AF2476"/>
    <w:rsid w:val="00CA1239"/>
    <w:rsid w:val="00F5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1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2018-07-14T16:42:00Z</dcterms:created>
  <dcterms:modified xsi:type="dcterms:W3CDTF">2018-07-14T16:44:00Z</dcterms:modified>
</cp:coreProperties>
</file>